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BE340" w14:textId="77777777" w:rsidR="00E97803" w:rsidRDefault="00E97803" w:rsidP="00E97803">
      <w:pPr>
        <w:pStyle w:val="Web"/>
        <w:snapToGrid w:val="0"/>
        <w:jc w:val="both"/>
        <w:rPr>
          <w:rFonts w:ascii="ＭＳ 明朝" w:eastAsia="ＭＳ 明朝" w:hAnsi="ＭＳ 明朝" w:cs="ＭＳ Ｐゴシック" w:hint="default"/>
          <w:sz w:val="22"/>
          <w:szCs w:val="22"/>
        </w:rPr>
      </w:pPr>
      <w:r>
        <w:rPr>
          <w:rFonts w:ascii="ＭＳ 明朝" w:eastAsia="ＭＳ 明朝" w:hAnsi="ＭＳ 明朝" w:cs="ＭＳ Ｐゴシック"/>
          <w:noProof/>
          <w:sz w:val="22"/>
          <w:szCs w:val="22"/>
        </w:rPr>
        <w:drawing>
          <wp:inline distT="0" distB="0" distL="0" distR="0" wp14:anchorId="0CB2360C" wp14:editId="2BD01359">
            <wp:extent cx="476250" cy="257175"/>
            <wp:effectExtent l="0" t="0" r="0" b="0"/>
            <wp:docPr id="1" name="図 1" descr="hea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cs="ＭＳ Ｐゴシック"/>
          <w:sz w:val="18"/>
          <w:szCs w:val="22"/>
        </w:rPr>
        <w:t>（岩倉紙芝居館古典館</w:t>
      </w:r>
      <w:r w:rsidR="00977589">
        <w:fldChar w:fldCharType="begin"/>
      </w:r>
      <w:r w:rsidR="00977589">
        <w:instrText xml:space="preserve"> HYPERLINK "http://hjueda.on.coocan.jp/koten/koten.htm" </w:instrText>
      </w:r>
      <w:r w:rsidR="00977589">
        <w:fldChar w:fldCharType="separate"/>
      </w:r>
      <w:r>
        <w:rPr>
          <w:rStyle w:val="a3"/>
          <w:rFonts w:ascii="Arial Unicode MS" w:eastAsia="Arial Unicode MS" w:hAnsi="Arial Unicode MS" w:cs="Arial Unicode MS"/>
          <w:sz w:val="16"/>
          <w:szCs w:val="22"/>
        </w:rPr>
        <w:t>http://hjueda.on.coocan.jp/koten/koten.htm</w:t>
      </w:r>
      <w:r w:rsidR="00977589">
        <w:rPr>
          <w:rStyle w:val="a3"/>
          <w:rFonts w:ascii="Arial Unicode MS" w:eastAsia="Arial Unicode MS" w:hAnsi="Arial Unicode MS" w:cs="Arial Unicode MS"/>
          <w:sz w:val="16"/>
          <w:szCs w:val="22"/>
        </w:rPr>
        <w:fldChar w:fldCharType="end"/>
      </w:r>
      <w:r>
        <w:rPr>
          <w:rFonts w:ascii="Arial Unicode MS" w:eastAsia="Arial Unicode MS" w:hAnsi="Arial Unicode MS" w:cs="Arial Unicode MS"/>
          <w:sz w:val="18"/>
          <w:szCs w:val="22"/>
        </w:rPr>
        <w:t>）　宰主　上田啓之</w:t>
      </w:r>
    </w:p>
    <w:p w14:paraId="022AA24F" w14:textId="31A83ED2" w:rsidR="007968BA" w:rsidRDefault="00E97803" w:rsidP="00E97803">
      <w:pPr>
        <w:rPr>
          <w:rFonts w:asciiTheme="minorEastAsia" w:hAnsiTheme="minorEastAsia" w:cs="ＭＳ ゴシック"/>
          <w:sz w:val="20"/>
          <w:szCs w:val="20"/>
        </w:rPr>
      </w:pP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E97803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sūn</w:t>
            </w:r>
          </w:rt>
          <w:rubyBase>
            <w:r w:rsidR="00E97803">
              <w:rPr>
                <w:rFonts w:asciiTheme="minorEastAsia" w:hAnsiTheme="minorEastAsia" w:cs="ＭＳ ゴシック"/>
                <w:sz w:val="27"/>
                <w:szCs w:val="27"/>
              </w:rPr>
              <w:t>孫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E97803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zǐ</w:t>
            </w:r>
          </w:rt>
          <w:rubyBase>
            <w:r w:rsidR="00E97803">
              <w:rPr>
                <w:rFonts w:asciiTheme="minorEastAsia" w:hAnsiTheme="minorEastAsia" w:cs="ＭＳ ゴシック"/>
                <w:sz w:val="27"/>
                <w:szCs w:val="27"/>
              </w:rPr>
              <w:t>子</w:t>
            </w:r>
          </w:rubyBase>
        </w:ruby>
      </w:r>
      <w:r>
        <w:rPr>
          <w:rFonts w:asciiTheme="minorEastAsia" w:hAnsiTheme="minorEastAsia" w:cs="ＭＳ Ｐゴシック"/>
          <w:color w:val="008000"/>
          <w:sz w:val="27"/>
          <w:szCs w:val="27"/>
        </w:rPr>
        <w:br/>
      </w:r>
      <w:bookmarkStart w:id="0" w:name="_Hlk507994867"/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『荀子』議兵篇に、</w:t>
      </w:r>
      <w:r w:rsidRPr="00E97803">
        <w:rPr>
          <w:rFonts w:ascii="ＭＳ 明朝" w:eastAsia="ＭＳ 明朝" w:hAnsi="ＭＳ 明朝"/>
          <w:color w:val="222222"/>
          <w:sz w:val="20"/>
          <w:szCs w:val="20"/>
          <w:shd w:val="clear" w:color="auto" w:fill="FFFFFF"/>
        </w:rPr>
        <w:t>臨武君</w:t>
      </w:r>
      <w:r w:rsidRPr="00E97803">
        <w:rPr>
          <w:rFonts w:ascii="ＭＳ 明朝" w:eastAsia="ＭＳ 明朝" w:hAnsi="ＭＳ 明朝" w:hint="eastAsia"/>
          <w:color w:val="222222"/>
          <w:sz w:val="20"/>
          <w:szCs w:val="20"/>
          <w:shd w:val="clear" w:color="auto" w:fill="FFFFFF"/>
        </w:rPr>
        <w:t>の言として</w:t>
      </w:r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「孫</w:t>
      </w:r>
      <w:r w:rsidRPr="00E97803">
        <w:rPr>
          <w:rFonts w:ascii="ＭＳ 明朝" w:eastAsia="ＭＳ 明朝" w:hAnsi="ＭＳ 明朝" w:cs="ＭＳ Ｐゴシック" w:hint="eastAsia"/>
          <w:color w:val="7030A0"/>
          <w:sz w:val="20"/>
          <w:szCs w:val="20"/>
        </w:rPr>
        <w:t>（子）</w:t>
      </w:r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・呉</w:t>
      </w:r>
      <w:r w:rsidRPr="00E97803">
        <w:rPr>
          <w:rFonts w:ascii="ＭＳ 明朝" w:eastAsia="ＭＳ 明朝" w:hAnsi="ＭＳ 明朝" w:cs="ＭＳ Ｐゴシック" w:hint="eastAsia"/>
          <w:color w:val="7030A0"/>
          <w:sz w:val="20"/>
          <w:szCs w:val="20"/>
        </w:rPr>
        <w:t>（子）</w:t>
      </w:r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も之</w:t>
      </w:r>
      <w:r w:rsidRPr="00E97803">
        <w:rPr>
          <w:rFonts w:ascii="ＭＳ 明朝" w:eastAsia="ＭＳ 明朝" w:hAnsi="ＭＳ 明朝" w:cs="ＭＳ Ｐゴシック" w:hint="eastAsia"/>
          <w:color w:val="7030A0"/>
          <w:sz w:val="20"/>
          <w:szCs w:val="20"/>
        </w:rPr>
        <w:t>（勢利、変詐、感忽、悠闇）</w:t>
      </w:r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を用いて、天下に敵無し」とあり、『韓非子』五蠧篇には、「孫・呉の書を蔵する者は、家ごとに之れ有り」、さりとて兵は弱いと嘆いており、戦国時代に広く普及していたとされる。司馬遷は「孫子・呉起列伝」を著し、呉王の闔閭</w:t>
      </w:r>
      <w:r w:rsidRPr="00E97803">
        <w:rPr>
          <w:rFonts w:ascii="ＭＳ 明朝" w:eastAsia="ＭＳ 明朝" w:hAnsi="ＭＳ 明朝" w:cs="ＭＳ Ｐゴシック" w:hint="eastAsia"/>
          <w:color w:val="7030A0"/>
          <w:sz w:val="20"/>
          <w:szCs w:val="20"/>
        </w:rPr>
        <w:t>（こうりょ、在位BC514-496）</w:t>
      </w:r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に仕えた斉人の孫武、その百年後の子孫、斉の田忌に仕えた</w:t>
      </w:r>
      <w:r w:rsidRPr="00E97803">
        <w:rPr>
          <w:rFonts w:ascii="ＭＳ 明朝" w:eastAsia="ＭＳ 明朝" w:hAnsi="ＭＳ 明朝" w:cs="Arial"/>
          <w:color w:val="222222"/>
          <w:sz w:val="20"/>
          <w:szCs w:val="20"/>
          <w:shd w:val="clear" w:color="auto" w:fill="FFFFFF"/>
        </w:rPr>
        <w:t>孫臏</w:t>
      </w:r>
      <w:r w:rsidRPr="00E97803">
        <w:rPr>
          <w:rFonts w:ascii="ＭＳ 明朝" w:eastAsia="ＭＳ 明朝" w:hAnsi="ＭＳ 明朝" w:cs="Arial" w:hint="eastAsia"/>
          <w:color w:val="222222"/>
          <w:sz w:val="20"/>
          <w:szCs w:val="20"/>
          <w:shd w:val="clear" w:color="auto" w:fill="FFFFFF"/>
        </w:rPr>
        <w:t>の事績</w:t>
      </w:r>
      <w:r w:rsidRPr="00E97803">
        <w:rPr>
          <w:rFonts w:ascii="ＭＳ 明朝" w:eastAsia="ＭＳ 明朝" w:hAnsi="ＭＳ 明朝" w:cs="ＭＳ Ｐゴシック" w:hint="eastAsia"/>
          <w:color w:val="7030A0"/>
          <w:sz w:val="20"/>
          <w:szCs w:val="20"/>
        </w:rPr>
        <w:t>（桂陵の戦BC353、馬陵の戦BC341）</w:t>
      </w:r>
      <w:r w:rsidRPr="00E97803">
        <w:rPr>
          <w:rFonts w:ascii="ＭＳ 明朝" w:eastAsia="ＭＳ 明朝" w:hAnsi="ＭＳ 明朝" w:cs="Arial" w:hint="eastAsia"/>
          <w:color w:val="222222"/>
          <w:sz w:val="20"/>
          <w:szCs w:val="20"/>
          <w:shd w:val="clear" w:color="auto" w:fill="FFFFFF"/>
        </w:rPr>
        <w:t>、孔子の高弟の曾子の弟子であり、後に魏の文候</w:t>
      </w:r>
      <w:r w:rsidRPr="00E97803">
        <w:rPr>
          <w:rFonts w:ascii="ＭＳ 明朝" w:eastAsia="ＭＳ 明朝" w:hAnsi="ＭＳ 明朝" w:cs="ＭＳ Ｐゴシック" w:hint="eastAsia"/>
          <w:color w:val="7030A0"/>
          <w:sz w:val="20"/>
          <w:szCs w:val="20"/>
        </w:rPr>
        <w:t>（在位BC445-396）</w:t>
      </w:r>
      <w:r w:rsidRPr="00E97803">
        <w:rPr>
          <w:rFonts w:ascii="ＭＳ 明朝" w:eastAsia="ＭＳ 明朝" w:hAnsi="ＭＳ 明朝" w:cs="Arial" w:hint="eastAsia"/>
          <w:color w:val="222222"/>
          <w:sz w:val="20"/>
          <w:szCs w:val="20"/>
          <w:shd w:val="clear" w:color="auto" w:fill="FFFFFF"/>
        </w:rPr>
        <w:t>、武候</w:t>
      </w:r>
      <w:r w:rsidRPr="00E97803">
        <w:rPr>
          <w:rFonts w:ascii="ＭＳ 明朝" w:eastAsia="ＭＳ 明朝" w:hAnsi="ＭＳ 明朝" w:cs="ＭＳ Ｐゴシック" w:hint="eastAsia"/>
          <w:color w:val="7030A0"/>
          <w:sz w:val="20"/>
          <w:szCs w:val="20"/>
        </w:rPr>
        <w:t>（在位BC395-370）</w:t>
      </w:r>
      <w:r w:rsidRPr="00E97803">
        <w:rPr>
          <w:rFonts w:ascii="ＭＳ 明朝" w:eastAsia="ＭＳ 明朝" w:hAnsi="ＭＳ 明朝" w:cs="Arial" w:hint="eastAsia"/>
          <w:color w:val="222222"/>
          <w:sz w:val="20"/>
          <w:szCs w:val="20"/>
          <w:shd w:val="clear" w:color="auto" w:fill="FFFFFF"/>
        </w:rPr>
        <w:t>に仕えた衛人の呉岐の事績を記した。『漢書』芸文志・兵権謀家類には、『呉孫子兵法』82巻・図9巻</w:t>
      </w:r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、『漢書』30巻・志第10に「斉の孫子89編、図4巻」とあり、 顔師古がこれに「孫殯」と注 している。現テキストは13編であり、魏の曹操</w:t>
      </w:r>
      <w:r w:rsidRPr="00E97803">
        <w:rPr>
          <w:rFonts w:ascii="ＭＳ 明朝" w:eastAsia="ＭＳ 明朝" w:hAnsi="ＭＳ 明朝" w:cs="ＭＳ Ｐゴシック" w:hint="eastAsia"/>
          <w:color w:val="7030A0"/>
          <w:sz w:val="18"/>
          <w:szCs w:val="18"/>
        </w:rPr>
        <w:t>（武王）</w:t>
      </w:r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が編纂注した『魏武注孫子』による。</w:t>
      </w:r>
      <w:r w:rsidRPr="00E97803">
        <w:rPr>
          <w:rFonts w:ascii="ＭＳ 明朝" w:eastAsia="ＭＳ 明朝" w:hAnsi="ＭＳ 明朝" w:cs="ＭＳ Ｐゴシック"/>
          <w:sz w:val="20"/>
          <w:szCs w:val="20"/>
        </w:rPr>
        <w:br/>
      </w:r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1972年、山東省銀雀山の前漢時代の墳墓から『竹簡孫子』や『孫殯兵法』の竹簡が出土し、</w:t>
      </w:r>
      <w:r w:rsidRPr="00E97803">
        <w:rPr>
          <w:rFonts w:ascii="ＭＳ 明朝" w:eastAsia="ＭＳ 明朝" w:hAnsi="ＭＳ 明朝" w:cs="Arial" w:hint="eastAsia"/>
          <w:color w:val="222222"/>
          <w:sz w:val="20"/>
          <w:szCs w:val="20"/>
          <w:shd w:val="clear" w:color="auto" w:fill="FFFFFF"/>
        </w:rPr>
        <w:t>『呉孫子兵法82巻・図9巻』と『</w:t>
      </w:r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斉の孫子（孫殯）89編、図4巻</w:t>
      </w:r>
      <w:r w:rsidRPr="00E97803">
        <w:rPr>
          <w:rFonts w:ascii="ＭＳ 明朝" w:eastAsia="ＭＳ 明朝" w:hAnsi="ＭＳ 明朝" w:cs="Arial" w:hint="eastAsia"/>
          <w:color w:val="222222"/>
          <w:sz w:val="20"/>
          <w:szCs w:val="20"/>
          <w:shd w:val="clear" w:color="auto" w:fill="FFFFFF"/>
        </w:rPr>
        <w:t>』は別物で、</w:t>
      </w:r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孫殯の兵法書は伝わっておらず、</w:t>
      </w:r>
      <w:r w:rsidRPr="00E97803">
        <w:rPr>
          <w:rFonts w:ascii="ＭＳ 明朝" w:eastAsia="ＭＳ 明朝" w:hAnsi="ＭＳ 明朝" w:cs="Arial" w:hint="eastAsia"/>
          <w:color w:val="222222"/>
          <w:sz w:val="20"/>
          <w:szCs w:val="20"/>
          <w:shd w:val="clear" w:color="auto" w:fill="FFFFFF"/>
        </w:rPr>
        <w:t>『呉孫子兵法』が継承されていることが判明したそうである。</w:t>
      </w:r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孫武の記したものが、後継者により</w:t>
      </w:r>
      <w:r w:rsidRPr="00E97803">
        <w:rPr>
          <w:rFonts w:ascii="ＭＳ 明朝" w:eastAsia="ＭＳ 明朝" w:hAnsi="ＭＳ 明朝" w:cs="Arial" w:hint="eastAsia"/>
          <w:color w:val="222222"/>
          <w:sz w:val="20"/>
          <w:szCs w:val="20"/>
          <w:shd w:val="clear" w:color="auto" w:fill="FFFFFF"/>
        </w:rPr>
        <w:t>82巻・図9巻に膨れあがり、</w:t>
      </w:r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曹操が基本となる部分に簡略化したとされる。続日本記、天平宝字四年（760年）十一月丙申条に、「舍人の春日部三関に刀を授け、中衛舍人土師宿禰関成等六人を大宰府に遣はし、大弐吉備朝臣真備に就かせ、諸葛亮八陳と孫子九地及び結営向背を習はしむ」とあり、「孫子」はこの時代から我が国でも読まれていた。</w:t>
      </w:r>
      <w:bookmarkEnd w:id="0"/>
      <w:r>
        <w:rPr>
          <w:rFonts w:asciiTheme="minorEastAsia" w:hAnsiTheme="minorEastAsia" w:cs="ＭＳ Ｐゴシック"/>
          <w:sz w:val="20"/>
          <w:szCs w:val="20"/>
        </w:rPr>
        <w:br/>
      </w:r>
      <w:r>
        <w:rPr>
          <w:rFonts w:asciiTheme="minorEastAsia" w:hAnsiTheme="minorEastAsia" w:cs="ＭＳ Ｐゴシック"/>
          <w:sz w:val="20"/>
          <w:szCs w:val="20"/>
        </w:rPr>
        <w:br/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BB33EA">
              <w:rPr>
                <w:rFonts w:ascii="Arial Unicode MS" w:eastAsia="Arial Unicode MS" w:hAnsi="Arial Unicode MS" w:cs="Arial Unicode MS"/>
                <w:sz w:val="18"/>
                <w:szCs w:val="27"/>
              </w:rPr>
              <w:t>jiǔ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九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05109C">
              <w:rPr>
                <w:rFonts w:ascii="Arial Unicode MS" w:eastAsia="Arial Unicode MS" w:hAnsi="Arial Unicode MS" w:cs="Arial Unicode MS"/>
                <w:sz w:val="18"/>
                <w:szCs w:val="27"/>
              </w:rPr>
              <w:t>biàn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変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2111F4">
              <w:rPr>
                <w:rFonts w:ascii="Arial Unicode MS" w:eastAsia="Arial Unicode MS" w:hAnsi="Arial Unicode MS" w:cs="Arial Unicode MS"/>
                <w:sz w:val="18"/>
                <w:szCs w:val="27"/>
              </w:rPr>
              <w:t>piān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篇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br/>
      </w:r>
      <w:r w:rsidR="00C55F00">
        <w:rPr>
          <w:rFonts w:asciiTheme="minorEastAsia" w:hAnsiTheme="minorEastAsia" w:cs="ＭＳ ゴシック"/>
          <w:sz w:val="27"/>
          <w:szCs w:val="27"/>
        </w:rPr>
        <w:br/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sūn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孫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zǐ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子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yuē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曰</w:t>
            </w:r>
          </w:rubyBase>
        </w:ruby>
      </w:r>
      <w:r w:rsidR="00C55F00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9080E">
              <w:rPr>
                <w:rFonts w:ascii="Arial Unicode MS" w:eastAsia="Arial Unicode MS" w:hAnsi="Arial Unicode MS" w:cs="Arial Unicode MS"/>
                <w:sz w:val="18"/>
                <w:szCs w:val="27"/>
              </w:rPr>
              <w:t>fán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凡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F45A3A">
              <w:rPr>
                <w:rFonts w:ascii="Arial Unicode MS" w:eastAsia="Arial Unicode MS" w:hAnsi="Arial Unicode MS" w:cs="Arial Unicode MS"/>
                <w:sz w:val="18"/>
                <w:szCs w:val="27"/>
              </w:rPr>
              <w:t>yòng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用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bīng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兵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3D3CF1">
              <w:rPr>
                <w:rFonts w:ascii="Arial Unicode MS" w:eastAsia="Arial Unicode MS" w:hAnsi="Arial Unicode MS" w:cs="Arial Unicode MS"/>
                <w:sz w:val="18"/>
                <w:szCs w:val="27"/>
              </w:rPr>
              <w:t>fǎ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法</w:t>
            </w:r>
          </w:rubyBase>
        </w:ruby>
      </w:r>
      <w:r w:rsidR="00C55F00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3D3CF1">
              <w:rPr>
                <w:rFonts w:ascii="Arial Unicode MS" w:eastAsia="Arial Unicode MS" w:hAnsi="Arial Unicode MS" w:cs="Arial Unicode MS"/>
                <w:sz w:val="18"/>
                <w:szCs w:val="27"/>
              </w:rPr>
              <w:t>jiāng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將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553DB2">
              <w:rPr>
                <w:rFonts w:ascii="Arial Unicode MS" w:eastAsia="Arial Unicode MS" w:hAnsi="Arial Unicode MS" w:cs="Arial Unicode MS"/>
                <w:sz w:val="18"/>
                <w:szCs w:val="27"/>
              </w:rPr>
              <w:t>shòu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受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ED296D">
              <w:rPr>
                <w:rFonts w:ascii="Arial Unicode MS" w:eastAsia="Arial Unicode MS" w:hAnsi="Arial Unicode MS" w:cs="Arial Unicode MS"/>
                <w:sz w:val="18"/>
                <w:szCs w:val="27"/>
              </w:rPr>
              <w:t>míng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命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yú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於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C14385">
              <w:rPr>
                <w:rFonts w:ascii="Arial Unicode MS" w:eastAsia="Arial Unicode MS" w:hAnsi="Arial Unicode MS" w:cs="Arial Unicode MS"/>
                <w:sz w:val="18"/>
                <w:szCs w:val="27"/>
              </w:rPr>
              <w:t>jūn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君</w:t>
            </w:r>
          </w:rubyBase>
        </w:ruby>
      </w:r>
      <w:r w:rsidR="00C55F00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C232BC">
              <w:rPr>
                <w:rFonts w:ascii="Arial Unicode MS" w:eastAsia="Arial Unicode MS" w:hAnsi="Arial Unicode MS" w:cs="Arial Unicode MS"/>
                <w:sz w:val="18"/>
                <w:szCs w:val="27"/>
              </w:rPr>
              <w:t>hé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合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jūn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軍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2111F4">
              <w:rPr>
                <w:rFonts w:ascii="Arial Unicode MS" w:eastAsia="Arial Unicode MS" w:hAnsi="Arial Unicode MS" w:cs="Arial Unicode MS"/>
                <w:sz w:val="18"/>
                <w:szCs w:val="27"/>
              </w:rPr>
              <w:t>jù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聚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zhòng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衆</w:t>
            </w:r>
          </w:rubyBase>
        </w:ruby>
      </w:r>
      <w:r w:rsidR="00C55F00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C55F00">
        <w:rPr>
          <w:rFonts w:asciiTheme="minorEastAsia" w:hAnsiTheme="minorEastAsia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05109C">
              <w:rPr>
                <w:rFonts w:ascii="Arial Unicode MS" w:eastAsia="Arial Unicode MS" w:hAnsi="Arial Unicode MS" w:cs="Arial Unicode MS"/>
                <w:sz w:val="18"/>
                <w:szCs w:val="27"/>
              </w:rPr>
              <w:t>pǐ</w:t>
            </w:r>
          </w:rt>
          <w:rubyBase>
            <w:r w:rsidR="00C55F00">
              <w:rPr>
                <w:rFonts w:asciiTheme="minorEastAsia" w:hAnsiTheme="minorEastAsia"/>
                <w:sz w:val="27"/>
                <w:szCs w:val="27"/>
              </w:rPr>
              <w:t>圮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dì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地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22FF2">
              <w:rPr>
                <w:rFonts w:ascii="Arial Unicode MS" w:eastAsia="Arial Unicode MS" w:hAnsi="Arial Unicode MS" w:cs="Arial Unicode MS"/>
                <w:sz w:val="18"/>
                <w:szCs w:val="27"/>
              </w:rPr>
              <w:t>wú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無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557B47">
              <w:rPr>
                <w:rFonts w:ascii="Arial Unicode MS" w:eastAsia="Arial Unicode MS" w:hAnsi="Arial Unicode MS" w:cs="Arial Unicode MS"/>
                <w:sz w:val="18"/>
                <w:szCs w:val="27"/>
              </w:rPr>
              <w:t>shè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舍</w:t>
            </w:r>
          </w:rubyBase>
        </w:ruby>
      </w:r>
      <w:r w:rsidR="00C55F00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05109C">
              <w:rPr>
                <w:rFonts w:ascii="Arial Unicode MS" w:eastAsia="Arial Unicode MS" w:hAnsi="Arial Unicode MS" w:cs="Arial Unicode MS"/>
                <w:sz w:val="18"/>
                <w:szCs w:val="27"/>
              </w:rPr>
              <w:t>qú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衢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dì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地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5537A3">
              <w:rPr>
                <w:rFonts w:ascii="Arial Unicode MS" w:eastAsia="Arial Unicode MS" w:hAnsi="Arial Unicode MS" w:cs="Arial Unicode MS"/>
                <w:sz w:val="18"/>
                <w:szCs w:val="27"/>
              </w:rPr>
              <w:t>jiāo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交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C232BC">
              <w:rPr>
                <w:rFonts w:ascii="Arial Unicode MS" w:eastAsia="Arial Unicode MS" w:hAnsi="Arial Unicode MS" w:cs="Arial Unicode MS"/>
                <w:sz w:val="18"/>
                <w:szCs w:val="27"/>
              </w:rPr>
              <w:t>hé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合</w:t>
            </w:r>
          </w:rubyBase>
        </w:ruby>
      </w:r>
      <w:r w:rsidR="00C55F00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05109C">
              <w:rPr>
                <w:rFonts w:ascii="Arial Unicode MS" w:eastAsia="Arial Unicode MS" w:hAnsi="Arial Unicode MS" w:cs="Arial Unicode MS"/>
                <w:sz w:val="18"/>
                <w:szCs w:val="27"/>
              </w:rPr>
              <w:t>jué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絶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dì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地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22FF2">
              <w:rPr>
                <w:rFonts w:ascii="Arial Unicode MS" w:eastAsia="Arial Unicode MS" w:hAnsi="Arial Unicode MS" w:cs="Arial Unicode MS"/>
                <w:sz w:val="18"/>
                <w:szCs w:val="27"/>
              </w:rPr>
              <w:t>wú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無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liú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留</w:t>
            </w:r>
          </w:rubyBase>
        </w:ruby>
      </w:r>
      <w:r w:rsidR="00C55F00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887D2D">
              <w:rPr>
                <w:rFonts w:ascii="Arial Unicode MS" w:eastAsia="Arial Unicode MS" w:hAnsi="Arial Unicode MS" w:cs="Arial Unicode MS"/>
                <w:sz w:val="18"/>
                <w:szCs w:val="27"/>
              </w:rPr>
              <w:t>wéi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圍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dì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地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zé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則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9267FA">
              <w:rPr>
                <w:rFonts w:ascii="Arial Unicode MS" w:eastAsia="Arial Unicode MS" w:hAnsi="Arial Unicode MS" w:cs="Arial Unicode MS"/>
                <w:sz w:val="18"/>
                <w:szCs w:val="27"/>
              </w:rPr>
              <w:t>móu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謀</w:t>
            </w:r>
          </w:rubyBase>
        </w:ruby>
      </w:r>
      <w:r w:rsidR="00C55F00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sǐ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死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dì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地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zé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則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zhàn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戰</w:t>
            </w:r>
          </w:rubyBase>
        </w:ruby>
      </w:r>
      <w:r w:rsidR="00C55F00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05109C">
              <w:rPr>
                <w:rFonts w:ascii="Arial Unicode MS" w:eastAsia="Arial Unicode MS" w:hAnsi="Arial Unicode MS" w:cs="Arial Unicode MS"/>
                <w:sz w:val="18"/>
                <w:szCs w:val="27"/>
              </w:rPr>
              <w:t>tú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塗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yǒu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有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C14385">
              <w:rPr>
                <w:rFonts w:ascii="Arial Unicode MS" w:eastAsia="Arial Unicode MS" w:hAnsi="Arial Unicode MS" w:cs="Arial Unicode MS"/>
                <w:sz w:val="18"/>
                <w:szCs w:val="27"/>
              </w:rPr>
              <w:t>suǒ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所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05109C">
              <w:rPr>
                <w:rFonts w:ascii="Arial Unicode MS" w:eastAsia="Arial Unicode MS" w:hAnsi="Arial Unicode MS" w:cs="Arial Unicode MS"/>
                <w:sz w:val="18"/>
                <w:szCs w:val="27"/>
              </w:rPr>
              <w:t>yóu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由</w:t>
            </w:r>
          </w:rubyBase>
        </w:ruby>
      </w:r>
      <w:r w:rsidR="00C55F00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jūn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軍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yǒu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有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C14385">
              <w:rPr>
                <w:rFonts w:ascii="Arial Unicode MS" w:eastAsia="Arial Unicode MS" w:hAnsi="Arial Unicode MS" w:cs="Arial Unicode MS"/>
                <w:sz w:val="18"/>
                <w:szCs w:val="27"/>
              </w:rPr>
              <w:t>suǒ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所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592AB3">
              <w:rPr>
                <w:rFonts w:ascii="Arial Unicode MS" w:eastAsia="Arial Unicode MS" w:hAnsi="Arial Unicode MS" w:cs="Arial Unicode MS"/>
                <w:sz w:val="18"/>
                <w:szCs w:val="27"/>
              </w:rPr>
              <w:t>jī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撃</w:t>
            </w:r>
          </w:rubyBase>
        </w:ruby>
      </w:r>
      <w:r w:rsidR="00C55F00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chéng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城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yǒu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有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C14385">
              <w:rPr>
                <w:rFonts w:ascii="Arial Unicode MS" w:eastAsia="Arial Unicode MS" w:hAnsi="Arial Unicode MS" w:cs="Arial Unicode MS"/>
                <w:sz w:val="18"/>
                <w:szCs w:val="27"/>
              </w:rPr>
              <w:t>suǒ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所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22FF2">
              <w:rPr>
                <w:rFonts w:ascii="Arial Unicode MS" w:eastAsia="Arial Unicode MS" w:hAnsi="Arial Unicode MS" w:cs="Arial Unicode MS"/>
                <w:sz w:val="18"/>
                <w:szCs w:val="27"/>
              </w:rPr>
              <w:t>gōng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攻</w:t>
            </w:r>
          </w:rubyBase>
        </w:ruby>
      </w:r>
      <w:r w:rsidR="00C55F00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dì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地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yǒu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有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C14385">
              <w:rPr>
                <w:rFonts w:ascii="Arial Unicode MS" w:eastAsia="Arial Unicode MS" w:hAnsi="Arial Unicode MS" w:cs="Arial Unicode MS"/>
                <w:sz w:val="18"/>
                <w:szCs w:val="27"/>
              </w:rPr>
              <w:t>suǒ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所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5537A3">
              <w:rPr>
                <w:rFonts w:ascii="Arial Unicode MS" w:eastAsia="Arial Unicode MS" w:hAnsi="Arial Unicode MS" w:cs="Arial Unicode MS"/>
                <w:sz w:val="18"/>
                <w:szCs w:val="27"/>
              </w:rPr>
              <w:t>zhēng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爭</w:t>
            </w:r>
          </w:rubyBase>
        </w:ruby>
      </w:r>
      <w:r w:rsidR="00C55F00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C14385">
              <w:rPr>
                <w:rFonts w:ascii="Arial Unicode MS" w:eastAsia="Arial Unicode MS" w:hAnsi="Arial Unicode MS" w:cs="Arial Unicode MS"/>
                <w:sz w:val="18"/>
                <w:szCs w:val="27"/>
              </w:rPr>
              <w:t>jūn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君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ED296D">
              <w:rPr>
                <w:rFonts w:ascii="Arial Unicode MS" w:eastAsia="Arial Unicode MS" w:hAnsi="Arial Unicode MS" w:cs="Arial Unicode MS"/>
                <w:sz w:val="18"/>
                <w:szCs w:val="27"/>
              </w:rPr>
              <w:t>míng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命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yǒu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有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C14385">
              <w:rPr>
                <w:rFonts w:ascii="Arial Unicode MS" w:eastAsia="Arial Unicode MS" w:hAnsi="Arial Unicode MS" w:cs="Arial Unicode MS"/>
                <w:sz w:val="18"/>
                <w:szCs w:val="27"/>
              </w:rPr>
              <w:t>suǒ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所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553DB2">
              <w:rPr>
                <w:rFonts w:ascii="Arial Unicode MS" w:eastAsia="Arial Unicode MS" w:hAnsi="Arial Unicode MS" w:cs="Arial Unicode MS"/>
                <w:sz w:val="18"/>
                <w:szCs w:val="27"/>
              </w:rPr>
              <w:t>shòu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受</w:t>
            </w:r>
          </w:rubyBase>
        </w:ruby>
      </w:r>
      <w:r w:rsidR="00C55F00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C55F00">
        <w:rPr>
          <w:rFonts w:asciiTheme="minorEastAsia" w:hAnsiTheme="minorEastAsia" w:cs="ＭＳ ゴシック"/>
          <w:sz w:val="27"/>
          <w:szCs w:val="27"/>
        </w:rPr>
        <w:t xml:space="preserve">　　</w:t>
      </w:r>
      <w:r w:rsidR="00C55F00" w:rsidRPr="00F9257C">
        <w:rPr>
          <w:rFonts w:asciiTheme="minorEastAsia" w:hAnsiTheme="minorEastAsia" w:cs="ＭＳ ゴシック"/>
          <w:sz w:val="22"/>
        </w:rPr>
        <w:t>孫子曰く、およそ兵を用</w:t>
      </w:r>
      <w:r w:rsidR="00C55F00" w:rsidRPr="00F9257C">
        <w:rPr>
          <w:rFonts w:asciiTheme="minorEastAsia" w:hAnsiTheme="minorEastAsia" w:cs="ＭＳ ゴシック"/>
          <w:color w:val="7030A0"/>
          <w:sz w:val="18"/>
          <w:szCs w:val="18"/>
        </w:rPr>
        <w:t>（もち）</w:t>
      </w:r>
      <w:r w:rsidR="00C55F00" w:rsidRPr="00F9257C">
        <w:rPr>
          <w:rFonts w:asciiTheme="minorEastAsia" w:hAnsiTheme="minorEastAsia" w:cs="ＭＳ ゴシック"/>
          <w:sz w:val="22"/>
        </w:rPr>
        <w:t>うるの法は、将</w:t>
      </w:r>
      <w:r w:rsidR="00C55F00" w:rsidRPr="00F9257C">
        <w:rPr>
          <w:rFonts w:asciiTheme="minorEastAsia" w:hAnsiTheme="minorEastAsia" w:cs="ＭＳ ゴシック"/>
          <w:sz w:val="18"/>
          <w:szCs w:val="18"/>
        </w:rPr>
        <w:t>（しょう）</w:t>
      </w:r>
      <w:r w:rsidR="00C55F00" w:rsidRPr="00F9257C">
        <w:rPr>
          <w:rFonts w:asciiTheme="minorEastAsia" w:hAnsiTheme="minorEastAsia" w:cs="ＭＳ ゴシック"/>
          <w:sz w:val="22"/>
        </w:rPr>
        <w:t>、命</w:t>
      </w:r>
      <w:r w:rsidR="00C55F00" w:rsidRPr="00F9257C">
        <w:rPr>
          <w:rFonts w:asciiTheme="minorEastAsia" w:hAnsiTheme="minorEastAsia" w:cs="ＭＳ ゴシック"/>
          <w:sz w:val="18"/>
          <w:szCs w:val="18"/>
        </w:rPr>
        <w:t>（めい）</w:t>
      </w:r>
      <w:r w:rsidR="00C55F00" w:rsidRPr="00F9257C">
        <w:rPr>
          <w:rFonts w:asciiTheme="minorEastAsia" w:hAnsiTheme="minorEastAsia" w:cs="ＭＳ ゴシック"/>
          <w:sz w:val="22"/>
        </w:rPr>
        <w:t>を君</w:t>
      </w:r>
      <w:r w:rsidR="00C55F00" w:rsidRPr="00F9257C">
        <w:rPr>
          <w:rFonts w:asciiTheme="minorEastAsia" w:hAnsiTheme="minorEastAsia" w:cs="ＭＳ ゴシック"/>
          <w:color w:val="7030A0"/>
          <w:sz w:val="18"/>
          <w:szCs w:val="18"/>
        </w:rPr>
        <w:t>（きみ）</w:t>
      </w:r>
      <w:r w:rsidR="00C55F00" w:rsidRPr="00F9257C">
        <w:rPr>
          <w:rFonts w:asciiTheme="minorEastAsia" w:hAnsiTheme="minorEastAsia" w:cs="ＭＳ ゴシック"/>
          <w:sz w:val="22"/>
        </w:rPr>
        <w:t>に受け、軍を合</w:t>
      </w:r>
      <w:r w:rsidR="00C55F00" w:rsidRPr="00F9257C">
        <w:rPr>
          <w:rFonts w:asciiTheme="minorEastAsia" w:hAnsiTheme="minorEastAsia" w:cs="ＭＳ ゴシック"/>
          <w:color w:val="7030A0"/>
          <w:sz w:val="18"/>
          <w:szCs w:val="18"/>
        </w:rPr>
        <w:t>（がっ）</w:t>
      </w:r>
      <w:r w:rsidR="00C55F00" w:rsidRPr="00F9257C">
        <w:rPr>
          <w:rFonts w:asciiTheme="minorEastAsia" w:hAnsiTheme="minorEastAsia" w:cs="ＭＳ ゴシック"/>
          <w:sz w:val="22"/>
        </w:rPr>
        <w:t>し衆を聚</w:t>
      </w:r>
      <w:r w:rsidR="00C55F00" w:rsidRPr="00F9257C">
        <w:rPr>
          <w:rFonts w:asciiTheme="minorEastAsia" w:hAnsiTheme="minorEastAsia" w:cs="ＭＳ ゴシック"/>
          <w:color w:val="7030A0"/>
          <w:sz w:val="18"/>
          <w:szCs w:val="18"/>
        </w:rPr>
        <w:t>（あつ）</w:t>
      </w:r>
      <w:r w:rsidR="00C55F00" w:rsidRPr="00F9257C">
        <w:rPr>
          <w:rFonts w:asciiTheme="minorEastAsia" w:hAnsiTheme="minorEastAsia" w:cs="ＭＳ ゴシック"/>
          <w:sz w:val="22"/>
        </w:rPr>
        <w:t>め、</w:t>
      </w:r>
      <w:r w:rsidR="00C55F00">
        <w:rPr>
          <w:rFonts w:asciiTheme="minorEastAsia" w:hAnsiTheme="minorEastAsia" w:cs="ＭＳ ゴシック"/>
          <w:sz w:val="22"/>
        </w:rPr>
        <w:t>圮</w:t>
      </w:r>
      <w:r w:rsidR="00C55F00" w:rsidRPr="00F9257C">
        <w:rPr>
          <w:rFonts w:asciiTheme="minorEastAsia" w:hAnsiTheme="minorEastAsia" w:cs="ＭＳ ゴシック"/>
          <w:sz w:val="22"/>
        </w:rPr>
        <w:t>地</w:t>
      </w:r>
      <w:r w:rsidR="00C55F00" w:rsidRPr="00F9257C">
        <w:rPr>
          <w:rFonts w:asciiTheme="minorEastAsia" w:hAnsiTheme="minorEastAsia" w:cs="ＭＳ ゴシック"/>
          <w:color w:val="7030A0"/>
          <w:sz w:val="18"/>
          <w:szCs w:val="18"/>
        </w:rPr>
        <w:t>(ひち)</w:t>
      </w:r>
      <w:r w:rsidR="00C55F00" w:rsidRPr="00F9257C">
        <w:rPr>
          <w:rFonts w:asciiTheme="minorEastAsia" w:hAnsiTheme="minorEastAsia" w:cs="ＭＳ ゴシック"/>
          <w:sz w:val="22"/>
        </w:rPr>
        <w:t>には舍</w:t>
      </w:r>
      <w:r w:rsidR="00C55F00" w:rsidRPr="00F9257C">
        <w:rPr>
          <w:rFonts w:asciiTheme="minorEastAsia" w:hAnsiTheme="minorEastAsia" w:cs="ＭＳ ゴシック"/>
          <w:color w:val="7030A0"/>
          <w:sz w:val="18"/>
          <w:szCs w:val="18"/>
        </w:rPr>
        <w:t>(やど)</w:t>
      </w:r>
      <w:r w:rsidR="00C55F00" w:rsidRPr="00F9257C">
        <w:rPr>
          <w:rFonts w:asciiTheme="minorEastAsia" w:hAnsiTheme="minorEastAsia" w:cs="ＭＳ ゴシック"/>
          <w:sz w:val="22"/>
        </w:rPr>
        <w:t>ることなく、衢地</w:t>
      </w:r>
      <w:r w:rsidR="00C55F00" w:rsidRPr="00F9257C">
        <w:rPr>
          <w:rFonts w:asciiTheme="minorEastAsia" w:hAnsiTheme="minorEastAsia" w:cs="ＭＳ ゴシック"/>
          <w:color w:val="7030A0"/>
          <w:sz w:val="18"/>
          <w:szCs w:val="18"/>
        </w:rPr>
        <w:t>(くち)</w:t>
      </w:r>
      <w:r w:rsidR="00C55F00" w:rsidRPr="00F9257C">
        <w:rPr>
          <w:rFonts w:asciiTheme="minorEastAsia" w:hAnsiTheme="minorEastAsia" w:cs="ＭＳ ゴシック"/>
          <w:sz w:val="22"/>
        </w:rPr>
        <w:t>には交</w:t>
      </w:r>
      <w:r w:rsidR="00C55F00" w:rsidRPr="00F9257C">
        <w:rPr>
          <w:rFonts w:asciiTheme="minorEastAsia" w:hAnsiTheme="minorEastAsia" w:cs="ＭＳ ゴシック"/>
          <w:color w:val="7030A0"/>
          <w:sz w:val="18"/>
          <w:szCs w:val="18"/>
        </w:rPr>
        <w:t>(まじ)</w:t>
      </w:r>
      <w:r w:rsidR="00C55F00" w:rsidRPr="00F9257C">
        <w:rPr>
          <w:rFonts w:asciiTheme="minorEastAsia" w:hAnsiTheme="minorEastAsia" w:cs="ＭＳ ゴシック"/>
          <w:sz w:val="22"/>
        </w:rPr>
        <w:t>わり合</w:t>
      </w:r>
      <w:r w:rsidR="00C55F00" w:rsidRPr="00F9257C">
        <w:rPr>
          <w:rFonts w:asciiTheme="minorEastAsia" w:hAnsiTheme="minorEastAsia" w:cs="ＭＳ ゴシック"/>
          <w:color w:val="7030A0"/>
          <w:sz w:val="18"/>
          <w:szCs w:val="18"/>
        </w:rPr>
        <w:t>(がっ)</w:t>
      </w:r>
      <w:r w:rsidR="00C55F00" w:rsidRPr="00F9257C">
        <w:rPr>
          <w:rFonts w:asciiTheme="minorEastAsia" w:hAnsiTheme="minorEastAsia" w:cs="ＭＳ ゴシック"/>
          <w:sz w:val="22"/>
        </w:rPr>
        <w:t>し、絶地</w:t>
      </w:r>
      <w:r w:rsidR="00C55F00" w:rsidRPr="00F9257C">
        <w:rPr>
          <w:rFonts w:asciiTheme="minorEastAsia" w:hAnsiTheme="minorEastAsia" w:cs="ＭＳ ゴシック"/>
          <w:color w:val="7030A0"/>
          <w:sz w:val="18"/>
          <w:szCs w:val="18"/>
        </w:rPr>
        <w:t>(ぜっち)</w:t>
      </w:r>
      <w:r w:rsidR="00C55F00" w:rsidRPr="00F9257C">
        <w:rPr>
          <w:rFonts w:asciiTheme="minorEastAsia" w:hAnsiTheme="minorEastAsia" w:cs="ＭＳ ゴシック"/>
          <w:sz w:val="22"/>
        </w:rPr>
        <w:t>には留まることなく、囲地</w:t>
      </w:r>
      <w:r w:rsidR="00C55F00" w:rsidRPr="00F9257C">
        <w:rPr>
          <w:rFonts w:asciiTheme="minorEastAsia" w:hAnsiTheme="minorEastAsia" w:cs="ＭＳ ゴシック"/>
          <w:color w:val="7030A0"/>
          <w:sz w:val="18"/>
          <w:szCs w:val="18"/>
        </w:rPr>
        <w:t>(いち)</w:t>
      </w:r>
      <w:r w:rsidR="00C55F00" w:rsidRPr="00F9257C">
        <w:rPr>
          <w:rFonts w:asciiTheme="minorEastAsia" w:hAnsiTheme="minorEastAsia" w:cs="ＭＳ ゴシック"/>
          <w:sz w:val="22"/>
        </w:rPr>
        <w:t>にはすなわち謀</w:t>
      </w:r>
      <w:r w:rsidR="00C55F00" w:rsidRPr="00F9257C">
        <w:rPr>
          <w:rFonts w:asciiTheme="minorEastAsia" w:hAnsiTheme="minorEastAsia" w:cs="ＭＳ ゴシック"/>
          <w:color w:val="7030A0"/>
          <w:sz w:val="18"/>
          <w:szCs w:val="18"/>
        </w:rPr>
        <w:t>(はか)</w:t>
      </w:r>
      <w:r w:rsidR="00C55F00" w:rsidRPr="00F9257C">
        <w:rPr>
          <w:rFonts w:asciiTheme="minorEastAsia" w:hAnsiTheme="minorEastAsia" w:cs="ＭＳ ゴシック"/>
          <w:sz w:val="22"/>
        </w:rPr>
        <w:t>り、死地</w:t>
      </w:r>
      <w:r w:rsidR="00C55F00" w:rsidRPr="00F9257C">
        <w:rPr>
          <w:rFonts w:asciiTheme="minorEastAsia" w:hAnsiTheme="minorEastAsia" w:cs="ＭＳ ゴシック"/>
          <w:sz w:val="18"/>
          <w:szCs w:val="18"/>
        </w:rPr>
        <w:t>(しち)</w:t>
      </w:r>
      <w:r w:rsidR="00C55F00" w:rsidRPr="00F9257C">
        <w:rPr>
          <w:rFonts w:asciiTheme="minorEastAsia" w:hAnsiTheme="minorEastAsia" w:cs="ＭＳ ゴシック"/>
          <w:sz w:val="22"/>
        </w:rPr>
        <w:t>にはすなわち戦う。塗</w:t>
      </w:r>
      <w:r w:rsidR="00C55F00" w:rsidRPr="00F9257C">
        <w:rPr>
          <w:rFonts w:asciiTheme="minorEastAsia" w:hAnsiTheme="minorEastAsia" w:cs="ＭＳ ゴシック"/>
          <w:color w:val="7030A0"/>
          <w:sz w:val="18"/>
          <w:szCs w:val="18"/>
        </w:rPr>
        <w:t>(みち)</w:t>
      </w:r>
      <w:r w:rsidR="00C55F00" w:rsidRPr="00F9257C">
        <w:rPr>
          <w:rFonts w:asciiTheme="minorEastAsia" w:hAnsiTheme="minorEastAsia" w:cs="ＭＳ ゴシック"/>
          <w:sz w:val="22"/>
        </w:rPr>
        <w:t>に由</w:t>
      </w:r>
      <w:r w:rsidR="00C55F00" w:rsidRPr="00F9257C">
        <w:rPr>
          <w:rFonts w:asciiTheme="minorEastAsia" w:hAnsiTheme="minorEastAsia" w:cs="ＭＳ ゴシック"/>
          <w:color w:val="7030A0"/>
          <w:sz w:val="18"/>
          <w:szCs w:val="18"/>
        </w:rPr>
        <w:t>(よ)</w:t>
      </w:r>
      <w:r w:rsidR="00C55F00" w:rsidRPr="00F9257C">
        <w:rPr>
          <w:rFonts w:asciiTheme="minorEastAsia" w:hAnsiTheme="minorEastAsia" w:cs="ＭＳ ゴシック"/>
          <w:sz w:val="22"/>
        </w:rPr>
        <w:t>らざる所あり。軍に撃たざる所あり。城に攻せめざる所あり。地に争わざる所あり。君命</w:t>
      </w:r>
      <w:r w:rsidR="00C55F00" w:rsidRPr="00F9257C">
        <w:rPr>
          <w:rFonts w:asciiTheme="minorEastAsia" w:hAnsiTheme="minorEastAsia" w:cs="ＭＳ ゴシック"/>
          <w:color w:val="7030A0"/>
          <w:sz w:val="18"/>
          <w:szCs w:val="18"/>
        </w:rPr>
        <w:t>(くんめい)</w:t>
      </w:r>
      <w:r w:rsidR="00C55F00" w:rsidRPr="00F9257C">
        <w:rPr>
          <w:rFonts w:asciiTheme="minorEastAsia" w:hAnsiTheme="minorEastAsia" w:cs="ＭＳ ゴシック"/>
          <w:sz w:val="22"/>
        </w:rPr>
        <w:t>に受けざる所ところあり。</w:t>
      </w:r>
      <w:r w:rsidR="00DE7E78">
        <w:rPr>
          <w:rFonts w:asciiTheme="minorEastAsia" w:hAnsiTheme="minorEastAsia" w:cs="ＭＳ ゴシック"/>
          <w:sz w:val="22"/>
        </w:rPr>
        <w:br/>
      </w:r>
      <w:r w:rsidR="001B460A" w:rsidRPr="00DE7E78">
        <w:rPr>
          <w:rFonts w:asciiTheme="minorEastAsia" w:hAnsiTheme="minorEastAsia" w:cs="ＭＳ ゴシック" w:hint="eastAsia"/>
          <w:sz w:val="20"/>
          <w:szCs w:val="20"/>
        </w:rPr>
        <w:t>■</w:t>
      </w:r>
      <w:r w:rsidR="001B460A">
        <w:rPr>
          <w:rFonts w:asciiTheme="minorEastAsia" w:hAnsiTheme="minorEastAsia" w:cs="ＭＳ ゴシック" w:hint="eastAsia"/>
          <w:sz w:val="20"/>
          <w:szCs w:val="20"/>
        </w:rPr>
        <w:t>「</w:t>
      </w:r>
      <w:r w:rsidR="001B460A" w:rsidRPr="001B460A">
        <w:rPr>
          <w:rFonts w:asciiTheme="minorEastAsia" w:hAnsiTheme="minorEastAsia" w:cs="ＭＳ ゴシック"/>
          <w:sz w:val="18"/>
          <w:szCs w:val="18"/>
        </w:rPr>
        <w:t>孫子曰、凡用兵之法、將受命於君、合軍聚衆</w:t>
      </w:r>
      <w:r w:rsidR="001B460A">
        <w:rPr>
          <w:rFonts w:asciiTheme="minorEastAsia" w:hAnsiTheme="minorEastAsia" w:cs="ＭＳ ゴシック" w:hint="eastAsia"/>
          <w:sz w:val="18"/>
          <w:szCs w:val="18"/>
        </w:rPr>
        <w:t>」は軍争篇首に同じ。「</w:t>
      </w:r>
      <w:r w:rsidR="001B460A" w:rsidRPr="001B460A">
        <w:rPr>
          <w:rFonts w:asciiTheme="minorEastAsia" w:hAnsiTheme="minorEastAsia" w:hint="eastAsia"/>
          <w:sz w:val="18"/>
          <w:szCs w:val="18"/>
        </w:rPr>
        <w:t>圮</w:t>
      </w:r>
      <w:r w:rsidR="001B460A" w:rsidRPr="001B460A">
        <w:rPr>
          <w:rFonts w:asciiTheme="minorEastAsia" w:hAnsiTheme="minorEastAsia" w:cs="ＭＳ ゴシック"/>
          <w:sz w:val="18"/>
          <w:szCs w:val="18"/>
        </w:rPr>
        <w:t>地無舍、衢地交合、絶地無留、圍地則謀、死地則戰</w:t>
      </w:r>
      <w:r w:rsidR="001B460A">
        <w:rPr>
          <w:rFonts w:asciiTheme="minorEastAsia" w:hAnsiTheme="minorEastAsia" w:cs="ＭＳ ゴシック" w:hint="eastAsia"/>
          <w:sz w:val="18"/>
          <w:szCs w:val="18"/>
        </w:rPr>
        <w:t>」は「</w:t>
      </w:r>
      <w:r w:rsidR="001B460A" w:rsidRPr="001B460A">
        <w:rPr>
          <w:rFonts w:asciiTheme="minorEastAsia" w:hAnsiTheme="minorEastAsia" w:cs="ＭＳ ゴシック"/>
          <w:sz w:val="18"/>
          <w:szCs w:val="18"/>
        </w:rPr>
        <w:t>絶地無留</w:t>
      </w:r>
      <w:r w:rsidR="001B460A">
        <w:rPr>
          <w:rFonts w:asciiTheme="minorEastAsia" w:hAnsiTheme="minorEastAsia" w:cs="ＭＳ ゴシック" w:hint="eastAsia"/>
          <w:sz w:val="18"/>
          <w:szCs w:val="18"/>
        </w:rPr>
        <w:t>」を除き九地篇第一節に同じ。</w:t>
      </w:r>
      <w:r w:rsidR="00D66C41">
        <w:rPr>
          <w:rFonts w:asciiTheme="minorEastAsia" w:hAnsiTheme="minorEastAsia" w:cs="ＭＳ ゴシック" w:hint="eastAsia"/>
          <w:sz w:val="18"/>
          <w:szCs w:val="18"/>
        </w:rPr>
        <w:t>この構成には古来疑問が呈されてきた。</w:t>
      </w:r>
      <w:r w:rsidR="00DE7E78" w:rsidRPr="00DE7E78">
        <w:rPr>
          <w:rFonts w:asciiTheme="minorEastAsia" w:hAnsiTheme="minorEastAsia" w:cs="ＭＳ ゴシック" w:hint="eastAsia"/>
          <w:sz w:val="20"/>
          <w:szCs w:val="20"/>
        </w:rPr>
        <w:t>■将は君命を得て</w:t>
      </w:r>
      <w:r w:rsidR="00DE7E78">
        <w:rPr>
          <w:rFonts w:asciiTheme="minorEastAsia" w:hAnsiTheme="minorEastAsia" w:cs="ＭＳ ゴシック" w:hint="eastAsia"/>
          <w:sz w:val="20"/>
          <w:szCs w:val="20"/>
        </w:rPr>
        <w:t>、兵を招集し用兵する、文民統制が原則である</w:t>
      </w:r>
      <w:r w:rsidR="00DE7E78" w:rsidRPr="00DE7E78">
        <w:rPr>
          <w:rFonts w:asciiTheme="minorEastAsia" w:hAnsiTheme="minorEastAsia" w:cs="ＭＳ ゴシック" w:hint="eastAsia"/>
          <w:sz w:val="20"/>
          <w:szCs w:val="20"/>
        </w:rPr>
        <w:t>。</w:t>
      </w:r>
      <w:r w:rsidR="00704EA3" w:rsidRPr="003F0ECD">
        <w:rPr>
          <w:rFonts w:asciiTheme="minorEastAsia" w:hAnsiTheme="minorEastAsia" w:cs="ＭＳ ゴシック" w:hint="eastAsia"/>
          <w:sz w:val="20"/>
          <w:szCs w:val="20"/>
        </w:rPr>
        <w:t>■将は、</w:t>
      </w:r>
      <w:r w:rsidR="00704EA3" w:rsidRPr="003F0ECD">
        <w:rPr>
          <w:rFonts w:asciiTheme="minorEastAsia" w:hAnsiTheme="minorEastAsia" w:cs="ＭＳ ゴシック"/>
          <w:sz w:val="20"/>
          <w:szCs w:val="20"/>
        </w:rPr>
        <w:t>圮地</w:t>
      </w:r>
      <w:r w:rsidR="00704EA3" w:rsidRPr="003F0ECD">
        <w:rPr>
          <w:rFonts w:asciiTheme="minorEastAsia" w:hAnsiTheme="minorEastAsia" w:cs="ＭＳ ゴシック" w:hint="eastAsia"/>
          <w:sz w:val="20"/>
          <w:szCs w:val="20"/>
        </w:rPr>
        <w:t>、</w:t>
      </w:r>
      <w:r w:rsidR="00704EA3" w:rsidRPr="003F0ECD">
        <w:rPr>
          <w:rFonts w:asciiTheme="minorEastAsia" w:hAnsiTheme="minorEastAsia" w:cs="ＭＳ ゴシック"/>
          <w:sz w:val="20"/>
          <w:szCs w:val="20"/>
        </w:rPr>
        <w:t>衢地</w:t>
      </w:r>
      <w:r w:rsidR="00704EA3" w:rsidRPr="003F0ECD">
        <w:rPr>
          <w:rFonts w:asciiTheme="minorEastAsia" w:hAnsiTheme="minorEastAsia" w:cs="ＭＳ ゴシック" w:hint="eastAsia"/>
          <w:sz w:val="20"/>
          <w:szCs w:val="20"/>
        </w:rPr>
        <w:t>、</w:t>
      </w:r>
      <w:r w:rsidR="00704EA3" w:rsidRPr="003F0ECD">
        <w:rPr>
          <w:rFonts w:asciiTheme="minorEastAsia" w:hAnsiTheme="minorEastAsia" w:cs="ＭＳ ゴシック"/>
          <w:sz w:val="20"/>
          <w:szCs w:val="20"/>
        </w:rPr>
        <w:t>絶地</w:t>
      </w:r>
      <w:r w:rsidR="00704EA3" w:rsidRPr="003F0ECD">
        <w:rPr>
          <w:rFonts w:asciiTheme="minorEastAsia" w:hAnsiTheme="minorEastAsia" w:cs="ＭＳ ゴシック" w:hint="eastAsia"/>
          <w:sz w:val="20"/>
          <w:szCs w:val="20"/>
        </w:rPr>
        <w:t>、</w:t>
      </w:r>
      <w:r w:rsidR="00704EA3" w:rsidRPr="003F0ECD">
        <w:rPr>
          <w:rFonts w:asciiTheme="minorEastAsia" w:hAnsiTheme="minorEastAsia" w:cs="ＭＳ ゴシック"/>
          <w:sz w:val="20"/>
          <w:szCs w:val="20"/>
        </w:rPr>
        <w:t>囲地</w:t>
      </w:r>
      <w:r w:rsidR="00704EA3" w:rsidRPr="003F0ECD">
        <w:rPr>
          <w:rFonts w:asciiTheme="minorEastAsia" w:hAnsiTheme="minorEastAsia" w:cs="ＭＳ ゴシック" w:hint="eastAsia"/>
          <w:sz w:val="20"/>
          <w:szCs w:val="20"/>
        </w:rPr>
        <w:t>、</w:t>
      </w:r>
      <w:r w:rsidR="00704EA3" w:rsidRPr="003F0ECD">
        <w:rPr>
          <w:rFonts w:asciiTheme="minorEastAsia" w:hAnsiTheme="minorEastAsia" w:cs="ＭＳ ゴシック"/>
          <w:sz w:val="20"/>
          <w:szCs w:val="20"/>
        </w:rPr>
        <w:t>死地</w:t>
      </w:r>
      <w:r w:rsidR="00704EA3" w:rsidRPr="003F0ECD">
        <w:rPr>
          <w:rFonts w:asciiTheme="minorEastAsia" w:hAnsiTheme="minorEastAsia" w:cs="ＭＳ ゴシック" w:hint="eastAsia"/>
          <w:sz w:val="20"/>
          <w:szCs w:val="20"/>
        </w:rPr>
        <w:t>における用兵を心得るべし</w:t>
      </w:r>
      <w:r w:rsidR="00DE7E78" w:rsidRPr="003F0ECD">
        <w:rPr>
          <w:rFonts w:asciiTheme="minorEastAsia" w:hAnsiTheme="minorEastAsia" w:cs="ＭＳ ゴシック" w:hint="eastAsia"/>
          <w:sz w:val="20"/>
          <w:szCs w:val="20"/>
        </w:rPr>
        <w:t>。</w:t>
      </w:r>
      <w:r w:rsidR="00704EA3" w:rsidRPr="003F0ECD">
        <w:rPr>
          <w:rFonts w:asciiTheme="minorEastAsia" w:hAnsiTheme="minorEastAsia" w:cs="ＭＳ ゴシック" w:hint="eastAsia"/>
          <w:sz w:val="20"/>
          <w:szCs w:val="20"/>
        </w:rPr>
        <w:t>■</w:t>
      </w:r>
      <w:r w:rsidR="00704EA3" w:rsidRPr="003F0ECD">
        <w:rPr>
          <w:rFonts w:asciiTheme="minorEastAsia" w:hAnsiTheme="minorEastAsia" w:cs="ＭＳ ゴシック"/>
          <w:sz w:val="20"/>
          <w:szCs w:val="20"/>
        </w:rPr>
        <w:t>圮</w:t>
      </w:r>
      <w:r w:rsidR="00B11681" w:rsidRPr="003F0ECD">
        <w:rPr>
          <w:rFonts w:asciiTheme="minorEastAsia" w:hAnsiTheme="minorEastAsia" w:cs="ＭＳ ゴシック" w:hint="eastAsia"/>
          <w:sz w:val="20"/>
          <w:szCs w:val="20"/>
        </w:rPr>
        <w:t>は、説文に「</w:t>
      </w:r>
      <w:r w:rsidR="00B11681" w:rsidRPr="003F0ECD">
        <w:rPr>
          <w:rFonts w:ascii="Malgun Gothic" w:eastAsia="Malgun Gothic" w:hAnsi="Malgun Gothic" w:cs="Malgun Gothic" w:hint="eastAsia"/>
          <w:sz w:val="20"/>
          <w:szCs w:val="20"/>
          <w:shd w:val="clear" w:color="auto" w:fill="FFFFFF"/>
        </w:rPr>
        <w:t>毁</w:t>
      </w:r>
      <w:r w:rsidR="00B11681" w:rsidRPr="003F0ECD">
        <w:rPr>
          <w:rFonts w:asciiTheme="minorEastAsia" w:hAnsiTheme="minorEastAsia" w:cs="ＭＳ ゴシック" w:hint="eastAsia"/>
          <w:sz w:val="20"/>
          <w:szCs w:val="20"/>
        </w:rPr>
        <w:t>なり。虞書に方命</w:t>
      </w:r>
      <w:r w:rsidR="00B11681" w:rsidRPr="003F0ECD">
        <w:rPr>
          <w:rFonts w:asciiTheme="minorEastAsia" w:hAnsiTheme="minorEastAsia" w:cs="ＭＳ ゴシック"/>
          <w:sz w:val="20"/>
          <w:szCs w:val="20"/>
        </w:rPr>
        <w:t>圮</w:t>
      </w:r>
      <w:r w:rsidR="00B11681" w:rsidRPr="003F0ECD">
        <w:rPr>
          <w:rFonts w:asciiTheme="minorEastAsia" w:hAnsiTheme="minorEastAsia" w:cs="ＭＳ ゴシック" w:hint="eastAsia"/>
          <w:sz w:val="20"/>
          <w:szCs w:val="20"/>
        </w:rPr>
        <w:t>族</w:t>
      </w:r>
      <w:r w:rsidR="00B11681" w:rsidRPr="007E4276">
        <w:rPr>
          <w:rFonts w:asciiTheme="minorEastAsia" w:hAnsiTheme="minorEastAsia" w:cs="ＭＳ ゴシック" w:hint="eastAsia"/>
          <w:color w:val="7030A0"/>
          <w:sz w:val="18"/>
          <w:szCs w:val="18"/>
        </w:rPr>
        <w:t>（命に逆らい族を崩す）</w:t>
      </w:r>
      <w:r w:rsidR="00B11681" w:rsidRPr="003F0ECD">
        <w:rPr>
          <w:rFonts w:asciiTheme="minorEastAsia" w:hAnsiTheme="minorEastAsia" w:cs="ＭＳ ゴシック" w:hint="eastAsia"/>
          <w:sz w:val="20"/>
          <w:szCs w:val="20"/>
        </w:rPr>
        <w:t>」とある。</w:t>
      </w:r>
      <w:r w:rsidR="00D66C41">
        <w:rPr>
          <w:rFonts w:asciiTheme="minorEastAsia" w:hAnsiTheme="minorEastAsia" w:cs="ＭＳ ゴシック" w:hint="eastAsia"/>
          <w:sz w:val="20"/>
          <w:szCs w:val="20"/>
        </w:rPr>
        <w:t>「</w:t>
      </w:r>
      <w:r w:rsidR="004E64DF" w:rsidRPr="004E64DF">
        <w:rPr>
          <w:rFonts w:asciiTheme="minorEastAsia" w:hAnsiTheme="minorEastAsia" w:cs="ＭＳ ゴシック" w:hint="eastAsia"/>
          <w:sz w:val="20"/>
          <w:szCs w:val="20"/>
        </w:rPr>
        <w:t>祖乙圮于耿</w:t>
      </w:r>
      <w:r w:rsidR="00D66C41" w:rsidRPr="00D66C41">
        <w:rPr>
          <w:rFonts w:asciiTheme="minorEastAsia" w:hAnsiTheme="minorEastAsia" w:cs="ＭＳ ゴシック" w:hint="eastAsia"/>
          <w:sz w:val="18"/>
          <w:szCs w:val="18"/>
        </w:rPr>
        <w:t>（書経）</w:t>
      </w:r>
      <w:r w:rsidR="00D66C41">
        <w:rPr>
          <w:rFonts w:asciiTheme="minorEastAsia" w:hAnsiTheme="minorEastAsia" w:cs="ＭＳ ゴシック" w:hint="eastAsia"/>
          <w:sz w:val="20"/>
          <w:szCs w:val="20"/>
        </w:rPr>
        <w:t>」</w:t>
      </w:r>
      <w:r w:rsidR="004E64DF">
        <w:rPr>
          <w:rFonts w:asciiTheme="minorEastAsia" w:hAnsiTheme="minorEastAsia" w:cs="ＭＳ ゴシック" w:hint="eastAsia"/>
          <w:sz w:val="20"/>
          <w:szCs w:val="20"/>
        </w:rPr>
        <w:t>の</w:t>
      </w:r>
      <w:r w:rsidR="004E64DF" w:rsidRPr="004E64DF">
        <w:rPr>
          <w:rFonts w:asciiTheme="minorEastAsia" w:hAnsiTheme="minorEastAsia" w:cs="ＭＳ ゴシック" w:hint="eastAsia"/>
          <w:sz w:val="20"/>
          <w:szCs w:val="20"/>
        </w:rPr>
        <w:t>圮</w:t>
      </w:r>
      <w:r w:rsidR="004E64DF">
        <w:rPr>
          <w:rFonts w:asciiTheme="minorEastAsia" w:hAnsiTheme="minorEastAsia" w:cs="ＭＳ ゴシック" w:hint="eastAsia"/>
          <w:sz w:val="20"/>
          <w:szCs w:val="20"/>
        </w:rPr>
        <w:t>は、河水に破られる、洪水で岸が崩れること。低地、湿地、窪地</w:t>
      </w:r>
      <w:r w:rsidR="007E4276">
        <w:rPr>
          <w:rFonts w:asciiTheme="minorEastAsia" w:hAnsiTheme="minorEastAsia" w:cs="ＭＳ ゴシック" w:hint="eastAsia"/>
          <w:sz w:val="20"/>
          <w:szCs w:val="20"/>
        </w:rPr>
        <w:t>が想定され、そこ</w:t>
      </w:r>
      <w:r w:rsidR="004E64DF">
        <w:rPr>
          <w:rFonts w:asciiTheme="minorEastAsia" w:hAnsiTheme="minorEastAsia" w:cs="ＭＳ ゴシック" w:hint="eastAsia"/>
          <w:sz w:val="20"/>
          <w:szCs w:val="20"/>
        </w:rPr>
        <w:t>では宿営しないこと。</w:t>
      </w:r>
      <w:r w:rsidR="00D66C41">
        <w:rPr>
          <w:rFonts w:asciiTheme="minorEastAsia" w:hAnsiTheme="minorEastAsia" w:cs="ＭＳ ゴシック" w:hint="eastAsia"/>
          <w:sz w:val="20"/>
          <w:szCs w:val="20"/>
        </w:rPr>
        <w:t>九地篇では、</w:t>
      </w:r>
      <w:r w:rsidR="00D66C41" w:rsidRPr="00D66C41">
        <w:rPr>
          <w:rFonts w:asciiTheme="minorEastAsia" w:hAnsiTheme="minorEastAsia" w:cs="ＭＳ ゴシック" w:hint="eastAsia"/>
          <w:sz w:val="18"/>
          <w:szCs w:val="18"/>
        </w:rPr>
        <w:t>「山林険阻沮鐸を行くは凡そ難行の</w:t>
      </w:r>
      <w:r w:rsidR="002673CD">
        <w:rPr>
          <w:rFonts w:asciiTheme="minorEastAsia" w:hAnsiTheme="minorEastAsia" w:cs="ＭＳ ゴシック" w:hint="eastAsia"/>
          <w:sz w:val="18"/>
          <w:szCs w:val="18"/>
        </w:rPr>
        <w:t>道</w:t>
      </w:r>
      <w:r w:rsidR="00D66C41" w:rsidRPr="00D66C41">
        <w:rPr>
          <w:rFonts w:asciiTheme="minorEastAsia" w:hAnsiTheme="minorEastAsia" w:cs="ＭＳ ゴシック" w:hint="eastAsia"/>
          <w:sz w:val="18"/>
          <w:szCs w:val="18"/>
        </w:rPr>
        <w:t>」</w:t>
      </w:r>
      <w:r w:rsidR="00D66C41">
        <w:rPr>
          <w:rFonts w:asciiTheme="minorEastAsia" w:hAnsiTheme="minorEastAsia" w:cs="ＭＳ ゴシック" w:hint="eastAsia"/>
          <w:sz w:val="20"/>
          <w:szCs w:val="20"/>
        </w:rPr>
        <w:t>とする。</w:t>
      </w:r>
      <w:bookmarkStart w:id="1" w:name="_Hlk22355934"/>
      <w:r w:rsidR="00810B68" w:rsidRPr="003F0ECD">
        <w:rPr>
          <w:rFonts w:asciiTheme="minorEastAsia" w:hAnsiTheme="minorEastAsia" w:cs="ＭＳ ゴシック" w:hint="eastAsia"/>
          <w:sz w:val="20"/>
          <w:szCs w:val="20"/>
        </w:rPr>
        <w:t>■</w:t>
      </w:r>
      <w:r w:rsidR="00810B68" w:rsidRPr="003F0ECD">
        <w:rPr>
          <w:rFonts w:asciiTheme="minorEastAsia" w:hAnsiTheme="minorEastAsia" w:cs="ＭＳ ゴシック"/>
          <w:sz w:val="20"/>
          <w:szCs w:val="20"/>
        </w:rPr>
        <w:t>衢</w:t>
      </w:r>
      <w:bookmarkEnd w:id="1"/>
      <w:r w:rsidR="00810B68">
        <w:rPr>
          <w:rFonts w:asciiTheme="minorEastAsia" w:hAnsiTheme="minorEastAsia" w:cs="ＭＳ ゴシック" w:hint="eastAsia"/>
          <w:sz w:val="20"/>
          <w:szCs w:val="20"/>
        </w:rPr>
        <w:t>は、説文に、「四達これを</w:t>
      </w:r>
      <w:r w:rsidR="00810B68" w:rsidRPr="003F0ECD">
        <w:rPr>
          <w:rFonts w:asciiTheme="minorEastAsia" w:hAnsiTheme="minorEastAsia" w:cs="ＭＳ ゴシック"/>
          <w:sz w:val="20"/>
          <w:szCs w:val="20"/>
        </w:rPr>
        <w:t>衢</w:t>
      </w:r>
      <w:r w:rsidR="00810B68">
        <w:rPr>
          <w:rFonts w:asciiTheme="minorEastAsia" w:hAnsiTheme="minorEastAsia" w:cs="ＭＳ ゴシック" w:hint="eastAsia"/>
          <w:sz w:val="20"/>
          <w:szCs w:val="20"/>
        </w:rPr>
        <w:t>と謂う」とある。</w:t>
      </w:r>
      <w:bookmarkStart w:id="2" w:name="_Hlk22356949"/>
      <w:r w:rsidR="00810B68" w:rsidRPr="00810B68">
        <w:rPr>
          <w:rFonts w:asciiTheme="minorEastAsia" w:hAnsiTheme="minorEastAsia" w:cs="ＭＳ ゴシック" w:hint="eastAsia"/>
          <w:sz w:val="20"/>
          <w:szCs w:val="20"/>
        </w:rPr>
        <w:t>交合</w:t>
      </w:r>
      <w:bookmarkEnd w:id="2"/>
      <w:r w:rsidR="00810B68" w:rsidRPr="00810B68">
        <w:rPr>
          <w:rFonts w:asciiTheme="minorEastAsia" w:hAnsiTheme="minorEastAsia" w:cs="ＭＳ ゴシック" w:hint="eastAsia"/>
          <w:sz w:val="20"/>
          <w:szCs w:val="20"/>
        </w:rPr>
        <w:t>は</w:t>
      </w:r>
      <w:r w:rsidR="007E4276">
        <w:rPr>
          <w:rFonts w:asciiTheme="minorEastAsia" w:hAnsiTheme="minorEastAsia" w:cs="ＭＳ ゴシック" w:hint="eastAsia"/>
          <w:sz w:val="20"/>
          <w:szCs w:val="20"/>
        </w:rPr>
        <w:t>「</w:t>
      </w:r>
      <w:r w:rsidR="00810B68" w:rsidRPr="00810B68">
        <w:rPr>
          <w:rFonts w:asciiTheme="minorEastAsia" w:hAnsiTheme="minorEastAsia" w:hint="eastAsia"/>
          <w:spacing w:val="8"/>
          <w:sz w:val="20"/>
          <w:szCs w:val="20"/>
          <w:shd w:val="clear" w:color="auto" w:fill="FFFFFF"/>
        </w:rPr>
        <w:t>交</w:t>
      </w:r>
      <w:r w:rsidR="007E4276">
        <w:rPr>
          <w:rFonts w:asciiTheme="minorEastAsia" w:hAnsiTheme="minorEastAsia" w:hint="eastAsia"/>
          <w:spacing w:val="8"/>
          <w:sz w:val="20"/>
          <w:szCs w:val="20"/>
          <w:shd w:val="clear" w:color="auto" w:fill="FFFFFF"/>
        </w:rPr>
        <w:t>を</w:t>
      </w:r>
      <w:r w:rsidR="00626BB5">
        <w:rPr>
          <w:rFonts w:asciiTheme="minorEastAsia" w:hAnsiTheme="minorEastAsia" w:hint="eastAsia"/>
          <w:spacing w:val="8"/>
          <w:sz w:val="20"/>
          <w:szCs w:val="20"/>
          <w:shd w:val="clear" w:color="auto" w:fill="FFFFFF"/>
        </w:rPr>
        <w:lastRenderedPageBreak/>
        <w:t>い</w:t>
      </w:r>
      <w:r w:rsidR="007E4276" w:rsidRPr="00810B68">
        <w:rPr>
          <w:rFonts w:asciiTheme="minorEastAsia" w:hAnsiTheme="minorEastAsia" w:hint="eastAsia"/>
          <w:spacing w:val="8"/>
          <w:sz w:val="20"/>
          <w:szCs w:val="20"/>
          <w:shd w:val="clear" w:color="auto" w:fill="FFFFFF"/>
        </w:rPr>
        <w:t>結</w:t>
      </w:r>
      <w:r w:rsidR="007E4276">
        <w:rPr>
          <w:rFonts w:asciiTheme="minorEastAsia" w:hAnsiTheme="minorEastAsia" w:hint="eastAsia"/>
          <w:spacing w:val="8"/>
          <w:sz w:val="20"/>
          <w:szCs w:val="20"/>
          <w:shd w:val="clear" w:color="auto" w:fill="FFFFFF"/>
        </w:rPr>
        <w:t>び</w:t>
      </w:r>
      <w:r w:rsidR="00810B68" w:rsidRPr="00810B68">
        <w:rPr>
          <w:rFonts w:asciiTheme="minorEastAsia" w:hAnsiTheme="minorEastAsia" w:hint="eastAsia"/>
          <w:spacing w:val="8"/>
          <w:sz w:val="20"/>
          <w:szCs w:val="20"/>
          <w:shd w:val="clear" w:color="auto" w:fill="FFFFFF"/>
        </w:rPr>
        <w:t>好</w:t>
      </w:r>
      <w:r w:rsidR="007E4276">
        <w:rPr>
          <w:rFonts w:asciiTheme="minorEastAsia" w:hAnsiTheme="minorEastAsia" w:hint="eastAsia"/>
          <w:spacing w:val="8"/>
          <w:sz w:val="20"/>
          <w:szCs w:val="20"/>
          <w:shd w:val="clear" w:color="auto" w:fill="FFFFFF"/>
        </w:rPr>
        <w:t>く</w:t>
      </w:r>
      <w:r w:rsidR="007E4276" w:rsidRPr="00810B68">
        <w:rPr>
          <w:rFonts w:asciiTheme="minorEastAsia" w:hAnsiTheme="minorEastAsia" w:hint="eastAsia"/>
          <w:spacing w:val="8"/>
          <w:sz w:val="20"/>
          <w:szCs w:val="20"/>
          <w:shd w:val="clear" w:color="auto" w:fill="FFFFFF"/>
        </w:rPr>
        <w:t>交</w:t>
      </w:r>
      <w:r w:rsidR="007E4276">
        <w:rPr>
          <w:rFonts w:asciiTheme="minorEastAsia" w:hAnsiTheme="minorEastAsia" w:hint="eastAsia"/>
          <w:spacing w:val="8"/>
          <w:sz w:val="20"/>
          <w:szCs w:val="20"/>
          <w:shd w:val="clear" w:color="auto" w:fill="FFFFFF"/>
        </w:rPr>
        <w:t>わる」</w:t>
      </w:r>
      <w:r w:rsidR="00810B68">
        <w:rPr>
          <w:rFonts w:asciiTheme="minorEastAsia" w:hAnsiTheme="minorEastAsia" w:hint="eastAsia"/>
          <w:spacing w:val="8"/>
          <w:sz w:val="20"/>
          <w:szCs w:val="20"/>
          <w:shd w:val="clear" w:color="auto" w:fill="FFFFFF"/>
        </w:rPr>
        <w:t>で</w:t>
      </w:r>
      <w:r w:rsidR="00BA133F">
        <w:rPr>
          <w:rFonts w:asciiTheme="minorEastAsia" w:hAnsiTheme="minorEastAsia" w:hint="eastAsia"/>
          <w:spacing w:val="8"/>
          <w:sz w:val="20"/>
          <w:szCs w:val="20"/>
          <w:shd w:val="clear" w:color="auto" w:fill="FFFFFF"/>
        </w:rPr>
        <w:t>、四方に通じる地では、隣接する国と</w:t>
      </w:r>
      <w:r w:rsidR="00810B68">
        <w:rPr>
          <w:rFonts w:asciiTheme="minorEastAsia" w:hAnsiTheme="minorEastAsia" w:hint="eastAsia"/>
          <w:spacing w:val="8"/>
          <w:sz w:val="20"/>
          <w:szCs w:val="20"/>
          <w:shd w:val="clear" w:color="auto" w:fill="FFFFFF"/>
        </w:rPr>
        <w:t>良好な外交関係を結ぶこと。</w:t>
      </w:r>
      <w:bookmarkStart w:id="3" w:name="_Hlk22357515"/>
      <w:r w:rsidR="00BA133F" w:rsidRPr="00BA133F">
        <w:rPr>
          <w:rFonts w:asciiTheme="minorEastAsia" w:hAnsiTheme="minorEastAsia" w:cs="ＭＳ ゴシック" w:hint="eastAsia"/>
          <w:sz w:val="20"/>
          <w:szCs w:val="20"/>
        </w:rPr>
        <w:t>■</w:t>
      </w:r>
      <w:r w:rsidR="00BA133F" w:rsidRPr="00BA133F">
        <w:rPr>
          <w:rFonts w:asciiTheme="minorEastAsia" w:hAnsiTheme="minorEastAsia" w:cs="ＭＳ ゴシック"/>
          <w:sz w:val="20"/>
          <w:szCs w:val="20"/>
        </w:rPr>
        <w:t>絶</w:t>
      </w:r>
      <w:bookmarkEnd w:id="3"/>
      <w:r w:rsidR="00BA133F" w:rsidRPr="00BA133F">
        <w:rPr>
          <w:rFonts w:asciiTheme="minorEastAsia" w:hAnsiTheme="minorEastAsia" w:cs="ＭＳ ゴシック" w:hint="eastAsia"/>
          <w:sz w:val="20"/>
          <w:szCs w:val="20"/>
        </w:rPr>
        <w:t>は、説文に「絲を斷つ」とあり、断ち切る</w:t>
      </w:r>
      <w:r w:rsidR="00343D73">
        <w:rPr>
          <w:rFonts w:asciiTheme="minorEastAsia" w:hAnsiTheme="minorEastAsia" w:cs="ＭＳ ゴシック" w:hint="eastAsia"/>
          <w:sz w:val="20"/>
          <w:szCs w:val="20"/>
        </w:rPr>
        <w:t>意味であるが、色糸の絶妙の意味でもあり、予想を超え</w:t>
      </w:r>
      <w:r w:rsidR="00310E0B">
        <w:rPr>
          <w:rFonts w:asciiTheme="minorEastAsia" w:hAnsiTheme="minorEastAsia" w:cs="ＭＳ ゴシック" w:hint="eastAsia"/>
          <w:sz w:val="20"/>
          <w:szCs w:val="20"/>
        </w:rPr>
        <w:t>たもの</w:t>
      </w:r>
      <w:r w:rsidR="00343D73">
        <w:rPr>
          <w:rFonts w:asciiTheme="minorEastAsia" w:hAnsiTheme="minorEastAsia" w:cs="ＭＳ ゴシック" w:hint="eastAsia"/>
          <w:sz w:val="20"/>
          <w:szCs w:val="20"/>
        </w:rPr>
        <w:t>でもある。</w:t>
      </w:r>
      <w:r w:rsidR="00310E0B">
        <w:rPr>
          <w:rFonts w:asciiTheme="minorEastAsia" w:hAnsiTheme="minorEastAsia" w:cs="ＭＳ ゴシック" w:hint="eastAsia"/>
          <w:sz w:val="20"/>
          <w:szCs w:val="20"/>
        </w:rPr>
        <w:t>軍事では、</w:t>
      </w:r>
      <w:r w:rsidR="00343D73">
        <w:rPr>
          <w:rFonts w:asciiTheme="minorEastAsia" w:hAnsiTheme="minorEastAsia" w:cs="ＭＳ ゴシック" w:hint="eastAsia"/>
          <w:sz w:val="20"/>
          <w:szCs w:val="20"/>
        </w:rPr>
        <w:t>水、食糧、</w:t>
      </w:r>
      <w:r w:rsidR="00310E0B">
        <w:rPr>
          <w:rFonts w:asciiTheme="minorEastAsia" w:hAnsiTheme="minorEastAsia" w:cs="ＭＳ ゴシック" w:hint="eastAsia"/>
          <w:sz w:val="20"/>
          <w:szCs w:val="20"/>
        </w:rPr>
        <w:t>牧草、</w:t>
      </w:r>
      <w:r w:rsidR="00343D73">
        <w:rPr>
          <w:rFonts w:asciiTheme="minorEastAsia" w:hAnsiTheme="minorEastAsia" w:cs="ＭＳ ゴシック" w:hint="eastAsia"/>
          <w:sz w:val="20"/>
          <w:szCs w:val="20"/>
        </w:rPr>
        <w:t>薪が調達できない地、行軍が困難な地</w:t>
      </w:r>
      <w:r w:rsidR="00310E0B">
        <w:rPr>
          <w:rFonts w:asciiTheme="minorEastAsia" w:hAnsiTheme="minorEastAsia" w:cs="ＭＳ ゴシック" w:hint="eastAsia"/>
          <w:sz w:val="20"/>
          <w:szCs w:val="20"/>
        </w:rPr>
        <w:t>形</w:t>
      </w:r>
      <w:r w:rsidR="00343D73">
        <w:rPr>
          <w:rFonts w:asciiTheme="minorEastAsia" w:hAnsiTheme="minorEastAsia" w:cs="ＭＳ ゴシック" w:hint="eastAsia"/>
          <w:sz w:val="20"/>
          <w:szCs w:val="20"/>
        </w:rPr>
        <w:t>などには長居をしない。</w:t>
      </w:r>
      <w:bookmarkStart w:id="4" w:name="_Hlk22358896"/>
      <w:r w:rsidR="00343D73" w:rsidRPr="00DE7E78">
        <w:rPr>
          <w:rFonts w:asciiTheme="minorEastAsia" w:hAnsiTheme="minorEastAsia" w:cs="ＭＳ ゴシック" w:hint="eastAsia"/>
          <w:sz w:val="20"/>
          <w:szCs w:val="20"/>
        </w:rPr>
        <w:t>■</w:t>
      </w:r>
      <w:r w:rsidR="00EB7FE0" w:rsidRPr="001B460A">
        <w:rPr>
          <w:rFonts w:asciiTheme="minorEastAsia" w:hAnsiTheme="minorEastAsia" w:cs="ＭＳ ゴシック"/>
          <w:sz w:val="18"/>
          <w:szCs w:val="18"/>
        </w:rPr>
        <w:t>圍</w:t>
      </w:r>
      <w:bookmarkEnd w:id="4"/>
      <w:r w:rsidR="00EB7FE0">
        <w:rPr>
          <w:rFonts w:asciiTheme="minorEastAsia" w:hAnsiTheme="minorEastAsia" w:cs="ＭＳ ゴシック" w:hint="eastAsia"/>
          <w:sz w:val="18"/>
          <w:szCs w:val="18"/>
        </w:rPr>
        <w:t>は、説文に、「守るなり、□に従い</w:t>
      </w:r>
      <w:r w:rsidR="00EB7FE0" w:rsidRPr="00EB7FE0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韋聲</w:t>
      </w:r>
      <w:r w:rsidR="00EB7FE0">
        <w:rPr>
          <w:rFonts w:asciiTheme="minorEastAsia" w:hAnsiTheme="minorEastAsia" w:cs="ＭＳ ゴシック" w:hint="eastAsia"/>
          <w:sz w:val="18"/>
          <w:szCs w:val="18"/>
        </w:rPr>
        <w:t>」とある。</w:t>
      </w:r>
      <w:bookmarkStart w:id="5" w:name="_Hlk22359049"/>
      <w:r w:rsidR="00EB7FE0" w:rsidRPr="00EB7FE0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韋</w:t>
      </w:r>
      <w:bookmarkEnd w:id="5"/>
      <w:r w:rsidR="00EB7FE0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は</w:t>
      </w:r>
      <w:r w:rsidR="00EB7FE0">
        <w:rPr>
          <w:rFonts w:asciiTheme="minorEastAsia" w:hAnsiTheme="minorEastAsia" w:cs="ＭＳ ゴシック" w:hint="eastAsia"/>
          <w:sz w:val="18"/>
          <w:szCs w:val="18"/>
        </w:rPr>
        <w:t>□と上下の足からなり、</w:t>
      </w:r>
      <w:r w:rsidR="00914C36">
        <w:rPr>
          <w:rFonts w:asciiTheme="minorEastAsia" w:hAnsiTheme="minorEastAsia" w:cs="ＭＳ ゴシック" w:hint="eastAsia"/>
          <w:sz w:val="18"/>
          <w:szCs w:val="18"/>
        </w:rPr>
        <w:t>挟み撃ちをされている形であり、更に□が加えられ包囲されていること。包囲されている場合には謀を必要とする。</w:t>
      </w:r>
      <w:r w:rsidR="00245BEB">
        <w:rPr>
          <w:rFonts w:asciiTheme="minorEastAsia" w:hAnsiTheme="minorEastAsia" w:cs="ＭＳ ゴシック" w:hint="eastAsia"/>
          <w:sz w:val="18"/>
          <w:szCs w:val="18"/>
        </w:rPr>
        <w:t>敵の内紛を謀り分断する</w:t>
      </w:r>
      <w:r w:rsidR="007C6A6E">
        <w:rPr>
          <w:rFonts w:asciiTheme="minorEastAsia" w:hAnsiTheme="minorEastAsia" w:cs="ＭＳ ゴシック" w:hint="eastAsia"/>
          <w:sz w:val="18"/>
          <w:szCs w:val="18"/>
        </w:rPr>
        <w:t>、将兵の平常心を失わせる</w:t>
      </w:r>
      <w:r w:rsidR="00245BEB">
        <w:rPr>
          <w:rFonts w:asciiTheme="minorEastAsia" w:hAnsiTheme="minorEastAsia" w:cs="ＭＳ ゴシック" w:hint="eastAsia"/>
          <w:sz w:val="18"/>
          <w:szCs w:val="18"/>
        </w:rPr>
        <w:t>策を要す。敵の予測を超えた</w:t>
      </w:r>
      <w:r w:rsidR="00310E0B">
        <w:rPr>
          <w:rFonts w:asciiTheme="minorEastAsia" w:hAnsiTheme="minorEastAsia" w:cs="ＭＳ ゴシック" w:hint="eastAsia"/>
          <w:sz w:val="18"/>
          <w:szCs w:val="18"/>
        </w:rPr>
        <w:t>防御</w:t>
      </w:r>
      <w:r w:rsidR="00245BEB">
        <w:rPr>
          <w:rFonts w:asciiTheme="minorEastAsia" w:hAnsiTheme="minorEastAsia" w:cs="ＭＳ ゴシック" w:hint="eastAsia"/>
          <w:sz w:val="18"/>
          <w:szCs w:val="18"/>
        </w:rPr>
        <w:t>策を講じる。</w:t>
      </w:r>
      <w:r w:rsidR="007E4276">
        <w:rPr>
          <w:rFonts w:asciiTheme="minorEastAsia" w:hAnsiTheme="minorEastAsia" w:hint="eastAsia"/>
          <w:spacing w:val="8"/>
          <w:sz w:val="20"/>
          <w:szCs w:val="20"/>
          <w:shd w:val="clear" w:color="auto" w:fill="FFFFFF"/>
        </w:rPr>
        <w:t>九地篇では、隘路や迂回の地で寡が衆を撃つことが出来る地としている。</w:t>
      </w:r>
      <w:bookmarkStart w:id="6" w:name="_Hlk22361399"/>
      <w:r w:rsidR="00245BEB" w:rsidRPr="00DE7E78">
        <w:rPr>
          <w:rFonts w:asciiTheme="minorEastAsia" w:hAnsiTheme="minorEastAsia" w:cs="ＭＳ ゴシック" w:hint="eastAsia"/>
          <w:sz w:val="20"/>
          <w:szCs w:val="20"/>
        </w:rPr>
        <w:t>■</w:t>
      </w:r>
      <w:r w:rsidR="00245BEB">
        <w:rPr>
          <w:rFonts w:asciiTheme="minorEastAsia" w:hAnsiTheme="minorEastAsia" w:cs="ＭＳ ゴシック" w:hint="eastAsia"/>
          <w:sz w:val="20"/>
          <w:szCs w:val="20"/>
        </w:rPr>
        <w:t>死地</w:t>
      </w:r>
      <w:bookmarkEnd w:id="6"/>
      <w:r w:rsidR="00245BEB">
        <w:rPr>
          <w:rFonts w:asciiTheme="minorEastAsia" w:hAnsiTheme="minorEastAsia" w:cs="ＭＳ ゴシック" w:hint="eastAsia"/>
          <w:sz w:val="20"/>
          <w:szCs w:val="20"/>
        </w:rPr>
        <w:t>は、絶体絶命の地。決死の覚悟で必死に戦う。逃げ道があると決死の覚悟が揺らぎ、逃げ道に走り、追走される。</w:t>
      </w:r>
      <w:bookmarkStart w:id="7" w:name="_Hlk22362243"/>
      <w:r w:rsidR="00310E0B" w:rsidRPr="00DE7E78">
        <w:rPr>
          <w:rFonts w:asciiTheme="minorEastAsia" w:hAnsiTheme="minorEastAsia" w:cs="ＭＳ ゴシック" w:hint="eastAsia"/>
          <w:sz w:val="20"/>
          <w:szCs w:val="20"/>
        </w:rPr>
        <w:t>■</w:t>
      </w:r>
      <w:r w:rsidR="00310E0B" w:rsidRPr="00310E0B">
        <w:rPr>
          <w:rFonts w:asciiTheme="minorEastAsia" w:hAnsiTheme="minorEastAsia" w:cs="ＭＳ ゴシック"/>
          <w:sz w:val="20"/>
          <w:szCs w:val="20"/>
        </w:rPr>
        <w:t>塗</w:t>
      </w:r>
      <w:bookmarkEnd w:id="7"/>
      <w:r w:rsidR="00310E0B">
        <w:rPr>
          <w:rFonts w:asciiTheme="minorEastAsia" w:hAnsiTheme="minorEastAsia" w:cs="ＭＳ ゴシック" w:hint="eastAsia"/>
          <w:sz w:val="20"/>
          <w:szCs w:val="20"/>
        </w:rPr>
        <w:t>は、説文に、「</w:t>
      </w:r>
      <w:r w:rsidR="00310E0B" w:rsidRPr="00310E0B">
        <w:rPr>
          <w:rFonts w:ascii="Microsoft YaHei" w:eastAsia="Microsoft YaHei" w:hAnsi="Microsoft YaHei" w:hint="eastAsia"/>
          <w:color w:val="333333"/>
          <w:sz w:val="20"/>
          <w:szCs w:val="20"/>
          <w:shd w:val="clear" w:color="auto" w:fill="FFFFFF"/>
        </w:rPr>
        <w:t>泥</w:t>
      </w:r>
      <w:r w:rsidR="00310E0B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なり</w:t>
      </w:r>
      <w:r w:rsidR="00724115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、</w:t>
      </w:r>
      <w:r w:rsidR="00310E0B" w:rsidRPr="00310E0B">
        <w:rPr>
          <w:rFonts w:ascii="Microsoft YaHei" w:eastAsia="Microsoft YaHei" w:hAnsi="Microsoft YaHei" w:hint="eastAsia"/>
          <w:color w:val="333333"/>
          <w:sz w:val="20"/>
          <w:szCs w:val="20"/>
          <w:shd w:val="clear" w:color="auto" w:fill="FFFFFF"/>
        </w:rPr>
        <w:t>土</w:t>
      </w:r>
      <w:r w:rsidR="00724115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に従い</w:t>
      </w:r>
      <w:r w:rsidR="00310E0B" w:rsidRPr="00310E0B">
        <w:rPr>
          <w:rFonts w:ascii="Microsoft YaHei" w:eastAsia="Microsoft YaHei" w:hAnsi="Microsoft YaHei" w:hint="eastAsia"/>
          <w:color w:val="333333"/>
          <w:sz w:val="20"/>
          <w:szCs w:val="20"/>
          <w:shd w:val="clear" w:color="auto" w:fill="FFFFFF"/>
        </w:rPr>
        <w:t>涂聲</w:t>
      </w:r>
      <w:r w:rsidR="00310E0B">
        <w:rPr>
          <w:rFonts w:asciiTheme="minorEastAsia" w:hAnsiTheme="minorEastAsia" w:cs="ＭＳ ゴシック" w:hint="eastAsia"/>
          <w:sz w:val="20"/>
          <w:szCs w:val="20"/>
        </w:rPr>
        <w:t>」</w:t>
      </w:r>
      <w:r w:rsidR="00724115">
        <w:rPr>
          <w:rFonts w:asciiTheme="minorEastAsia" w:hAnsiTheme="minorEastAsia" w:cs="ＭＳ ゴシック" w:hint="eastAsia"/>
          <w:sz w:val="20"/>
          <w:szCs w:val="20"/>
        </w:rPr>
        <w:t>とあ</w:t>
      </w:r>
      <w:r w:rsidR="007D1D79">
        <w:rPr>
          <w:rFonts w:asciiTheme="minorEastAsia" w:hAnsiTheme="minorEastAsia" w:cs="ＭＳ ゴシック" w:hint="eastAsia"/>
          <w:sz w:val="20"/>
          <w:szCs w:val="20"/>
        </w:rPr>
        <w:t>り、</w:t>
      </w:r>
      <w:r w:rsidR="008F7894">
        <w:rPr>
          <w:rFonts w:asciiTheme="minorEastAsia" w:hAnsiTheme="minorEastAsia" w:cs="ＭＳ ゴシック" w:hint="eastAsia"/>
          <w:sz w:val="20"/>
          <w:szCs w:val="20"/>
        </w:rPr>
        <w:t>塗</w:t>
      </w:r>
      <w:r w:rsidR="008F7894" w:rsidRPr="008F7894">
        <w:rPr>
          <w:rFonts w:asciiTheme="minorEastAsia" w:hAnsiTheme="minorEastAsia" w:cs="ＭＳ ゴシック" w:hint="eastAsia"/>
          <w:color w:val="7030A0"/>
          <w:sz w:val="18"/>
          <w:szCs w:val="18"/>
        </w:rPr>
        <w:t>（ぬ）</w:t>
      </w:r>
      <w:r w:rsidR="008F7894">
        <w:rPr>
          <w:rFonts w:asciiTheme="minorEastAsia" w:hAnsiTheme="minorEastAsia" w:cs="ＭＳ ゴシック" w:hint="eastAsia"/>
          <w:sz w:val="20"/>
          <w:szCs w:val="20"/>
        </w:rPr>
        <w:t>ることであり</w:t>
      </w:r>
      <w:r w:rsidR="00724115">
        <w:rPr>
          <w:rFonts w:asciiTheme="minorEastAsia" w:hAnsiTheme="minorEastAsia" w:cs="ＭＳ ゴシック" w:hint="eastAsia"/>
          <w:sz w:val="20"/>
          <w:szCs w:val="20"/>
        </w:rPr>
        <w:t>、</w:t>
      </w:r>
      <w:r w:rsidR="008F7894">
        <w:rPr>
          <w:rFonts w:asciiTheme="minorEastAsia" w:hAnsiTheme="minorEastAsia" w:cs="ＭＳ ゴシック" w:hint="eastAsia"/>
          <w:sz w:val="20"/>
          <w:szCs w:val="20"/>
        </w:rPr>
        <w:t>「みち」に</w:t>
      </w:r>
      <w:r w:rsidR="007D1D79">
        <w:rPr>
          <w:rFonts w:asciiTheme="minorEastAsia" w:hAnsiTheme="minorEastAsia" w:cs="ＭＳ ゴシック" w:hint="eastAsia"/>
          <w:sz w:val="20"/>
          <w:szCs w:val="20"/>
        </w:rPr>
        <w:t>塗られた</w:t>
      </w:r>
      <w:r w:rsidR="008F7894">
        <w:rPr>
          <w:rFonts w:asciiTheme="minorEastAsia" w:hAnsiTheme="minorEastAsia" w:cs="ＭＳ ゴシック" w:hint="eastAsia"/>
          <w:sz w:val="20"/>
          <w:szCs w:val="20"/>
        </w:rPr>
        <w:t>余</w:t>
      </w:r>
      <w:r w:rsidR="008F7894" w:rsidRPr="008F7894">
        <w:rPr>
          <w:rFonts w:asciiTheme="minorEastAsia" w:hAnsiTheme="minorEastAsia" w:cs="ＭＳ ゴシック" w:hint="eastAsia"/>
          <w:color w:val="7030A0"/>
          <w:sz w:val="18"/>
          <w:szCs w:val="18"/>
        </w:rPr>
        <w:t>（大きな針）</w:t>
      </w:r>
      <w:r w:rsidR="008F7894">
        <w:rPr>
          <w:rFonts w:asciiTheme="minorEastAsia" w:hAnsiTheme="minorEastAsia" w:cs="ＭＳ ゴシック" w:hint="eastAsia"/>
          <w:sz w:val="20"/>
          <w:szCs w:val="20"/>
        </w:rPr>
        <w:t>を立てて</w:t>
      </w:r>
      <w:r w:rsidR="007D1D79">
        <w:rPr>
          <w:rFonts w:asciiTheme="minorEastAsia" w:hAnsiTheme="minorEastAsia" w:cs="ＭＳ ゴシック" w:hint="eastAsia"/>
          <w:sz w:val="20"/>
          <w:szCs w:val="20"/>
        </w:rPr>
        <w:t>通行を阻害する儀礼</w:t>
      </w:r>
      <w:r w:rsidR="008F7894" w:rsidRPr="00EE2887">
        <w:rPr>
          <w:rFonts w:asciiTheme="minorEastAsia" w:hAnsiTheme="minorEastAsia" w:cs="ＭＳ ゴシック" w:hint="eastAsia"/>
          <w:color w:val="7030A0"/>
          <w:sz w:val="18"/>
          <w:szCs w:val="18"/>
        </w:rPr>
        <w:t>（字統）</w:t>
      </w:r>
      <w:r w:rsidR="007D1D79">
        <w:rPr>
          <w:rFonts w:asciiTheme="minorEastAsia" w:hAnsiTheme="minorEastAsia" w:cs="ＭＳ ゴシック" w:hint="eastAsia"/>
          <w:sz w:val="20"/>
          <w:szCs w:val="20"/>
        </w:rPr>
        <w:t>が原義</w:t>
      </w:r>
      <w:r w:rsidR="008F7894">
        <w:rPr>
          <w:rFonts w:asciiTheme="minorEastAsia" w:hAnsiTheme="minorEastAsia" w:cs="ＭＳ ゴシック" w:hint="eastAsia"/>
          <w:sz w:val="20"/>
          <w:szCs w:val="20"/>
        </w:rPr>
        <w:t>、</w:t>
      </w:r>
      <w:r w:rsidR="00EE2887">
        <w:rPr>
          <w:rFonts w:asciiTheme="minorEastAsia" w:hAnsiTheme="minorEastAsia" w:cs="ＭＳ ゴシック" w:hint="eastAsia"/>
          <w:sz w:val="20"/>
          <w:szCs w:val="20"/>
        </w:rPr>
        <w:t>後に途が用いられた。</w:t>
      </w:r>
      <w:r w:rsidR="007D1D79" w:rsidRPr="00310E0B">
        <w:rPr>
          <w:rFonts w:asciiTheme="minorEastAsia" w:hAnsiTheme="minorEastAsia" w:cs="ＭＳ ゴシック"/>
          <w:sz w:val="20"/>
          <w:szCs w:val="20"/>
        </w:rPr>
        <w:t>塗</w:t>
      </w:r>
      <w:r w:rsidR="007D1D79">
        <w:rPr>
          <w:rFonts w:asciiTheme="minorEastAsia" w:hAnsiTheme="minorEastAsia" w:cs="ＭＳ ゴシック" w:hint="eastAsia"/>
          <w:sz w:val="20"/>
          <w:szCs w:val="20"/>
        </w:rPr>
        <w:t>有不所由とは通行を阻害するような不吉さを感じさせる。伏兵や何らかの仕掛けが施されている不気味さがある。</w:t>
      </w:r>
      <w:r w:rsidR="007D1D79" w:rsidRPr="00DE7E78">
        <w:rPr>
          <w:rFonts w:asciiTheme="minorEastAsia" w:hAnsiTheme="minorEastAsia" w:cs="ＭＳ ゴシック" w:hint="eastAsia"/>
          <w:sz w:val="20"/>
          <w:szCs w:val="20"/>
        </w:rPr>
        <w:t>■</w:t>
      </w:r>
      <w:r w:rsidR="00B60656">
        <w:rPr>
          <w:rFonts w:asciiTheme="minorEastAsia" w:hAnsiTheme="minorEastAsia" w:cs="ＭＳ ゴシック" w:hint="eastAsia"/>
          <w:sz w:val="20"/>
          <w:szCs w:val="20"/>
        </w:rPr>
        <w:t>攻撃すべきで無い軍がある。鋭軍、必死の軍、帰郷する軍など、損害が大きくなる戦いを避ける。</w:t>
      </w:r>
      <w:r w:rsidR="00B60656" w:rsidRPr="00DE7E78">
        <w:rPr>
          <w:rFonts w:asciiTheme="minorEastAsia" w:hAnsiTheme="minorEastAsia" w:cs="ＭＳ ゴシック" w:hint="eastAsia"/>
          <w:sz w:val="20"/>
          <w:szCs w:val="20"/>
        </w:rPr>
        <w:t>■</w:t>
      </w:r>
      <w:r w:rsidR="00B60656">
        <w:rPr>
          <w:rFonts w:asciiTheme="minorEastAsia" w:hAnsiTheme="minorEastAsia" w:cs="ＭＳ ゴシック" w:hint="eastAsia"/>
          <w:sz w:val="20"/>
          <w:szCs w:val="20"/>
        </w:rPr>
        <w:t>近道であっても、守備が固く、食糧が豊富な城</w:t>
      </w:r>
      <w:r w:rsidR="00F81B1D">
        <w:rPr>
          <w:rFonts w:asciiTheme="minorEastAsia" w:hAnsiTheme="minorEastAsia" w:cs="ＭＳ ゴシック" w:hint="eastAsia"/>
          <w:sz w:val="20"/>
          <w:szCs w:val="20"/>
        </w:rPr>
        <w:t>は避けて、遠回りしても目的地に向かうべし。</w:t>
      </w:r>
      <w:r w:rsidR="00F81B1D" w:rsidRPr="00DE7E78">
        <w:rPr>
          <w:rFonts w:asciiTheme="minorEastAsia" w:hAnsiTheme="minorEastAsia" w:cs="ＭＳ ゴシック" w:hint="eastAsia"/>
          <w:sz w:val="20"/>
          <w:szCs w:val="20"/>
        </w:rPr>
        <w:t>■</w:t>
      </w:r>
      <w:r w:rsidR="00F81B1D">
        <w:rPr>
          <w:rFonts w:asciiTheme="minorEastAsia" w:hAnsiTheme="minorEastAsia" w:cs="ＭＳ ゴシック" w:hint="eastAsia"/>
          <w:sz w:val="20"/>
          <w:szCs w:val="20"/>
        </w:rPr>
        <w:t>獲ても利がなく、失っても害のない地を争うな、兵を疲弊せしめるのみである。</w:t>
      </w:r>
      <w:r w:rsidR="0017170D" w:rsidRPr="00DE7E78">
        <w:rPr>
          <w:rFonts w:asciiTheme="minorEastAsia" w:hAnsiTheme="minorEastAsia" w:cs="ＭＳ ゴシック" w:hint="eastAsia"/>
          <w:sz w:val="20"/>
          <w:szCs w:val="20"/>
        </w:rPr>
        <w:t>■</w:t>
      </w:r>
      <w:r w:rsidR="0017170D">
        <w:rPr>
          <w:rFonts w:asciiTheme="minorEastAsia" w:hAnsiTheme="minorEastAsia" w:cs="ＭＳ ゴシック" w:hint="eastAsia"/>
          <w:sz w:val="20"/>
          <w:szCs w:val="20"/>
        </w:rPr>
        <w:t>「</w:t>
      </w:r>
      <w:r w:rsidR="0017170D" w:rsidRPr="00F7724B">
        <w:rPr>
          <w:rFonts w:asciiTheme="minorEastAsia" w:hAnsiTheme="minorEastAsia" w:cs="ＭＳ ゴシック"/>
          <w:sz w:val="20"/>
          <w:szCs w:val="20"/>
        </w:rPr>
        <w:t>君命有所不受</w:t>
      </w:r>
      <w:r w:rsidR="0017170D">
        <w:rPr>
          <w:rFonts w:asciiTheme="minorEastAsia" w:hAnsiTheme="minorEastAsia" w:cs="ＭＳ ゴシック" w:hint="eastAsia"/>
          <w:sz w:val="20"/>
          <w:szCs w:val="20"/>
        </w:rPr>
        <w:t>」は諸家により解釈</w:t>
      </w:r>
      <w:r w:rsidR="00D95C4C">
        <w:rPr>
          <w:rFonts w:asciiTheme="minorEastAsia" w:hAnsiTheme="minorEastAsia" w:cs="ＭＳ ゴシック" w:hint="eastAsia"/>
          <w:sz w:val="20"/>
          <w:szCs w:val="20"/>
        </w:rPr>
        <w:t>が異なる。</w:t>
      </w:r>
      <w:r w:rsidR="00ED4C0D">
        <w:rPr>
          <w:rFonts w:asciiTheme="minorEastAsia" w:hAnsiTheme="minorEastAsia" w:cs="ＭＳ ゴシック" w:hint="eastAsia"/>
          <w:sz w:val="20"/>
          <w:szCs w:val="20"/>
        </w:rPr>
        <w:t>これを含めて九変の利ではなく、十変と疑問を呈するむきもある。「</w:t>
      </w:r>
      <w:r w:rsidR="00ED4C0D" w:rsidRPr="00F7724B">
        <w:rPr>
          <w:rFonts w:asciiTheme="minorEastAsia" w:hAnsiTheme="minorEastAsia" w:hint="eastAsia"/>
          <w:sz w:val="20"/>
          <w:szCs w:val="20"/>
        </w:rPr>
        <w:t>圮</w:t>
      </w:r>
      <w:r w:rsidR="00ED4C0D" w:rsidRPr="00F7724B">
        <w:rPr>
          <w:rFonts w:asciiTheme="minorEastAsia" w:hAnsiTheme="minorEastAsia" w:cs="ＭＳ ゴシック"/>
          <w:sz w:val="20"/>
          <w:szCs w:val="20"/>
        </w:rPr>
        <w:t>地無舍</w:t>
      </w:r>
      <w:r w:rsidR="00ED4C0D">
        <w:rPr>
          <w:rFonts w:asciiTheme="minorEastAsia" w:hAnsiTheme="minorEastAsia" w:cs="ＭＳ ゴシック" w:hint="eastAsia"/>
          <w:sz w:val="20"/>
          <w:szCs w:val="20"/>
        </w:rPr>
        <w:t>」から「</w:t>
      </w:r>
      <w:r w:rsidR="00ED4C0D" w:rsidRPr="00F7724B">
        <w:rPr>
          <w:rFonts w:asciiTheme="minorEastAsia" w:hAnsiTheme="minorEastAsia" w:cs="ＭＳ ゴシック"/>
          <w:sz w:val="20"/>
          <w:szCs w:val="20"/>
        </w:rPr>
        <w:t>地有所不爭</w:t>
      </w:r>
      <w:r w:rsidR="00ED4C0D">
        <w:rPr>
          <w:rFonts w:asciiTheme="minorEastAsia" w:hAnsiTheme="minorEastAsia" w:cs="ＭＳ ゴシック" w:hint="eastAsia"/>
          <w:sz w:val="20"/>
          <w:szCs w:val="20"/>
        </w:rPr>
        <w:t>」までの九事と、「</w:t>
      </w:r>
      <w:r w:rsidR="00ED4C0D" w:rsidRPr="00F7724B">
        <w:rPr>
          <w:rFonts w:asciiTheme="minorEastAsia" w:hAnsiTheme="minorEastAsia" w:cs="ＭＳ ゴシック"/>
          <w:sz w:val="20"/>
          <w:szCs w:val="20"/>
        </w:rPr>
        <w:t>君命有所不受</w:t>
      </w:r>
      <w:r w:rsidR="00ED4C0D">
        <w:rPr>
          <w:rFonts w:asciiTheme="minorEastAsia" w:hAnsiTheme="minorEastAsia" w:cs="ＭＳ ゴシック" w:hint="eastAsia"/>
          <w:sz w:val="20"/>
          <w:szCs w:val="20"/>
        </w:rPr>
        <w:t>」は趣を異とす。</w:t>
      </w:r>
      <w:r w:rsidR="00F52924">
        <w:rPr>
          <w:rFonts w:asciiTheme="minorEastAsia" w:hAnsiTheme="minorEastAsia" w:cs="ＭＳ ゴシック" w:hint="eastAsia"/>
          <w:sz w:val="20"/>
          <w:szCs w:val="20"/>
        </w:rPr>
        <w:t>廟算して</w:t>
      </w:r>
      <w:r w:rsidR="00434A35">
        <w:rPr>
          <w:rFonts w:asciiTheme="minorEastAsia" w:hAnsiTheme="minorEastAsia" w:cs="ＭＳ ゴシック" w:hint="eastAsia"/>
          <w:sz w:val="20"/>
          <w:szCs w:val="20"/>
        </w:rPr>
        <w:t>、</w:t>
      </w:r>
      <w:r w:rsidR="00F81B1D">
        <w:rPr>
          <w:rFonts w:asciiTheme="minorEastAsia" w:hAnsiTheme="minorEastAsia" w:cs="ＭＳ ゴシック" w:hint="eastAsia"/>
          <w:sz w:val="20"/>
          <w:szCs w:val="20"/>
        </w:rPr>
        <w:t>戦の将を任命するのは君主であり、</w:t>
      </w:r>
      <w:r w:rsidR="00434A35">
        <w:rPr>
          <w:rFonts w:asciiTheme="minorEastAsia" w:hAnsiTheme="minorEastAsia" w:cs="ＭＳ ゴシック" w:hint="eastAsia"/>
          <w:sz w:val="20"/>
          <w:szCs w:val="20"/>
        </w:rPr>
        <w:t>これに従い</w:t>
      </w:r>
      <w:r w:rsidR="00F81B1D">
        <w:rPr>
          <w:rFonts w:asciiTheme="minorEastAsia" w:hAnsiTheme="minorEastAsia" w:cs="ＭＳ ゴシック" w:hint="eastAsia"/>
          <w:sz w:val="20"/>
          <w:szCs w:val="20"/>
        </w:rPr>
        <w:t>将は戦を行う。</w:t>
      </w:r>
      <w:r w:rsidR="00434A35">
        <w:rPr>
          <w:rFonts w:asciiTheme="minorEastAsia" w:hAnsiTheme="minorEastAsia" w:cs="ＭＳ ゴシック" w:hint="eastAsia"/>
          <w:sz w:val="20"/>
          <w:szCs w:val="20"/>
        </w:rPr>
        <w:t>軍の規律を保ち、千変万化する戦での</w:t>
      </w:r>
      <w:r w:rsidR="00F52924">
        <w:rPr>
          <w:rFonts w:asciiTheme="minorEastAsia" w:hAnsiTheme="minorEastAsia" w:cs="ＭＳ ゴシック" w:hint="eastAsia"/>
          <w:sz w:val="20"/>
          <w:szCs w:val="20"/>
        </w:rPr>
        <w:t>謀</w:t>
      </w:r>
      <w:r w:rsidR="00434A35">
        <w:rPr>
          <w:rFonts w:asciiTheme="minorEastAsia" w:hAnsiTheme="minorEastAsia" w:cs="ＭＳ ゴシック" w:hint="eastAsia"/>
          <w:sz w:val="20"/>
          <w:szCs w:val="20"/>
        </w:rPr>
        <w:t>は将が定む。将は、君主の側近であろうとも、軍の規律を乱すならこれを処断し、</w:t>
      </w:r>
      <w:r w:rsidR="00ED4C0D">
        <w:rPr>
          <w:rFonts w:asciiTheme="minorEastAsia" w:hAnsiTheme="minorEastAsia" w:cs="ＭＳ ゴシック" w:hint="eastAsia"/>
          <w:sz w:val="20"/>
          <w:szCs w:val="20"/>
        </w:rPr>
        <w:t>状況が混乱して進むか退くかの岐路にあっては、</w:t>
      </w:r>
      <w:r w:rsidR="00B9300D">
        <w:rPr>
          <w:rFonts w:asciiTheme="minorEastAsia" w:hAnsiTheme="minorEastAsia" w:cs="ＭＳ ゴシック" w:hint="eastAsia"/>
          <w:sz w:val="20"/>
          <w:szCs w:val="20"/>
        </w:rPr>
        <w:t>君</w:t>
      </w:r>
      <w:r w:rsidR="008220C3">
        <w:rPr>
          <w:rFonts w:asciiTheme="minorEastAsia" w:hAnsiTheme="minorEastAsia" w:cs="ＭＳ ゴシック" w:hint="eastAsia"/>
          <w:sz w:val="20"/>
          <w:szCs w:val="20"/>
        </w:rPr>
        <w:t>命</w:t>
      </w:r>
      <w:r w:rsidR="00ED4C0D">
        <w:rPr>
          <w:rFonts w:asciiTheme="minorEastAsia" w:hAnsiTheme="minorEastAsia" w:cs="ＭＳ ゴシック" w:hint="eastAsia"/>
          <w:sz w:val="20"/>
          <w:szCs w:val="20"/>
        </w:rPr>
        <w:t>とて</w:t>
      </w:r>
      <w:r w:rsidR="008220C3">
        <w:rPr>
          <w:rFonts w:asciiTheme="minorEastAsia" w:hAnsiTheme="minorEastAsia" w:cs="ＭＳ ゴシック" w:hint="eastAsia"/>
          <w:sz w:val="20"/>
          <w:szCs w:val="20"/>
        </w:rPr>
        <w:t>受けざる所</w:t>
      </w:r>
      <w:r w:rsidR="00ED4C0D">
        <w:rPr>
          <w:rFonts w:asciiTheme="minorEastAsia" w:hAnsiTheme="minorEastAsia" w:cs="ＭＳ ゴシック" w:hint="eastAsia"/>
          <w:sz w:val="20"/>
          <w:szCs w:val="20"/>
        </w:rPr>
        <w:t>が</w:t>
      </w:r>
      <w:r w:rsidR="008220C3">
        <w:rPr>
          <w:rFonts w:asciiTheme="minorEastAsia" w:hAnsiTheme="minorEastAsia" w:cs="ＭＳ ゴシック" w:hint="eastAsia"/>
          <w:sz w:val="20"/>
          <w:szCs w:val="20"/>
        </w:rPr>
        <w:t>有</w:t>
      </w:r>
      <w:r w:rsidR="00ED4C0D">
        <w:rPr>
          <w:rFonts w:asciiTheme="minorEastAsia" w:hAnsiTheme="minorEastAsia" w:cs="ＭＳ ゴシック" w:hint="eastAsia"/>
          <w:sz w:val="20"/>
          <w:szCs w:val="20"/>
        </w:rPr>
        <w:t>る。</w:t>
      </w:r>
      <w:r w:rsidR="00FC3181">
        <w:rPr>
          <w:rFonts w:asciiTheme="minorEastAsia" w:hAnsiTheme="minorEastAsia" w:cs="ＭＳ ゴシック" w:hint="eastAsia"/>
          <w:sz w:val="20"/>
          <w:szCs w:val="20"/>
        </w:rPr>
        <w:t>「</w:t>
      </w:r>
      <w:r w:rsidR="00FC3181" w:rsidRPr="00F7724B">
        <w:rPr>
          <w:rFonts w:asciiTheme="minorEastAsia" w:hAnsiTheme="minorEastAsia" w:cs="ＭＳ ゴシック"/>
          <w:sz w:val="20"/>
          <w:szCs w:val="20"/>
        </w:rPr>
        <w:t>君命有所不受</w:t>
      </w:r>
      <w:r w:rsidR="00FC3181">
        <w:rPr>
          <w:rFonts w:asciiTheme="minorEastAsia" w:hAnsiTheme="minorEastAsia" w:cs="ＭＳ ゴシック" w:hint="eastAsia"/>
          <w:sz w:val="20"/>
          <w:szCs w:val="20"/>
        </w:rPr>
        <w:t>」が「九</w:t>
      </w:r>
      <w:r w:rsidR="003C3909">
        <w:rPr>
          <w:rFonts w:asciiTheme="minorEastAsia" w:hAnsiTheme="minorEastAsia" w:cs="ＭＳ ゴシック" w:hint="eastAsia"/>
          <w:sz w:val="20"/>
          <w:szCs w:val="20"/>
        </w:rPr>
        <w:t>事</w:t>
      </w:r>
      <w:r w:rsidR="00FC3181">
        <w:rPr>
          <w:rFonts w:asciiTheme="minorEastAsia" w:hAnsiTheme="minorEastAsia" w:cs="ＭＳ ゴシック" w:hint="eastAsia"/>
          <w:sz w:val="20"/>
          <w:szCs w:val="20"/>
        </w:rPr>
        <w:t>」の後に置かれていることからすれば、君命がこれと違う場合には、受けざる所有りと</w:t>
      </w:r>
      <w:r w:rsidR="00ED4C0D">
        <w:rPr>
          <w:rFonts w:asciiTheme="minorEastAsia" w:hAnsiTheme="minorEastAsia" w:cs="ＭＳ ゴシック" w:hint="eastAsia"/>
          <w:sz w:val="20"/>
          <w:szCs w:val="20"/>
        </w:rPr>
        <w:t>解する</w:t>
      </w:r>
      <w:r w:rsidR="00FC3181">
        <w:rPr>
          <w:rFonts w:asciiTheme="minorEastAsia" w:hAnsiTheme="minorEastAsia" w:cs="ＭＳ ゴシック" w:hint="eastAsia"/>
          <w:sz w:val="20"/>
          <w:szCs w:val="20"/>
        </w:rPr>
        <w:t>べきかもしれない。</w:t>
      </w:r>
      <w:r w:rsidR="004E64DF" w:rsidRPr="00BA133F">
        <w:rPr>
          <w:rFonts w:asciiTheme="minorEastAsia" w:hAnsiTheme="minorEastAsia" w:cs="ＭＳ ゴシック"/>
          <w:sz w:val="20"/>
          <w:szCs w:val="20"/>
        </w:rPr>
        <w:br/>
      </w:r>
      <w:r w:rsidR="00C55F00">
        <w:rPr>
          <w:rFonts w:asciiTheme="minorEastAsia" w:hAnsiTheme="minorEastAsia" w:cs="ＭＳ ゴシック"/>
          <w:sz w:val="22"/>
        </w:rPr>
        <w:br/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gù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故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3D3CF1">
              <w:rPr>
                <w:rFonts w:ascii="Arial Unicode MS" w:eastAsia="Arial Unicode MS" w:hAnsi="Arial Unicode MS" w:cs="Arial Unicode MS"/>
                <w:sz w:val="18"/>
                <w:szCs w:val="27"/>
              </w:rPr>
              <w:t>jiāng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將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C1BDA">
              <w:rPr>
                <w:rFonts w:ascii="Arial Unicode MS" w:eastAsia="Arial Unicode MS" w:hAnsi="Arial Unicode MS" w:cs="Arial Unicode MS"/>
                <w:sz w:val="18"/>
                <w:szCs w:val="27"/>
              </w:rPr>
              <w:t>tōng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通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yú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於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BB33EA">
              <w:rPr>
                <w:rFonts w:ascii="Arial Unicode MS" w:eastAsia="Arial Unicode MS" w:hAnsi="Arial Unicode MS" w:cs="Arial Unicode MS"/>
                <w:sz w:val="18"/>
                <w:szCs w:val="27"/>
              </w:rPr>
              <w:t>jiǔ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九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B70F11">
              <w:rPr>
                <w:rFonts w:ascii="Arial Unicode MS" w:eastAsia="Arial Unicode MS" w:hAnsi="Arial Unicode MS" w:cs="Arial Unicode MS"/>
                <w:sz w:val="18"/>
                <w:szCs w:val="27"/>
              </w:rPr>
              <w:t>biàn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變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lì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利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 w:rsidR="00C55F00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知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F45A3A">
              <w:rPr>
                <w:rFonts w:ascii="Arial Unicode MS" w:eastAsia="Arial Unicode MS" w:hAnsi="Arial Unicode MS" w:cs="Arial Unicode MS"/>
                <w:sz w:val="18"/>
                <w:szCs w:val="27"/>
              </w:rPr>
              <w:t>yòng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用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bīng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兵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EB7908">
              <w:rPr>
                <w:rFonts w:ascii="Arial Unicode MS" w:eastAsia="Arial Unicode MS" w:hAnsi="Arial Unicode MS" w:cs="Arial Unicode MS"/>
                <w:sz w:val="18"/>
                <w:szCs w:val="27"/>
              </w:rPr>
              <w:t>yǐ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矣</w:t>
            </w:r>
          </w:rubyBase>
        </w:ruby>
      </w:r>
      <w:r w:rsidR="00C55F00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3D3CF1">
              <w:rPr>
                <w:rFonts w:ascii="Arial Unicode MS" w:eastAsia="Arial Unicode MS" w:hAnsi="Arial Unicode MS" w:cs="Arial Unicode MS"/>
                <w:sz w:val="18"/>
                <w:szCs w:val="27"/>
              </w:rPr>
              <w:t>jiāng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將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C1BDA">
              <w:rPr>
                <w:rFonts w:ascii="Arial Unicode MS" w:eastAsia="Arial Unicode MS" w:hAnsi="Arial Unicode MS" w:cs="Arial Unicode MS"/>
                <w:sz w:val="18"/>
                <w:szCs w:val="27"/>
              </w:rPr>
              <w:t>tōng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通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yú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於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BB33EA">
              <w:rPr>
                <w:rFonts w:ascii="Arial Unicode MS" w:eastAsia="Arial Unicode MS" w:hAnsi="Arial Unicode MS" w:cs="Arial Unicode MS"/>
                <w:sz w:val="18"/>
                <w:szCs w:val="27"/>
              </w:rPr>
              <w:t>jiǔ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九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B70F11">
              <w:rPr>
                <w:rFonts w:ascii="Arial Unicode MS" w:eastAsia="Arial Unicode MS" w:hAnsi="Arial Unicode MS" w:cs="Arial Unicode MS"/>
                <w:sz w:val="18"/>
                <w:szCs w:val="27"/>
              </w:rPr>
              <w:t>biàn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變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lì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利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 w:rsidR="00C55F00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suī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雖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知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dì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地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BB33EA">
              <w:rPr>
                <w:rFonts w:ascii="Arial Unicode MS" w:eastAsia="Arial Unicode MS" w:hAnsi="Arial Unicode MS" w:cs="Arial Unicode MS"/>
                <w:sz w:val="18"/>
                <w:szCs w:val="27"/>
              </w:rPr>
              <w:t>xíng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形</w:t>
            </w:r>
          </w:rubyBase>
        </w:ruby>
      </w:r>
      <w:r w:rsidR="00C55F00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néng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能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dé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得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dì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地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lì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利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EB7908">
              <w:rPr>
                <w:rFonts w:ascii="Arial Unicode MS" w:eastAsia="Arial Unicode MS" w:hAnsi="Arial Unicode MS" w:cs="Arial Unicode MS"/>
                <w:sz w:val="18"/>
                <w:szCs w:val="27"/>
              </w:rPr>
              <w:t>yǐ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矣</w:t>
            </w:r>
          </w:rubyBase>
        </w:ruby>
      </w:r>
      <w:r w:rsidR="00C55F00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553DB2">
              <w:rPr>
                <w:rFonts w:ascii="Arial Unicode MS" w:eastAsia="Arial Unicode MS" w:hAnsi="Arial Unicode MS" w:cs="Arial Unicode MS"/>
                <w:sz w:val="18"/>
                <w:szCs w:val="27"/>
              </w:rPr>
              <w:t>zhì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治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bīng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兵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知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BB33EA">
              <w:rPr>
                <w:rFonts w:ascii="Arial Unicode MS" w:eastAsia="Arial Unicode MS" w:hAnsi="Arial Unicode MS" w:cs="Arial Unicode MS"/>
                <w:sz w:val="18"/>
                <w:szCs w:val="27"/>
              </w:rPr>
              <w:t>jiǔ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九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B70F11">
              <w:rPr>
                <w:rFonts w:ascii="Arial Unicode MS" w:eastAsia="Arial Unicode MS" w:hAnsi="Arial Unicode MS" w:cs="Arial Unicode MS"/>
                <w:sz w:val="18"/>
                <w:szCs w:val="27"/>
              </w:rPr>
              <w:t>biàn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變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C1BDA">
              <w:rPr>
                <w:rFonts w:ascii="Arial Unicode MS" w:eastAsia="Arial Unicode MS" w:hAnsi="Arial Unicode MS" w:cs="Arial Unicode MS"/>
                <w:sz w:val="18"/>
                <w:szCs w:val="27"/>
              </w:rPr>
              <w:t>shù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術</w:t>
            </w:r>
          </w:rubyBase>
        </w:ruby>
      </w:r>
      <w:r w:rsidR="00C55F00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suī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雖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知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wŭ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五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lì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利</w:t>
            </w:r>
          </w:rubyBase>
        </w:ruby>
      </w:r>
      <w:r w:rsidR="00C55F00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néng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能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dé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得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9267FA">
              <w:rPr>
                <w:rFonts w:ascii="Arial Unicode MS" w:eastAsia="Arial Unicode MS" w:hAnsi="Arial Unicode MS" w:cs="Arial Unicode MS"/>
                <w:sz w:val="18"/>
                <w:szCs w:val="27"/>
              </w:rPr>
              <w:t>rén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人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F45A3A">
              <w:rPr>
                <w:rFonts w:ascii="Arial Unicode MS" w:eastAsia="Arial Unicode MS" w:hAnsi="Arial Unicode MS" w:cs="Arial Unicode MS"/>
                <w:sz w:val="18"/>
                <w:szCs w:val="27"/>
              </w:rPr>
              <w:t>yòng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用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EB7908">
              <w:rPr>
                <w:rFonts w:ascii="Arial Unicode MS" w:eastAsia="Arial Unicode MS" w:hAnsi="Arial Unicode MS" w:cs="Arial Unicode MS"/>
                <w:sz w:val="18"/>
                <w:szCs w:val="27"/>
              </w:rPr>
              <w:t>yǐ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矣</w:t>
            </w:r>
          </w:rubyBase>
        </w:ruby>
      </w:r>
      <w:r w:rsidR="00C55F00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C55F00">
        <w:rPr>
          <w:rFonts w:asciiTheme="minorEastAsia" w:hAnsiTheme="minorEastAsia" w:cs="ＭＳ ゴシック"/>
          <w:sz w:val="27"/>
          <w:szCs w:val="27"/>
        </w:rPr>
        <w:t xml:space="preserve">  </w:t>
      </w:r>
      <w:r w:rsidR="00C55F00" w:rsidRPr="005B3473">
        <w:rPr>
          <w:rFonts w:asciiTheme="minorEastAsia" w:hAnsiTheme="minorEastAsia" w:cs="ＭＳ ゴシック"/>
          <w:sz w:val="22"/>
        </w:rPr>
        <w:t>ゆえに将</w:t>
      </w:r>
      <w:r w:rsidR="00C55F00" w:rsidRPr="005B3473">
        <w:rPr>
          <w:rFonts w:asciiTheme="minorEastAsia" w:hAnsiTheme="minorEastAsia" w:cs="ＭＳ ゴシック"/>
          <w:color w:val="7030A0"/>
          <w:sz w:val="18"/>
          <w:szCs w:val="18"/>
        </w:rPr>
        <w:t>(しょう)</w:t>
      </w:r>
      <w:r w:rsidR="00C55F00" w:rsidRPr="005B3473">
        <w:rPr>
          <w:rFonts w:asciiTheme="minorEastAsia" w:hAnsiTheme="minorEastAsia" w:cs="ＭＳ ゴシック"/>
          <w:sz w:val="22"/>
        </w:rPr>
        <w:t>、九変</w:t>
      </w:r>
      <w:r w:rsidR="00C55F00" w:rsidRPr="005B3473">
        <w:rPr>
          <w:rFonts w:asciiTheme="minorEastAsia" w:hAnsiTheme="minorEastAsia" w:cs="ＭＳ ゴシック"/>
          <w:color w:val="7030A0"/>
          <w:sz w:val="18"/>
          <w:szCs w:val="18"/>
        </w:rPr>
        <w:t>(きゅうへん)</w:t>
      </w:r>
      <w:r w:rsidR="00C55F00" w:rsidRPr="005B3473">
        <w:rPr>
          <w:rFonts w:asciiTheme="minorEastAsia" w:hAnsiTheme="minorEastAsia" w:cs="ＭＳ ゴシック"/>
          <w:sz w:val="22"/>
        </w:rPr>
        <w:t>の利</w:t>
      </w:r>
      <w:r w:rsidR="00C55F00" w:rsidRPr="005B3473">
        <w:rPr>
          <w:rFonts w:asciiTheme="minorEastAsia" w:hAnsiTheme="minorEastAsia" w:cs="ＭＳ ゴシック"/>
          <w:color w:val="7030A0"/>
          <w:sz w:val="18"/>
          <w:szCs w:val="18"/>
        </w:rPr>
        <w:t>(り)</w:t>
      </w:r>
      <w:r w:rsidR="00C55F00" w:rsidRPr="005B3473">
        <w:rPr>
          <w:rFonts w:asciiTheme="minorEastAsia" w:hAnsiTheme="minorEastAsia" w:cs="ＭＳ ゴシック"/>
          <w:sz w:val="22"/>
        </w:rPr>
        <w:t>に通ずれば、兵を用</w:t>
      </w:r>
      <w:r w:rsidR="00C55F00" w:rsidRPr="005B3473">
        <w:rPr>
          <w:rFonts w:asciiTheme="minorEastAsia" w:hAnsiTheme="minorEastAsia" w:cs="ＭＳ ゴシック"/>
          <w:color w:val="7030A0"/>
          <w:sz w:val="18"/>
          <w:szCs w:val="18"/>
        </w:rPr>
        <w:t>(もち)</w:t>
      </w:r>
      <w:r w:rsidR="00C55F00" w:rsidRPr="005B3473">
        <w:rPr>
          <w:rFonts w:asciiTheme="minorEastAsia" w:hAnsiTheme="minorEastAsia" w:cs="ＭＳ ゴシック"/>
          <w:sz w:val="22"/>
        </w:rPr>
        <w:t>うることを知る。将</w:t>
      </w:r>
      <w:r w:rsidR="00C55F00" w:rsidRPr="005B3473">
        <w:rPr>
          <w:rFonts w:asciiTheme="minorEastAsia" w:hAnsiTheme="minorEastAsia" w:cs="ＭＳ ゴシック"/>
          <w:color w:val="7030A0"/>
          <w:sz w:val="18"/>
          <w:szCs w:val="18"/>
        </w:rPr>
        <w:t>(しょう)</w:t>
      </w:r>
      <w:r w:rsidR="00C55F00" w:rsidRPr="005B3473">
        <w:rPr>
          <w:rFonts w:asciiTheme="minorEastAsia" w:hAnsiTheme="minorEastAsia" w:cs="ＭＳ ゴシック"/>
          <w:sz w:val="22"/>
        </w:rPr>
        <w:t>、九変の利に通ぜざれば、地形</w:t>
      </w:r>
      <w:r w:rsidR="00C55F00" w:rsidRPr="005B3473">
        <w:rPr>
          <w:rFonts w:asciiTheme="minorEastAsia" w:hAnsiTheme="minorEastAsia" w:cs="ＭＳ ゴシック"/>
          <w:color w:val="7030A0"/>
          <w:sz w:val="18"/>
          <w:szCs w:val="18"/>
        </w:rPr>
        <w:t>(ちけい)</w:t>
      </w:r>
      <w:r w:rsidR="00C55F00" w:rsidRPr="005B3473">
        <w:rPr>
          <w:rFonts w:asciiTheme="minorEastAsia" w:hAnsiTheme="minorEastAsia" w:cs="ＭＳ ゴシック"/>
          <w:sz w:val="22"/>
        </w:rPr>
        <w:t>を知るといえども、地の利を得</w:t>
      </w:r>
      <w:r w:rsidR="00C55F00" w:rsidRPr="005B3473">
        <w:rPr>
          <w:rFonts w:asciiTheme="minorEastAsia" w:hAnsiTheme="minorEastAsia" w:cs="ＭＳ ゴシック"/>
          <w:color w:val="7030A0"/>
          <w:sz w:val="18"/>
          <w:szCs w:val="18"/>
        </w:rPr>
        <w:t>(う)</w:t>
      </w:r>
      <w:r w:rsidR="00C55F00" w:rsidRPr="005B3473">
        <w:rPr>
          <w:rFonts w:asciiTheme="minorEastAsia" w:hAnsiTheme="minorEastAsia" w:cs="ＭＳ ゴシック"/>
          <w:sz w:val="22"/>
        </w:rPr>
        <w:t>ることあたわず。兵を治めて九変の術</w:t>
      </w:r>
      <w:r w:rsidR="00C55F00" w:rsidRPr="005B3473">
        <w:rPr>
          <w:rFonts w:asciiTheme="minorEastAsia" w:hAnsiTheme="minorEastAsia" w:cs="ＭＳ ゴシック"/>
          <w:color w:val="7030A0"/>
          <w:sz w:val="18"/>
          <w:szCs w:val="18"/>
        </w:rPr>
        <w:t>(じゅつ)</w:t>
      </w:r>
      <w:r w:rsidR="00C55F00" w:rsidRPr="005B3473">
        <w:rPr>
          <w:rFonts w:asciiTheme="minorEastAsia" w:hAnsiTheme="minorEastAsia" w:cs="ＭＳ ゴシック"/>
          <w:sz w:val="22"/>
        </w:rPr>
        <w:t>を知らざれば、五利</w:t>
      </w:r>
      <w:r w:rsidR="00C55F00" w:rsidRPr="005B3473">
        <w:rPr>
          <w:rFonts w:asciiTheme="minorEastAsia" w:hAnsiTheme="minorEastAsia" w:cs="ＭＳ ゴシック"/>
          <w:color w:val="7030A0"/>
          <w:sz w:val="18"/>
          <w:szCs w:val="18"/>
        </w:rPr>
        <w:t>(ごり)</w:t>
      </w:r>
      <w:r w:rsidR="00C55F00" w:rsidRPr="005B3473">
        <w:rPr>
          <w:rFonts w:asciiTheme="minorEastAsia" w:hAnsiTheme="minorEastAsia" w:cs="ＭＳ ゴシック"/>
          <w:sz w:val="22"/>
        </w:rPr>
        <w:t>を知るといえども、人の用</w:t>
      </w:r>
      <w:r w:rsidR="00C55F00" w:rsidRPr="005B3473">
        <w:rPr>
          <w:rFonts w:asciiTheme="minorEastAsia" w:hAnsiTheme="minorEastAsia" w:cs="ＭＳ ゴシック"/>
          <w:color w:val="7030A0"/>
          <w:sz w:val="18"/>
          <w:szCs w:val="18"/>
        </w:rPr>
        <w:t>(よう)</w:t>
      </w:r>
      <w:r w:rsidR="00C55F00" w:rsidRPr="005B3473">
        <w:rPr>
          <w:rFonts w:asciiTheme="minorEastAsia" w:hAnsiTheme="minorEastAsia" w:cs="ＭＳ ゴシック"/>
          <w:sz w:val="22"/>
        </w:rPr>
        <w:t>を得</w:t>
      </w:r>
      <w:r w:rsidR="00C55F00" w:rsidRPr="005B3473">
        <w:rPr>
          <w:rFonts w:asciiTheme="minorEastAsia" w:hAnsiTheme="minorEastAsia" w:cs="ＭＳ ゴシック"/>
          <w:color w:val="7030A0"/>
          <w:sz w:val="18"/>
          <w:szCs w:val="18"/>
        </w:rPr>
        <w:t>(う)</w:t>
      </w:r>
      <w:r w:rsidR="00C55F00" w:rsidRPr="005B3473">
        <w:rPr>
          <w:rFonts w:asciiTheme="minorEastAsia" w:hAnsiTheme="minorEastAsia" w:cs="ＭＳ ゴシック"/>
          <w:sz w:val="22"/>
        </w:rPr>
        <w:t>ることあたわず。</w:t>
      </w:r>
      <w:r w:rsidR="008220C3">
        <w:rPr>
          <w:rFonts w:asciiTheme="minorEastAsia" w:hAnsiTheme="minorEastAsia" w:cs="ＭＳ ゴシック"/>
          <w:sz w:val="22"/>
        </w:rPr>
        <w:br/>
      </w:r>
      <w:r w:rsidR="008220C3" w:rsidRPr="00DE7E78">
        <w:rPr>
          <w:rFonts w:asciiTheme="minorEastAsia" w:hAnsiTheme="minorEastAsia" w:cs="ＭＳ ゴシック" w:hint="eastAsia"/>
          <w:sz w:val="20"/>
          <w:szCs w:val="20"/>
        </w:rPr>
        <w:t>■</w:t>
      </w:r>
      <w:r w:rsidR="00991DDF">
        <w:rPr>
          <w:rFonts w:asciiTheme="minorEastAsia" w:hAnsiTheme="minorEastAsia" w:cs="ＭＳ ゴシック" w:hint="eastAsia"/>
          <w:sz w:val="20"/>
          <w:szCs w:val="20"/>
        </w:rPr>
        <w:t>注釈家により解釈が異なり、テキストの組み替えが行われることもある。</w:t>
      </w:r>
      <w:r w:rsidR="008054A8">
        <w:rPr>
          <w:rFonts w:asciiTheme="minorEastAsia" w:hAnsiTheme="minorEastAsia" w:cs="ＭＳ ゴシック" w:hint="eastAsia"/>
          <w:sz w:val="20"/>
          <w:szCs w:val="20"/>
        </w:rPr>
        <w:t>このテキストにより</w:t>
      </w:r>
      <w:r w:rsidR="00C433C4">
        <w:rPr>
          <w:rFonts w:asciiTheme="minorEastAsia" w:hAnsiTheme="minorEastAsia" w:cs="ＭＳ ゴシック" w:hint="eastAsia"/>
          <w:sz w:val="20"/>
          <w:szCs w:val="20"/>
        </w:rPr>
        <w:t>、曹操は、</w:t>
      </w:r>
      <w:r w:rsidR="00991DDF">
        <w:rPr>
          <w:rFonts w:asciiTheme="minorEastAsia" w:hAnsiTheme="minorEastAsia" w:cs="ＭＳ ゴシック" w:hint="eastAsia"/>
          <w:sz w:val="20"/>
          <w:szCs w:val="20"/>
        </w:rPr>
        <w:t>五利を</w:t>
      </w:r>
      <w:r w:rsidR="00C433C4">
        <w:rPr>
          <w:rFonts w:asciiTheme="minorEastAsia" w:hAnsiTheme="minorEastAsia" w:cs="ＭＳ ゴシック" w:hint="eastAsia"/>
          <w:sz w:val="20"/>
          <w:szCs w:val="20"/>
        </w:rPr>
        <w:t>「</w:t>
      </w:r>
      <w:r w:rsidR="00C433C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下</w:t>
      </w:r>
      <w:r w:rsidR="00C433C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C433C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五事</w:t>
      </w:r>
      <w:r w:rsidR="00C433C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C433C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謂</w:t>
      </w:r>
      <w:r w:rsidR="00C433C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</w:t>
      </w:r>
      <w:r w:rsidR="00C433C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C433C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『</w:t>
      </w:r>
      <w:r w:rsidR="00C433C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九變</w:t>
      </w:r>
      <w:r w:rsidR="00C433C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』</w:t>
      </w:r>
      <w:r w:rsidR="00C433C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一</w:t>
      </w:r>
      <w:r w:rsidR="00C433C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C433C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云</w:t>
      </w:r>
      <w:r w:rsidR="00991DD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</w:t>
      </w:r>
      <w:r w:rsidR="00C433C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『</w:t>
      </w:r>
      <w:r w:rsidR="00C433C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五變</w:t>
      </w:r>
      <w:r w:rsidR="00C433C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』</w:t>
      </w:r>
      <w:r w:rsidR="00C433C4">
        <w:rPr>
          <w:rFonts w:asciiTheme="minorEastAsia" w:hAnsiTheme="minorEastAsia" w:cs="ＭＳ ゴシック" w:hint="eastAsia"/>
          <w:sz w:val="20"/>
          <w:szCs w:val="20"/>
        </w:rPr>
        <w:t>」とし、次節の利害を指すと解釈する者もあるが、</w:t>
      </w:r>
      <w:r w:rsidR="00C433C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張預</w:t>
      </w:r>
      <w:r w:rsidR="00C433C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は、「</w:t>
      </w:r>
      <w:r w:rsidR="00C433C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曹公</w:t>
      </w:r>
      <w:r w:rsidR="00C433C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C433C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言</w:t>
      </w:r>
      <w:r w:rsidR="00C433C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う『</w:t>
      </w:r>
      <w:r w:rsidR="00C433C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下五事</w:t>
      </w:r>
      <w:r w:rsidR="00C433C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』</w:t>
      </w:r>
      <w:r w:rsidR="00C433C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五利</w:t>
      </w:r>
      <w:r w:rsidR="00C433C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C433C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為</w:t>
      </w:r>
      <w:r w:rsidR="00C433C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すは、『</w:t>
      </w:r>
      <w:r w:rsidR="00C433C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九變</w:t>
      </w:r>
      <w:r w:rsidR="00C433C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』の</w:t>
      </w:r>
      <w:r w:rsidR="00C433C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下五事</w:t>
      </w:r>
      <w:r w:rsidR="00C433C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なる</w:t>
      </w:r>
      <w:r w:rsidR="00C433C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地</w:t>
      </w:r>
      <w:r w:rsidR="00C433C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C433C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謂</w:t>
      </w:r>
      <w:r w:rsidR="00C433C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う、『</w:t>
      </w:r>
      <w:bookmarkStart w:id="8" w:name="_Hlk22706083"/>
      <w:r w:rsidR="00B3302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必</w:t>
      </w:r>
      <w:r w:rsidR="00C433C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雜於利害</w:t>
      </w:r>
      <w:bookmarkEnd w:id="8"/>
      <w:r w:rsidR="00C433C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』</w:t>
      </w:r>
      <w:r w:rsidR="00C433C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已下</w:t>
      </w:r>
      <w:r w:rsidR="00C433C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C433C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五事</w:t>
      </w:r>
      <w:r w:rsidR="00C433C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C433C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謂</w:t>
      </w:r>
      <w:r w:rsidR="00C433C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うに</w:t>
      </w:r>
      <w:r w:rsidR="00C433C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非</w:t>
      </w:r>
      <w:r w:rsidR="00C433C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ず」、とした</w:t>
      </w:r>
      <w:r w:rsidR="00C433C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C433C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「</w:t>
      </w:r>
      <w:r w:rsidR="00C433C4" w:rsidRPr="00C433C4">
        <w:rPr>
          <w:rFonts w:asciiTheme="minorEastAsia" w:hAnsiTheme="minorEastAsia" w:cs="ＭＳ ゴシック"/>
          <w:sz w:val="20"/>
          <w:szCs w:val="20"/>
        </w:rPr>
        <w:t>塗有所不由</w:t>
      </w:r>
      <w:r w:rsidR="00C433C4">
        <w:rPr>
          <w:rFonts w:asciiTheme="minorEastAsia" w:hAnsiTheme="minorEastAsia" w:cs="ＭＳ ゴシック" w:hint="eastAsia"/>
          <w:sz w:val="20"/>
          <w:szCs w:val="20"/>
        </w:rPr>
        <w:t>」以下「</w:t>
      </w:r>
      <w:r w:rsidR="00C433C4" w:rsidRPr="00F7724B">
        <w:rPr>
          <w:rFonts w:asciiTheme="minorEastAsia" w:hAnsiTheme="minorEastAsia" w:cs="ＭＳ ゴシック"/>
          <w:sz w:val="20"/>
          <w:szCs w:val="20"/>
        </w:rPr>
        <w:t>君命有所不受</w:t>
      </w:r>
      <w:r w:rsidR="00C433C4">
        <w:rPr>
          <w:rFonts w:asciiTheme="minorEastAsia" w:hAnsiTheme="minorEastAsia" w:cs="ＭＳ ゴシック" w:hint="eastAsia"/>
          <w:sz w:val="20"/>
          <w:szCs w:val="20"/>
        </w:rPr>
        <w:t>」の五事を五利とした。しかし、これでは</w:t>
      </w:r>
      <w:r w:rsidR="007968BA">
        <w:rPr>
          <w:rFonts w:asciiTheme="minorEastAsia" w:hAnsiTheme="minorEastAsia" w:cs="ＭＳ ゴシック" w:hint="eastAsia"/>
          <w:sz w:val="20"/>
          <w:szCs w:val="20"/>
        </w:rPr>
        <w:t>「</w:t>
      </w:r>
      <w:r w:rsidR="00C433C4">
        <w:rPr>
          <w:rFonts w:asciiTheme="minorEastAsia" w:hAnsiTheme="minorEastAsia" w:cs="ＭＳ ゴシック" w:hint="eastAsia"/>
          <w:sz w:val="20"/>
          <w:szCs w:val="20"/>
        </w:rPr>
        <w:t>九変の利</w:t>
      </w:r>
      <w:r w:rsidR="007968BA">
        <w:rPr>
          <w:rFonts w:asciiTheme="minorEastAsia" w:hAnsiTheme="minorEastAsia" w:cs="ＭＳ ゴシック" w:hint="eastAsia"/>
          <w:sz w:val="20"/>
          <w:szCs w:val="20"/>
        </w:rPr>
        <w:t>」</w:t>
      </w:r>
      <w:r w:rsidR="00C433C4">
        <w:rPr>
          <w:rFonts w:asciiTheme="minorEastAsia" w:hAnsiTheme="minorEastAsia" w:cs="ＭＳ ゴシック" w:hint="eastAsia"/>
          <w:sz w:val="20"/>
          <w:szCs w:val="20"/>
        </w:rPr>
        <w:t>と</w:t>
      </w:r>
      <w:r w:rsidR="007968BA">
        <w:rPr>
          <w:rFonts w:asciiTheme="minorEastAsia" w:hAnsiTheme="minorEastAsia" w:cs="ＭＳ ゴシック" w:hint="eastAsia"/>
          <w:sz w:val="20"/>
          <w:szCs w:val="20"/>
        </w:rPr>
        <w:t>「</w:t>
      </w:r>
      <w:r w:rsidR="00C433C4">
        <w:rPr>
          <w:rFonts w:asciiTheme="minorEastAsia" w:hAnsiTheme="minorEastAsia" w:cs="ＭＳ ゴシック" w:hint="eastAsia"/>
          <w:sz w:val="20"/>
          <w:szCs w:val="20"/>
        </w:rPr>
        <w:t>用兵</w:t>
      </w:r>
      <w:r w:rsidR="007968BA">
        <w:rPr>
          <w:rFonts w:asciiTheme="minorEastAsia" w:hAnsiTheme="minorEastAsia" w:cs="ＭＳ ゴシック" w:hint="eastAsia"/>
          <w:sz w:val="20"/>
          <w:szCs w:val="20"/>
        </w:rPr>
        <w:t>」と「地の利」</w:t>
      </w:r>
      <w:r w:rsidR="00C433C4">
        <w:rPr>
          <w:rFonts w:asciiTheme="minorEastAsia" w:hAnsiTheme="minorEastAsia" w:cs="ＭＳ ゴシック" w:hint="eastAsia"/>
          <w:sz w:val="20"/>
          <w:szCs w:val="20"/>
        </w:rPr>
        <w:t>、</w:t>
      </w:r>
      <w:r w:rsidR="007968BA">
        <w:rPr>
          <w:rFonts w:asciiTheme="minorEastAsia" w:hAnsiTheme="minorEastAsia" w:cs="ＭＳ ゴシック" w:hint="eastAsia"/>
          <w:sz w:val="20"/>
          <w:szCs w:val="20"/>
        </w:rPr>
        <w:t>「</w:t>
      </w:r>
      <w:r w:rsidR="00C433C4">
        <w:rPr>
          <w:rFonts w:asciiTheme="minorEastAsia" w:hAnsiTheme="minorEastAsia" w:cs="ＭＳ ゴシック" w:hint="eastAsia"/>
          <w:sz w:val="20"/>
          <w:szCs w:val="20"/>
        </w:rPr>
        <w:t>九変の術</w:t>
      </w:r>
      <w:r w:rsidR="007968BA">
        <w:rPr>
          <w:rFonts w:asciiTheme="minorEastAsia" w:hAnsiTheme="minorEastAsia" w:cs="ＭＳ ゴシック" w:hint="eastAsia"/>
          <w:sz w:val="20"/>
          <w:szCs w:val="20"/>
        </w:rPr>
        <w:t>」</w:t>
      </w:r>
      <w:r w:rsidR="00C433C4">
        <w:rPr>
          <w:rFonts w:asciiTheme="minorEastAsia" w:hAnsiTheme="minorEastAsia" w:cs="ＭＳ ゴシック" w:hint="eastAsia"/>
          <w:sz w:val="20"/>
          <w:szCs w:val="20"/>
        </w:rPr>
        <w:t>と</w:t>
      </w:r>
      <w:r w:rsidR="007968BA">
        <w:rPr>
          <w:rFonts w:asciiTheme="minorEastAsia" w:hAnsiTheme="minorEastAsia" w:cs="ＭＳ ゴシック" w:hint="eastAsia"/>
          <w:sz w:val="20"/>
          <w:szCs w:val="20"/>
        </w:rPr>
        <w:t>「</w:t>
      </w:r>
      <w:r w:rsidR="00C433C4">
        <w:rPr>
          <w:rFonts w:asciiTheme="minorEastAsia" w:hAnsiTheme="minorEastAsia" w:cs="ＭＳ ゴシック" w:hint="eastAsia"/>
          <w:sz w:val="20"/>
          <w:szCs w:val="20"/>
        </w:rPr>
        <w:t>五利</w:t>
      </w:r>
      <w:r w:rsidR="007968BA">
        <w:rPr>
          <w:rFonts w:asciiTheme="minorEastAsia" w:hAnsiTheme="minorEastAsia" w:cs="ＭＳ ゴシック" w:hint="eastAsia"/>
          <w:sz w:val="20"/>
          <w:szCs w:val="20"/>
        </w:rPr>
        <w:t>」</w:t>
      </w:r>
      <w:r w:rsidR="00C433C4">
        <w:rPr>
          <w:rFonts w:asciiTheme="minorEastAsia" w:hAnsiTheme="minorEastAsia" w:cs="ＭＳ ゴシック" w:hint="eastAsia"/>
          <w:sz w:val="20"/>
          <w:szCs w:val="20"/>
        </w:rPr>
        <w:t>と</w:t>
      </w:r>
      <w:r w:rsidR="007968BA">
        <w:rPr>
          <w:rFonts w:asciiTheme="minorEastAsia" w:hAnsiTheme="minorEastAsia" w:cs="ＭＳ ゴシック" w:hint="eastAsia"/>
          <w:sz w:val="20"/>
          <w:szCs w:val="20"/>
        </w:rPr>
        <w:t>「人之用」がどう関連するかが判然としない。そこでテキストの組み替えが考慮されてきた。</w:t>
      </w:r>
      <w:bookmarkStart w:id="9" w:name="_Hlk2270701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968BA" w14:paraId="5EEDC30D" w14:textId="77777777" w:rsidTr="007968BA">
        <w:tc>
          <w:tcPr>
            <w:tcW w:w="9736" w:type="dxa"/>
          </w:tcPr>
          <w:p w14:paraId="22422763" w14:textId="5BF13E2D" w:rsidR="007968BA" w:rsidRPr="007968BA" w:rsidRDefault="007968BA" w:rsidP="00E97803">
            <w:pPr>
              <w:rPr>
                <w:rFonts w:asciiTheme="minorEastAsia" w:hAnsiTheme="minorEastAsia" w:cs="ＭＳ ゴシック"/>
                <w:sz w:val="18"/>
                <w:szCs w:val="18"/>
              </w:rPr>
            </w:pPr>
            <w:r w:rsidRPr="007968BA">
              <w:rPr>
                <w:rFonts w:asciiTheme="minorEastAsia" w:hAnsiTheme="minorEastAsia" w:cs="ＭＳ ゴシック"/>
                <w:sz w:val="18"/>
                <w:szCs w:val="18"/>
              </w:rPr>
              <w:t>孫子曰、凡用兵之法、將受命於君、合軍聚衆、</w:t>
            </w:r>
            <w:r w:rsidRPr="007968BA">
              <w:rPr>
                <w:rFonts w:asciiTheme="minorEastAsia" w:hAnsiTheme="minorEastAsia" w:hint="eastAsia"/>
                <w:sz w:val="18"/>
                <w:szCs w:val="18"/>
              </w:rPr>
              <w:t>圮</w:t>
            </w:r>
            <w:r w:rsidRPr="007968BA">
              <w:rPr>
                <w:rFonts w:asciiTheme="minorEastAsia" w:hAnsiTheme="minorEastAsia" w:cs="ＭＳ ゴシック"/>
                <w:sz w:val="18"/>
                <w:szCs w:val="18"/>
              </w:rPr>
              <w:t>地無舍、衢地交合、絶地無留、圍地則謀、死地則戰</w:t>
            </w:r>
            <w:r>
              <w:rPr>
                <w:rFonts w:asciiTheme="minorEastAsia" w:hAnsiTheme="minorEastAsia" w:cs="ＭＳ ゴシック"/>
                <w:sz w:val="18"/>
                <w:szCs w:val="18"/>
              </w:rPr>
              <w:br/>
            </w:r>
            <w:r w:rsidRPr="00102690">
              <w:rPr>
                <w:rFonts w:asciiTheme="minorEastAsia" w:hAnsiTheme="minorEastAsia" w:cs="ＭＳ ゴシック"/>
                <w:color w:val="0000CC"/>
                <w:sz w:val="18"/>
                <w:szCs w:val="18"/>
              </w:rPr>
              <w:t>孫子曰、凡用兵之法、高陵勿向、背丘勿逆、</w:t>
            </w:r>
            <w:r w:rsidR="00102690" w:rsidRPr="00102690">
              <w:rPr>
                <w:rFonts w:asciiTheme="minorEastAsia" w:hAnsiTheme="minorEastAsia" w:cs="ＭＳ ゴシック" w:hint="eastAsia"/>
                <w:sz w:val="18"/>
                <w:szCs w:val="18"/>
              </w:rPr>
              <w:t>「</w:t>
            </w:r>
            <w:r w:rsidR="00102690" w:rsidRPr="00102690">
              <w:rPr>
                <w:rFonts w:asciiTheme="minorEastAsia" w:hAnsiTheme="minorEastAsia" w:cs="ＭＳ ゴシック"/>
                <w:sz w:val="18"/>
                <w:szCs w:val="18"/>
              </w:rPr>
              <w:t>絶地勿留</w:t>
            </w:r>
            <w:r w:rsidR="00102690" w:rsidRPr="00102690">
              <w:rPr>
                <w:rFonts w:asciiTheme="minorEastAsia" w:hAnsiTheme="minorEastAsia" w:cs="ＭＳ ゴシック" w:hint="eastAsia"/>
                <w:sz w:val="18"/>
                <w:szCs w:val="18"/>
              </w:rPr>
              <w:t>*」</w:t>
            </w:r>
            <w:r w:rsidR="00102690">
              <w:rPr>
                <w:rFonts w:asciiTheme="minorEastAsia" w:hAnsiTheme="minorEastAsia" w:cs="ＭＳ ゴシック" w:hint="eastAsia"/>
                <w:sz w:val="18"/>
                <w:szCs w:val="18"/>
              </w:rPr>
              <w:t>、</w:t>
            </w:r>
            <w:r w:rsidRPr="00102690">
              <w:rPr>
                <w:rFonts w:asciiTheme="minorEastAsia" w:hAnsiTheme="minorEastAsia" w:cs="ＭＳ ゴシック"/>
                <w:color w:val="0000CC"/>
                <w:sz w:val="18"/>
                <w:szCs w:val="18"/>
              </w:rPr>
              <w:t>佯北勿從、鋭卒勿攻、餌兵勿食、歸師勿遏、圍師必闕、窮寇勿迫、此用兵之法也</w:t>
            </w:r>
            <w:r w:rsidR="00102690" w:rsidRPr="00102690">
              <w:rPr>
                <w:rFonts w:asciiTheme="minorEastAsia" w:hAnsiTheme="minorEastAsia" w:cs="ＭＳ ゴシック" w:hint="eastAsia"/>
                <w:color w:val="0000CC"/>
                <w:sz w:val="18"/>
                <w:szCs w:val="18"/>
              </w:rPr>
              <w:t>（軍争篇</w:t>
            </w:r>
            <w:r w:rsidR="00C23D83">
              <w:rPr>
                <w:rFonts w:asciiTheme="minorEastAsia" w:hAnsiTheme="minorEastAsia" w:cs="ＭＳ ゴシック" w:hint="eastAsia"/>
                <w:color w:val="0000CC"/>
                <w:sz w:val="18"/>
                <w:szCs w:val="18"/>
              </w:rPr>
              <w:t>末</w:t>
            </w:r>
            <w:r w:rsidR="00102690">
              <w:rPr>
                <w:rFonts w:asciiTheme="minorEastAsia" w:hAnsiTheme="minorEastAsia" w:cs="ＭＳ ゴシック" w:hint="eastAsia"/>
                <w:color w:val="0000CC"/>
                <w:sz w:val="18"/>
                <w:szCs w:val="18"/>
              </w:rPr>
              <w:t>に*を追加する</w:t>
            </w:r>
            <w:r w:rsidR="00102690" w:rsidRPr="00102690">
              <w:rPr>
                <w:rFonts w:asciiTheme="minorEastAsia" w:hAnsiTheme="minorEastAsia" w:cs="ＭＳ ゴシック" w:hint="eastAsia"/>
                <w:color w:val="0000CC"/>
                <w:sz w:val="18"/>
                <w:szCs w:val="18"/>
              </w:rPr>
              <w:t>）</w:t>
            </w:r>
            <w:r w:rsidR="00102690">
              <w:rPr>
                <w:rFonts w:asciiTheme="minorEastAsia" w:hAnsiTheme="minorEastAsia" w:cs="ＭＳ ゴシック"/>
                <w:sz w:val="18"/>
                <w:szCs w:val="18"/>
              </w:rPr>
              <w:br/>
            </w:r>
            <w:r w:rsidR="00102690" w:rsidRPr="00102690">
              <w:rPr>
                <w:rFonts w:asciiTheme="minorEastAsia" w:hAnsiTheme="minorEastAsia" w:cs="ＭＳ ゴシック"/>
                <w:sz w:val="18"/>
                <w:szCs w:val="18"/>
              </w:rPr>
              <w:t>塗有所不由、軍有所不撃、城有所不攻、地有所不爭、君命有所不受</w:t>
            </w:r>
            <w:r w:rsidR="00102690" w:rsidRPr="001B3CA4">
              <w:rPr>
                <w:rFonts w:asciiTheme="minorEastAsia" w:hAnsiTheme="minorEastAsia" w:cs="ＭＳ ゴシック"/>
                <w:sz w:val="27"/>
                <w:szCs w:val="27"/>
              </w:rPr>
              <w:t>、</w:t>
            </w:r>
          </w:p>
        </w:tc>
      </w:tr>
    </w:tbl>
    <w:bookmarkEnd w:id="9"/>
    <w:p w14:paraId="52501B02" w14:textId="0BF5C671" w:rsidR="00B71227" w:rsidRDefault="00EC3846" w:rsidP="00E97803">
      <w:pPr>
        <w:rPr>
          <w:rFonts w:asciiTheme="minorEastAsia" w:hAnsiTheme="minorEastAsia" w:cs="ＭＳ ゴシック"/>
          <w:sz w:val="22"/>
        </w:rPr>
      </w:pPr>
      <w:r>
        <w:rPr>
          <w:rFonts w:asciiTheme="minorEastAsia" w:hAnsiTheme="minorEastAsia" w:cs="ＭＳ ゴシック" w:hint="eastAsia"/>
          <w:sz w:val="20"/>
          <w:szCs w:val="20"/>
        </w:rPr>
        <w:t>しかし、</w:t>
      </w:r>
      <w:r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「</w:t>
      </w:r>
      <w:r w:rsidRPr="00C433C4">
        <w:rPr>
          <w:rFonts w:asciiTheme="minorEastAsia" w:hAnsiTheme="minorEastAsia" w:cs="ＭＳ ゴシック"/>
          <w:sz w:val="20"/>
          <w:szCs w:val="20"/>
        </w:rPr>
        <w:t>塗有所不由</w:t>
      </w:r>
      <w:r>
        <w:rPr>
          <w:rFonts w:asciiTheme="minorEastAsia" w:hAnsiTheme="minorEastAsia" w:cs="ＭＳ ゴシック" w:hint="eastAsia"/>
          <w:sz w:val="20"/>
          <w:szCs w:val="20"/>
        </w:rPr>
        <w:t>」以下「</w:t>
      </w:r>
      <w:r w:rsidRPr="00F7724B">
        <w:rPr>
          <w:rFonts w:asciiTheme="minorEastAsia" w:hAnsiTheme="minorEastAsia" w:cs="ＭＳ ゴシック"/>
          <w:sz w:val="20"/>
          <w:szCs w:val="20"/>
        </w:rPr>
        <w:t>君命有所不受</w:t>
      </w:r>
      <w:r>
        <w:rPr>
          <w:rFonts w:asciiTheme="minorEastAsia" w:hAnsiTheme="minorEastAsia" w:cs="ＭＳ ゴシック" w:hint="eastAsia"/>
          <w:sz w:val="20"/>
          <w:szCs w:val="20"/>
        </w:rPr>
        <w:t>」を五利として、何を九変の利、九変の術に充てるかは、やはり、判然としない。</w:t>
      </w:r>
      <w:r w:rsidR="00715D9D">
        <w:rPr>
          <w:rFonts w:asciiTheme="minorEastAsia" w:hAnsiTheme="minorEastAsia" w:cs="ＭＳ ゴシック"/>
          <w:sz w:val="20"/>
          <w:szCs w:val="20"/>
        </w:rPr>
        <w:br/>
      </w:r>
      <w:r w:rsidR="00715D9D" w:rsidRPr="00914F58">
        <w:rPr>
          <w:rFonts w:asciiTheme="minorEastAsia" w:hAnsiTheme="minorEastAsia" w:cs="ＭＳ ゴシック" w:hint="eastAsia"/>
          <w:sz w:val="20"/>
          <w:szCs w:val="20"/>
        </w:rPr>
        <w:lastRenderedPageBreak/>
        <w:t>九地とは九地篇の</w:t>
      </w:r>
      <w:bookmarkStart w:id="10" w:name="_Hlk22785070"/>
      <w:r w:rsidR="00715D9D" w:rsidRPr="00914F58">
        <w:rPr>
          <w:rFonts w:asciiTheme="minorEastAsia" w:hAnsiTheme="minorEastAsia" w:cs="ＭＳ ゴシック" w:hint="eastAsia"/>
          <w:sz w:val="20"/>
          <w:szCs w:val="20"/>
        </w:rPr>
        <w:t>散地</w:t>
      </w:r>
      <w:r w:rsidR="00C433C4" w:rsidRPr="00914F58">
        <w:rPr>
          <w:rFonts w:asciiTheme="minorEastAsia" w:hAnsiTheme="minorEastAsia" w:cs="ＭＳ ゴシック" w:hint="eastAsia"/>
          <w:sz w:val="20"/>
          <w:szCs w:val="20"/>
        </w:rPr>
        <w:t>、</w:t>
      </w:r>
      <w:r w:rsidR="00B71227" w:rsidRPr="00914F58">
        <w:rPr>
          <w:rFonts w:asciiTheme="minorEastAsia" w:hAnsiTheme="minorEastAsia" w:cs="ＭＳ ゴシック" w:hint="eastAsia"/>
          <w:sz w:val="20"/>
          <w:szCs w:val="20"/>
        </w:rPr>
        <w:t>輕地、</w:t>
      </w:r>
      <w:r w:rsidR="00715D9D" w:rsidRPr="00914F58">
        <w:rPr>
          <w:rFonts w:asciiTheme="minorEastAsia" w:hAnsiTheme="minorEastAsia" w:cs="ＭＳ ゴシック" w:hint="eastAsia"/>
          <w:sz w:val="20"/>
          <w:szCs w:val="20"/>
        </w:rPr>
        <w:t>争地</w:t>
      </w:r>
      <w:r w:rsidR="00F7724B" w:rsidRPr="00914F58">
        <w:rPr>
          <w:rFonts w:asciiTheme="minorEastAsia" w:hAnsiTheme="minorEastAsia" w:cs="ＭＳ ゴシック" w:hint="eastAsia"/>
          <w:sz w:val="20"/>
          <w:szCs w:val="20"/>
        </w:rPr>
        <w:t>、</w:t>
      </w:r>
      <w:r w:rsidR="00715D9D" w:rsidRPr="00914F58">
        <w:rPr>
          <w:rFonts w:asciiTheme="minorEastAsia" w:hAnsiTheme="minorEastAsia" w:cs="ＭＳ ゴシック" w:hint="eastAsia"/>
          <w:sz w:val="20"/>
          <w:szCs w:val="20"/>
        </w:rPr>
        <w:t>交地、</w:t>
      </w:r>
      <w:r w:rsidR="00DD4BDE" w:rsidRPr="00914F58">
        <w:rPr>
          <w:rFonts w:asciiTheme="minorEastAsia" w:hAnsiTheme="minorEastAsia" w:cs="ＭＳ ゴシック"/>
          <w:sz w:val="20"/>
          <w:szCs w:val="20"/>
        </w:rPr>
        <w:t>衢</w:t>
      </w:r>
      <w:r w:rsidR="00715D9D" w:rsidRPr="00914F58">
        <w:rPr>
          <w:rFonts w:asciiTheme="minorEastAsia" w:hAnsiTheme="minorEastAsia" w:cs="ＭＳ ゴシック" w:hint="eastAsia"/>
          <w:sz w:val="20"/>
          <w:szCs w:val="20"/>
        </w:rPr>
        <w:t>地</w:t>
      </w:r>
      <w:r w:rsidR="00F7724B" w:rsidRPr="00914F58">
        <w:rPr>
          <w:rFonts w:asciiTheme="minorEastAsia" w:hAnsiTheme="minorEastAsia" w:cs="ＭＳ ゴシック" w:hint="eastAsia"/>
          <w:sz w:val="20"/>
          <w:szCs w:val="20"/>
        </w:rPr>
        <w:t>、</w:t>
      </w:r>
      <w:r w:rsidR="00715D9D" w:rsidRPr="00914F58">
        <w:rPr>
          <w:rFonts w:asciiTheme="minorEastAsia" w:hAnsiTheme="minorEastAsia" w:cs="ＭＳ ゴシック" w:hint="eastAsia"/>
          <w:sz w:val="20"/>
          <w:szCs w:val="20"/>
        </w:rPr>
        <w:t>重地、</w:t>
      </w:r>
      <w:r w:rsidR="00715D9D" w:rsidRPr="00914F58">
        <w:rPr>
          <w:rFonts w:asciiTheme="minorEastAsia" w:hAnsiTheme="minorEastAsia" w:hint="eastAsia"/>
          <w:sz w:val="20"/>
          <w:szCs w:val="20"/>
        </w:rPr>
        <w:t>圮</w:t>
      </w:r>
      <w:r w:rsidR="00715D9D" w:rsidRPr="00914F58">
        <w:rPr>
          <w:rFonts w:asciiTheme="minorEastAsia" w:hAnsiTheme="minorEastAsia" w:cs="ＭＳ ゴシック"/>
          <w:sz w:val="20"/>
          <w:szCs w:val="20"/>
        </w:rPr>
        <w:t>地</w:t>
      </w:r>
      <w:r w:rsidR="00715D9D" w:rsidRPr="00914F58">
        <w:rPr>
          <w:rFonts w:asciiTheme="minorEastAsia" w:hAnsiTheme="minorEastAsia" w:cs="ＭＳ ゴシック" w:hint="eastAsia"/>
          <w:sz w:val="20"/>
          <w:szCs w:val="20"/>
        </w:rPr>
        <w:t>、</w:t>
      </w:r>
      <w:r w:rsidR="00715D9D" w:rsidRPr="00914F58">
        <w:rPr>
          <w:rFonts w:asciiTheme="minorEastAsia" w:hAnsiTheme="minorEastAsia" w:cs="ＭＳ ゴシック"/>
          <w:sz w:val="20"/>
          <w:szCs w:val="20"/>
        </w:rPr>
        <w:t>圍地</w:t>
      </w:r>
      <w:r w:rsidR="00715D9D" w:rsidRPr="00914F58">
        <w:rPr>
          <w:rFonts w:asciiTheme="minorEastAsia" w:hAnsiTheme="minorEastAsia" w:cs="ＭＳ ゴシック" w:hint="eastAsia"/>
          <w:sz w:val="20"/>
          <w:szCs w:val="20"/>
        </w:rPr>
        <w:t>、</w:t>
      </w:r>
      <w:r w:rsidR="00715D9D" w:rsidRPr="00914F58">
        <w:rPr>
          <w:rFonts w:asciiTheme="minorEastAsia" w:hAnsiTheme="minorEastAsia" w:cs="ＭＳ ゴシック"/>
          <w:sz w:val="20"/>
          <w:szCs w:val="20"/>
        </w:rPr>
        <w:t>死地</w:t>
      </w:r>
      <w:bookmarkEnd w:id="10"/>
      <w:r w:rsidR="00914F58" w:rsidRPr="00914F58">
        <w:rPr>
          <w:rFonts w:asciiTheme="minorEastAsia" w:hAnsiTheme="minorEastAsia" w:cs="ＭＳ ゴシック" w:hint="eastAsia"/>
          <w:sz w:val="20"/>
          <w:szCs w:val="20"/>
        </w:rPr>
        <w:t>が相当し、その地</w:t>
      </w:r>
      <w:r w:rsidR="00914F58">
        <w:rPr>
          <w:rFonts w:asciiTheme="minorEastAsia" w:hAnsiTheme="minorEastAsia" w:cs="ＭＳ ゴシック" w:hint="eastAsia"/>
          <w:sz w:val="20"/>
          <w:szCs w:val="20"/>
        </w:rPr>
        <w:t>の</w:t>
      </w:r>
      <w:r w:rsidR="007749F0">
        <w:rPr>
          <w:rFonts w:asciiTheme="minorEastAsia" w:hAnsiTheme="minorEastAsia" w:cs="ＭＳ ゴシック" w:hint="eastAsia"/>
          <w:sz w:val="20"/>
          <w:szCs w:val="20"/>
        </w:rPr>
        <w:t>特徴</w:t>
      </w:r>
      <w:r w:rsidR="00914F58" w:rsidRPr="00914F58">
        <w:rPr>
          <w:rFonts w:asciiTheme="minorEastAsia" w:hAnsiTheme="minorEastAsia" w:cs="ＭＳ ゴシック" w:hint="eastAsia"/>
          <w:sz w:val="20"/>
          <w:szCs w:val="20"/>
        </w:rPr>
        <w:t>、そこでの戦法が述べられる</w:t>
      </w:r>
      <w:r w:rsidR="00F7724B" w:rsidRPr="00914F58">
        <w:rPr>
          <w:rFonts w:asciiTheme="minorEastAsia" w:hAnsiTheme="minorEastAsia" w:cs="ＭＳ ゴシック" w:hint="eastAsia"/>
          <w:sz w:val="20"/>
          <w:szCs w:val="20"/>
        </w:rPr>
        <w:t>。</w:t>
      </w:r>
      <w:r w:rsidR="00227DCE">
        <w:rPr>
          <w:rFonts w:asciiTheme="minorEastAsia" w:hAnsiTheme="minorEastAsia" w:cs="ＭＳ ゴシック" w:hint="eastAsia"/>
          <w:sz w:val="20"/>
          <w:szCs w:val="20"/>
        </w:rPr>
        <w:t>九地篇での戦法と九変篇での戦法は、以下のごとく、必ずしも一致</w:t>
      </w:r>
      <w:r w:rsidR="00D66C41">
        <w:rPr>
          <w:rFonts w:asciiTheme="minorEastAsia" w:hAnsiTheme="minorEastAsia" w:cs="ＭＳ ゴシック" w:hint="eastAsia"/>
          <w:sz w:val="20"/>
          <w:szCs w:val="20"/>
        </w:rPr>
        <w:t>せず</w:t>
      </w:r>
      <w:r w:rsidR="00F1146C">
        <w:rPr>
          <w:rFonts w:asciiTheme="minorEastAsia" w:hAnsiTheme="minorEastAsia" w:cs="ＭＳ ゴシック" w:hint="eastAsia"/>
          <w:sz w:val="20"/>
          <w:szCs w:val="20"/>
        </w:rPr>
        <w:t>無理があり、</w:t>
      </w:r>
      <w:r w:rsidR="00D66C41">
        <w:rPr>
          <w:rFonts w:asciiTheme="minorEastAsia" w:hAnsiTheme="minorEastAsia" w:cs="ＭＳ ゴシック" w:hint="eastAsia"/>
          <w:sz w:val="20"/>
          <w:szCs w:val="20"/>
        </w:rPr>
        <w:t>当ては</w:t>
      </w:r>
      <w:r w:rsidR="00F1146C">
        <w:rPr>
          <w:rFonts w:asciiTheme="minorEastAsia" w:hAnsiTheme="minorEastAsia" w:cs="ＭＳ ゴシック" w:hint="eastAsia"/>
          <w:sz w:val="20"/>
          <w:szCs w:val="20"/>
        </w:rPr>
        <w:t>まらないものもある</w:t>
      </w:r>
      <w:r w:rsidR="00D66C41">
        <w:rPr>
          <w:rFonts w:asciiTheme="minorEastAsia" w:hAnsiTheme="minorEastAsia" w:cs="ＭＳ ゴシック" w:hint="eastAsia"/>
          <w:sz w:val="20"/>
          <w:szCs w:val="20"/>
        </w:rPr>
        <w:t>。</w:t>
      </w:r>
      <w:bookmarkStart w:id="11" w:name="_Hlk2278626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81"/>
        <w:gridCol w:w="1081"/>
        <w:gridCol w:w="1082"/>
        <w:gridCol w:w="1082"/>
        <w:gridCol w:w="1082"/>
        <w:gridCol w:w="1082"/>
        <w:gridCol w:w="1082"/>
        <w:gridCol w:w="1082"/>
        <w:gridCol w:w="1082"/>
      </w:tblGrid>
      <w:tr w:rsidR="00B71227" w14:paraId="22A1BBA4" w14:textId="77777777" w:rsidTr="00B71227">
        <w:tc>
          <w:tcPr>
            <w:tcW w:w="1081" w:type="dxa"/>
          </w:tcPr>
          <w:p w14:paraId="01921EEC" w14:textId="4A2C9465" w:rsidR="00B71227" w:rsidRPr="002378A6" w:rsidRDefault="00B71227" w:rsidP="00E97803">
            <w:pPr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2378A6">
              <w:rPr>
                <w:rFonts w:asciiTheme="minorEastAsia" w:hAnsiTheme="minorEastAsia" w:cs="ＭＳ ゴシック" w:hint="eastAsia"/>
                <w:sz w:val="20"/>
                <w:szCs w:val="20"/>
              </w:rPr>
              <w:t>散地</w:t>
            </w:r>
          </w:p>
        </w:tc>
        <w:tc>
          <w:tcPr>
            <w:tcW w:w="1081" w:type="dxa"/>
          </w:tcPr>
          <w:p w14:paraId="5DB90452" w14:textId="63F8D8FE" w:rsidR="00B71227" w:rsidRPr="002378A6" w:rsidRDefault="00B71227" w:rsidP="00E97803">
            <w:pPr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2378A6">
              <w:rPr>
                <w:rFonts w:asciiTheme="minorEastAsia" w:hAnsiTheme="minorEastAsia" w:cs="ＭＳ ゴシック" w:hint="eastAsia"/>
                <w:sz w:val="20"/>
                <w:szCs w:val="20"/>
              </w:rPr>
              <w:t>輕地</w:t>
            </w:r>
          </w:p>
        </w:tc>
        <w:tc>
          <w:tcPr>
            <w:tcW w:w="1082" w:type="dxa"/>
          </w:tcPr>
          <w:p w14:paraId="1DE7ADA9" w14:textId="172CDB09" w:rsidR="00B71227" w:rsidRPr="002378A6" w:rsidRDefault="00B71227" w:rsidP="00E97803">
            <w:pPr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2378A6">
              <w:rPr>
                <w:rFonts w:asciiTheme="minorEastAsia" w:hAnsiTheme="minorEastAsia" w:cs="ＭＳ ゴシック" w:hint="eastAsia"/>
                <w:sz w:val="20"/>
                <w:szCs w:val="20"/>
              </w:rPr>
              <w:t>争地</w:t>
            </w:r>
          </w:p>
        </w:tc>
        <w:tc>
          <w:tcPr>
            <w:tcW w:w="1082" w:type="dxa"/>
          </w:tcPr>
          <w:p w14:paraId="5BFDF29A" w14:textId="51CB75CB" w:rsidR="00B71227" w:rsidRPr="002378A6" w:rsidRDefault="00B71227" w:rsidP="00E97803">
            <w:pPr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2378A6">
              <w:rPr>
                <w:rFonts w:asciiTheme="minorEastAsia" w:hAnsiTheme="minorEastAsia" w:cs="ＭＳ ゴシック" w:hint="eastAsia"/>
                <w:sz w:val="20"/>
                <w:szCs w:val="20"/>
              </w:rPr>
              <w:t>交地</w:t>
            </w:r>
          </w:p>
        </w:tc>
        <w:tc>
          <w:tcPr>
            <w:tcW w:w="1082" w:type="dxa"/>
          </w:tcPr>
          <w:p w14:paraId="3850DF5A" w14:textId="3BE165E2" w:rsidR="00B71227" w:rsidRPr="002378A6" w:rsidRDefault="00DD4BDE" w:rsidP="00E97803">
            <w:pPr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2378A6">
              <w:rPr>
                <w:rFonts w:asciiTheme="minorEastAsia" w:hAnsiTheme="minorEastAsia" w:cs="ＭＳ ゴシック"/>
                <w:sz w:val="20"/>
                <w:szCs w:val="20"/>
              </w:rPr>
              <w:t>衢</w:t>
            </w:r>
            <w:r w:rsidR="00B71227" w:rsidRPr="002378A6">
              <w:rPr>
                <w:rFonts w:asciiTheme="minorEastAsia" w:hAnsiTheme="minorEastAsia" w:cs="ＭＳ ゴシック" w:hint="eastAsia"/>
                <w:sz w:val="20"/>
                <w:szCs w:val="20"/>
              </w:rPr>
              <w:t>地</w:t>
            </w:r>
          </w:p>
        </w:tc>
        <w:tc>
          <w:tcPr>
            <w:tcW w:w="1082" w:type="dxa"/>
          </w:tcPr>
          <w:p w14:paraId="11955EA2" w14:textId="6F8306DE" w:rsidR="00B71227" w:rsidRPr="002378A6" w:rsidRDefault="00B71227" w:rsidP="00E97803">
            <w:pPr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2378A6">
              <w:rPr>
                <w:rFonts w:asciiTheme="minorEastAsia" w:hAnsiTheme="minorEastAsia" w:cs="ＭＳ ゴシック" w:hint="eastAsia"/>
                <w:sz w:val="20"/>
                <w:szCs w:val="20"/>
              </w:rPr>
              <w:t>重地</w:t>
            </w:r>
          </w:p>
        </w:tc>
        <w:tc>
          <w:tcPr>
            <w:tcW w:w="1082" w:type="dxa"/>
          </w:tcPr>
          <w:p w14:paraId="2A5C25A6" w14:textId="6FBA91B5" w:rsidR="00B71227" w:rsidRPr="002378A6" w:rsidRDefault="00B71227" w:rsidP="00E97803">
            <w:pPr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2378A6">
              <w:rPr>
                <w:rFonts w:asciiTheme="minorEastAsia" w:hAnsiTheme="minorEastAsia" w:hint="eastAsia"/>
                <w:sz w:val="20"/>
                <w:szCs w:val="20"/>
              </w:rPr>
              <w:t>圮</w:t>
            </w:r>
            <w:r w:rsidRPr="002378A6">
              <w:rPr>
                <w:rFonts w:asciiTheme="minorEastAsia" w:hAnsiTheme="minorEastAsia" w:cs="ＭＳ ゴシック"/>
                <w:sz w:val="20"/>
                <w:szCs w:val="20"/>
              </w:rPr>
              <w:t>地</w:t>
            </w:r>
          </w:p>
        </w:tc>
        <w:tc>
          <w:tcPr>
            <w:tcW w:w="1082" w:type="dxa"/>
          </w:tcPr>
          <w:p w14:paraId="2C1D1F02" w14:textId="4B0F2872" w:rsidR="00B71227" w:rsidRPr="002378A6" w:rsidRDefault="00B71227" w:rsidP="00E97803">
            <w:pPr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2378A6">
              <w:rPr>
                <w:rFonts w:asciiTheme="minorEastAsia" w:hAnsiTheme="minorEastAsia" w:cs="ＭＳ ゴシック"/>
                <w:sz w:val="20"/>
                <w:szCs w:val="20"/>
              </w:rPr>
              <w:t>圍地</w:t>
            </w:r>
          </w:p>
        </w:tc>
        <w:tc>
          <w:tcPr>
            <w:tcW w:w="1082" w:type="dxa"/>
          </w:tcPr>
          <w:p w14:paraId="743B5110" w14:textId="340C9434" w:rsidR="00B71227" w:rsidRPr="002378A6" w:rsidRDefault="00B71227" w:rsidP="00E97803">
            <w:pPr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2378A6">
              <w:rPr>
                <w:rFonts w:asciiTheme="minorEastAsia" w:hAnsiTheme="minorEastAsia" w:cs="ＭＳ ゴシック"/>
                <w:sz w:val="20"/>
                <w:szCs w:val="20"/>
              </w:rPr>
              <w:t>死地</w:t>
            </w:r>
          </w:p>
        </w:tc>
      </w:tr>
      <w:tr w:rsidR="00286727" w14:paraId="53BC99FC" w14:textId="77777777" w:rsidTr="00B71227">
        <w:tc>
          <w:tcPr>
            <w:tcW w:w="1081" w:type="dxa"/>
          </w:tcPr>
          <w:p w14:paraId="78C7C6C0" w14:textId="4035941C" w:rsidR="00286727" w:rsidRPr="00227DCE" w:rsidRDefault="00286727" w:rsidP="00E97803">
            <w:pPr>
              <w:rPr>
                <w:rFonts w:asciiTheme="minorEastAsia" w:hAnsiTheme="minorEastAsia" w:cs="ＭＳ ゴシック"/>
                <w:sz w:val="16"/>
                <w:szCs w:val="16"/>
              </w:rPr>
            </w:pPr>
            <w:r w:rsidRPr="00227DCE">
              <w:rPr>
                <w:rFonts w:asciiTheme="minorEastAsia" w:hAnsiTheme="minorEastAsia" w:cs="ＭＳ ゴシック" w:hint="eastAsia"/>
                <w:sz w:val="16"/>
                <w:szCs w:val="16"/>
              </w:rPr>
              <w:t>自戦</w:t>
            </w:r>
          </w:p>
        </w:tc>
        <w:tc>
          <w:tcPr>
            <w:tcW w:w="1081" w:type="dxa"/>
          </w:tcPr>
          <w:p w14:paraId="2320B634" w14:textId="4AAC440E" w:rsidR="00286727" w:rsidRPr="00227DCE" w:rsidRDefault="00286727" w:rsidP="00E97803">
            <w:pPr>
              <w:rPr>
                <w:rFonts w:asciiTheme="minorEastAsia" w:hAnsiTheme="minorEastAsia" w:cs="ＭＳ ゴシック"/>
                <w:sz w:val="16"/>
                <w:szCs w:val="16"/>
              </w:rPr>
            </w:pPr>
            <w:r w:rsidRPr="00227DCE">
              <w:rPr>
                <w:rFonts w:asciiTheme="minorEastAsia" w:hAnsiTheme="minorEastAsia" w:cs="ＭＳ ゴシック" w:hint="eastAsia"/>
                <w:sz w:val="16"/>
                <w:szCs w:val="16"/>
              </w:rPr>
              <w:t>入不深</w:t>
            </w:r>
          </w:p>
        </w:tc>
        <w:tc>
          <w:tcPr>
            <w:tcW w:w="1082" w:type="dxa"/>
          </w:tcPr>
          <w:p w14:paraId="38FAA582" w14:textId="13F8EF49" w:rsidR="00286727" w:rsidRPr="00227DCE" w:rsidRDefault="00286727" w:rsidP="00E97803">
            <w:pPr>
              <w:rPr>
                <w:rFonts w:asciiTheme="minorEastAsia" w:hAnsiTheme="minorEastAsia" w:cs="ＭＳ ゴシック"/>
                <w:sz w:val="16"/>
                <w:szCs w:val="16"/>
              </w:rPr>
            </w:pPr>
            <w:r w:rsidRPr="00227DCE">
              <w:rPr>
                <w:rFonts w:asciiTheme="minorEastAsia" w:hAnsiTheme="minorEastAsia" w:cs="ＭＳ ゴシック" w:hint="eastAsia"/>
                <w:sz w:val="16"/>
                <w:szCs w:val="16"/>
              </w:rPr>
              <w:t>彼我利地</w:t>
            </w:r>
          </w:p>
        </w:tc>
        <w:tc>
          <w:tcPr>
            <w:tcW w:w="1082" w:type="dxa"/>
          </w:tcPr>
          <w:p w14:paraId="02AC440C" w14:textId="50F75F00" w:rsidR="00286727" w:rsidRPr="00227DCE" w:rsidRDefault="00286727" w:rsidP="00E97803">
            <w:pPr>
              <w:rPr>
                <w:rFonts w:asciiTheme="minorEastAsia" w:hAnsiTheme="minorEastAsia" w:cs="ＭＳ ゴシック"/>
                <w:sz w:val="16"/>
                <w:szCs w:val="16"/>
              </w:rPr>
            </w:pPr>
            <w:r w:rsidRPr="00227DCE">
              <w:rPr>
                <w:rFonts w:asciiTheme="minorEastAsia" w:hAnsiTheme="minorEastAsia" w:cs="ＭＳ ゴシック" w:hint="eastAsia"/>
                <w:sz w:val="16"/>
                <w:szCs w:val="16"/>
              </w:rPr>
              <w:t>彼我往来</w:t>
            </w:r>
          </w:p>
        </w:tc>
        <w:tc>
          <w:tcPr>
            <w:tcW w:w="1082" w:type="dxa"/>
          </w:tcPr>
          <w:p w14:paraId="25BB2F57" w14:textId="3BE68E1D" w:rsidR="00286727" w:rsidRPr="00227DCE" w:rsidRDefault="00286727" w:rsidP="00E97803">
            <w:pPr>
              <w:rPr>
                <w:rFonts w:asciiTheme="minorEastAsia" w:hAnsiTheme="minorEastAsia" w:cs="ＭＳ ゴシック"/>
                <w:sz w:val="16"/>
                <w:szCs w:val="16"/>
              </w:rPr>
            </w:pPr>
            <w:r w:rsidRPr="00227DCE">
              <w:rPr>
                <w:rFonts w:asciiTheme="minorEastAsia" w:hAnsiTheme="minorEastAsia" w:cs="ＭＳ ゴシック" w:hint="eastAsia"/>
                <w:sz w:val="16"/>
                <w:szCs w:val="16"/>
              </w:rPr>
              <w:t>先至得天下</w:t>
            </w:r>
          </w:p>
        </w:tc>
        <w:tc>
          <w:tcPr>
            <w:tcW w:w="1082" w:type="dxa"/>
          </w:tcPr>
          <w:p w14:paraId="1913F22E" w14:textId="5C00801A" w:rsidR="00286727" w:rsidRPr="00227DCE" w:rsidRDefault="00286727" w:rsidP="00E97803">
            <w:pPr>
              <w:rPr>
                <w:rFonts w:asciiTheme="minorEastAsia" w:hAnsiTheme="minorEastAsia" w:cs="ＭＳ ゴシック"/>
                <w:sz w:val="16"/>
                <w:szCs w:val="16"/>
              </w:rPr>
            </w:pPr>
            <w:r w:rsidRPr="00227DCE">
              <w:rPr>
                <w:rFonts w:asciiTheme="minorEastAsia" w:hAnsiTheme="minorEastAsia" w:cs="ＭＳ ゴシック" w:hint="eastAsia"/>
                <w:sz w:val="16"/>
                <w:szCs w:val="16"/>
              </w:rPr>
              <w:t>入深城邑</w:t>
            </w:r>
          </w:p>
        </w:tc>
        <w:tc>
          <w:tcPr>
            <w:tcW w:w="1082" w:type="dxa"/>
          </w:tcPr>
          <w:p w14:paraId="2D3E8376" w14:textId="73F170F2" w:rsidR="00286727" w:rsidRPr="00227DCE" w:rsidRDefault="00286727" w:rsidP="00E97803">
            <w:pPr>
              <w:rPr>
                <w:rFonts w:asciiTheme="minorEastAsia" w:hAnsiTheme="minorEastAsia"/>
                <w:sz w:val="16"/>
                <w:szCs w:val="16"/>
              </w:rPr>
            </w:pPr>
            <w:r w:rsidRPr="00227DCE">
              <w:rPr>
                <w:rFonts w:asciiTheme="minorEastAsia" w:hAnsiTheme="minorEastAsia" w:hint="eastAsia"/>
                <w:sz w:val="16"/>
                <w:szCs w:val="16"/>
              </w:rPr>
              <w:t>難行</w:t>
            </w:r>
          </w:p>
        </w:tc>
        <w:tc>
          <w:tcPr>
            <w:tcW w:w="1082" w:type="dxa"/>
          </w:tcPr>
          <w:p w14:paraId="52461AE9" w14:textId="223BC7D5" w:rsidR="00286727" w:rsidRPr="00227DCE" w:rsidRDefault="00227DCE" w:rsidP="00E97803">
            <w:pPr>
              <w:rPr>
                <w:rFonts w:asciiTheme="minorEastAsia" w:hAnsiTheme="minorEastAsia" w:cs="ＭＳ ゴシック"/>
                <w:sz w:val="16"/>
                <w:szCs w:val="16"/>
              </w:rPr>
            </w:pPr>
            <w:r w:rsidRPr="00227DCE">
              <w:rPr>
                <w:rFonts w:asciiTheme="minorEastAsia" w:hAnsiTheme="minorEastAsia" w:cs="ＭＳ ゴシック" w:hint="eastAsia"/>
                <w:sz w:val="16"/>
                <w:szCs w:val="16"/>
              </w:rPr>
              <w:t>隘迂寡撃衆</w:t>
            </w:r>
          </w:p>
        </w:tc>
        <w:tc>
          <w:tcPr>
            <w:tcW w:w="1082" w:type="dxa"/>
          </w:tcPr>
          <w:p w14:paraId="66833CB3" w14:textId="21C107B8" w:rsidR="00286727" w:rsidRPr="00227DCE" w:rsidRDefault="00227DCE" w:rsidP="00E97803">
            <w:pPr>
              <w:rPr>
                <w:rFonts w:asciiTheme="minorEastAsia" w:hAnsiTheme="minorEastAsia" w:cs="ＭＳ ゴシック"/>
                <w:sz w:val="16"/>
                <w:szCs w:val="16"/>
              </w:rPr>
            </w:pPr>
            <w:r w:rsidRPr="00227DCE">
              <w:rPr>
                <w:rFonts w:asciiTheme="minorEastAsia" w:hAnsiTheme="minorEastAsia" w:cs="ＭＳ ゴシック" w:hint="eastAsia"/>
                <w:sz w:val="16"/>
                <w:szCs w:val="16"/>
              </w:rPr>
              <w:t>疾戦則存</w:t>
            </w:r>
          </w:p>
        </w:tc>
      </w:tr>
      <w:tr w:rsidR="00B71227" w14:paraId="368F9671" w14:textId="77777777" w:rsidTr="00B71227">
        <w:tc>
          <w:tcPr>
            <w:tcW w:w="1081" w:type="dxa"/>
          </w:tcPr>
          <w:p w14:paraId="31A83A8D" w14:textId="40B21481" w:rsidR="00B71227" w:rsidRPr="002378A6" w:rsidRDefault="007A203A" w:rsidP="00E97803">
            <w:pPr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無</w:t>
            </w:r>
            <w:r w:rsidR="002378A6" w:rsidRPr="002378A6">
              <w:rPr>
                <w:rFonts w:asciiTheme="minorEastAsia" w:hAnsiTheme="minorEastAsia" w:cs="ＭＳ ゴシック" w:hint="eastAsia"/>
                <w:sz w:val="20"/>
                <w:szCs w:val="20"/>
              </w:rPr>
              <w:t>戦</w:t>
            </w:r>
          </w:p>
        </w:tc>
        <w:tc>
          <w:tcPr>
            <w:tcW w:w="1081" w:type="dxa"/>
          </w:tcPr>
          <w:p w14:paraId="1DDB0100" w14:textId="428D3712" w:rsidR="00B71227" w:rsidRPr="002378A6" w:rsidRDefault="007A203A" w:rsidP="00E97803">
            <w:pPr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無</w:t>
            </w:r>
            <w:r w:rsidR="002378A6" w:rsidRPr="002378A6">
              <w:rPr>
                <w:rFonts w:asciiTheme="minorEastAsia" w:hAnsiTheme="minorEastAsia" w:cs="ＭＳ ゴシック" w:hint="eastAsia"/>
                <w:sz w:val="20"/>
                <w:szCs w:val="20"/>
              </w:rPr>
              <w:t>止</w:t>
            </w:r>
          </w:p>
        </w:tc>
        <w:tc>
          <w:tcPr>
            <w:tcW w:w="1082" w:type="dxa"/>
          </w:tcPr>
          <w:p w14:paraId="75C2254E" w14:textId="7C690403" w:rsidR="00B71227" w:rsidRPr="002378A6" w:rsidRDefault="007A203A" w:rsidP="00E97803">
            <w:pPr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無</w:t>
            </w:r>
            <w:r w:rsidR="002378A6" w:rsidRPr="002378A6">
              <w:rPr>
                <w:rFonts w:asciiTheme="minorEastAsia" w:hAnsiTheme="minorEastAsia" w:cs="ＭＳ ゴシック" w:hint="eastAsia"/>
                <w:sz w:val="20"/>
                <w:szCs w:val="20"/>
              </w:rPr>
              <w:t>撃</w:t>
            </w:r>
          </w:p>
        </w:tc>
        <w:tc>
          <w:tcPr>
            <w:tcW w:w="1082" w:type="dxa"/>
          </w:tcPr>
          <w:p w14:paraId="341E060A" w14:textId="779DD1E8" w:rsidR="00B71227" w:rsidRPr="002378A6" w:rsidRDefault="007A203A" w:rsidP="00E97803">
            <w:pPr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無</w:t>
            </w:r>
            <w:r w:rsidR="002378A6" w:rsidRPr="002378A6">
              <w:rPr>
                <w:rFonts w:asciiTheme="minorEastAsia" w:hAnsiTheme="minorEastAsia" w:cs="ＭＳ ゴシック" w:hint="eastAsia"/>
                <w:sz w:val="20"/>
                <w:szCs w:val="20"/>
              </w:rPr>
              <w:t>絶</w:t>
            </w:r>
          </w:p>
        </w:tc>
        <w:tc>
          <w:tcPr>
            <w:tcW w:w="1082" w:type="dxa"/>
          </w:tcPr>
          <w:p w14:paraId="7EDA8C44" w14:textId="684D2FD4" w:rsidR="00B71227" w:rsidRPr="002378A6" w:rsidRDefault="002378A6" w:rsidP="00E97803">
            <w:pPr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2378A6">
              <w:rPr>
                <w:rFonts w:asciiTheme="minorEastAsia" w:hAnsiTheme="minorEastAsia" w:cs="ＭＳ ゴシック" w:hint="eastAsia"/>
                <w:sz w:val="20"/>
                <w:szCs w:val="20"/>
              </w:rPr>
              <w:t>合交</w:t>
            </w:r>
          </w:p>
        </w:tc>
        <w:tc>
          <w:tcPr>
            <w:tcW w:w="1082" w:type="dxa"/>
          </w:tcPr>
          <w:p w14:paraId="2143F65B" w14:textId="03BB9197" w:rsidR="00B71227" w:rsidRPr="002378A6" w:rsidRDefault="002378A6" w:rsidP="00E97803">
            <w:pPr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2378A6">
              <w:rPr>
                <w:rFonts w:asciiTheme="minorEastAsia" w:hAnsiTheme="minorEastAsia" w:cs="ＭＳ ゴシック" w:hint="eastAsia"/>
                <w:sz w:val="20"/>
                <w:szCs w:val="20"/>
              </w:rPr>
              <w:t>掠</w:t>
            </w:r>
          </w:p>
        </w:tc>
        <w:tc>
          <w:tcPr>
            <w:tcW w:w="1082" w:type="dxa"/>
          </w:tcPr>
          <w:p w14:paraId="474EB908" w14:textId="4DCD0288" w:rsidR="00B71227" w:rsidRPr="002378A6" w:rsidRDefault="002378A6" w:rsidP="00E97803">
            <w:pPr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2378A6">
              <w:rPr>
                <w:rFonts w:asciiTheme="minorEastAsia" w:hAnsiTheme="minorEastAsia" w:cs="ＭＳ ゴシック" w:hint="eastAsia"/>
                <w:sz w:val="20"/>
                <w:szCs w:val="20"/>
              </w:rPr>
              <w:t>行</w:t>
            </w:r>
          </w:p>
        </w:tc>
        <w:tc>
          <w:tcPr>
            <w:tcW w:w="1082" w:type="dxa"/>
          </w:tcPr>
          <w:p w14:paraId="321D35AF" w14:textId="4CE6E97B" w:rsidR="00B71227" w:rsidRPr="002378A6" w:rsidRDefault="00B71227" w:rsidP="00E97803">
            <w:pPr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2378A6">
              <w:rPr>
                <w:rFonts w:asciiTheme="minorEastAsia" w:hAnsiTheme="minorEastAsia" w:cs="ＭＳ ゴシック"/>
                <w:sz w:val="20"/>
                <w:szCs w:val="20"/>
              </w:rPr>
              <w:t>謀</w:t>
            </w:r>
          </w:p>
        </w:tc>
        <w:tc>
          <w:tcPr>
            <w:tcW w:w="1082" w:type="dxa"/>
          </w:tcPr>
          <w:p w14:paraId="25A142E2" w14:textId="5197F7DD" w:rsidR="00B71227" w:rsidRPr="002378A6" w:rsidRDefault="00B71227" w:rsidP="00E97803">
            <w:pPr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2378A6">
              <w:rPr>
                <w:rFonts w:asciiTheme="minorEastAsia" w:hAnsiTheme="minorEastAsia" w:cs="ＭＳ ゴシック"/>
                <w:sz w:val="20"/>
                <w:szCs w:val="20"/>
              </w:rPr>
              <w:t>戰</w:t>
            </w:r>
          </w:p>
        </w:tc>
      </w:tr>
      <w:tr w:rsidR="00B71227" w14:paraId="5EF6706E" w14:textId="77777777" w:rsidTr="00B71227">
        <w:tc>
          <w:tcPr>
            <w:tcW w:w="1081" w:type="dxa"/>
          </w:tcPr>
          <w:p w14:paraId="3D8B4BB0" w14:textId="241BAC49" w:rsidR="00B71227" w:rsidRPr="00227DCE" w:rsidRDefault="00914F58" w:rsidP="00E97803">
            <w:pPr>
              <w:rPr>
                <w:rFonts w:asciiTheme="minorEastAsia" w:hAnsiTheme="minorEastAsia" w:cs="ＭＳ ゴシック"/>
                <w:sz w:val="16"/>
                <w:szCs w:val="16"/>
              </w:rPr>
            </w:pPr>
            <w:r w:rsidRPr="00227DCE">
              <w:rPr>
                <w:rFonts w:asciiTheme="minorEastAsia" w:hAnsiTheme="minorEastAsia" w:cs="ＭＳ ゴシック"/>
                <w:sz w:val="16"/>
                <w:szCs w:val="16"/>
              </w:rPr>
              <w:t>地有所不爭</w:t>
            </w:r>
          </w:p>
        </w:tc>
        <w:tc>
          <w:tcPr>
            <w:tcW w:w="1081" w:type="dxa"/>
          </w:tcPr>
          <w:p w14:paraId="23E3623A" w14:textId="77777777" w:rsidR="00B71227" w:rsidRPr="00227DCE" w:rsidRDefault="00B71227" w:rsidP="00E97803">
            <w:pPr>
              <w:rPr>
                <w:rFonts w:asciiTheme="minorEastAsia" w:hAnsiTheme="minorEastAsia" w:cs="ＭＳ ゴシック"/>
                <w:sz w:val="16"/>
                <w:szCs w:val="16"/>
              </w:rPr>
            </w:pPr>
          </w:p>
        </w:tc>
        <w:tc>
          <w:tcPr>
            <w:tcW w:w="1082" w:type="dxa"/>
          </w:tcPr>
          <w:p w14:paraId="653C02E4" w14:textId="71E45D90" w:rsidR="00B71227" w:rsidRPr="00227DCE" w:rsidRDefault="00914F58" w:rsidP="00E97803">
            <w:pPr>
              <w:rPr>
                <w:rFonts w:asciiTheme="minorEastAsia" w:hAnsiTheme="minorEastAsia" w:cs="ＭＳ ゴシック"/>
                <w:sz w:val="16"/>
                <w:szCs w:val="16"/>
              </w:rPr>
            </w:pPr>
            <w:r w:rsidRPr="00227DCE">
              <w:rPr>
                <w:rFonts w:asciiTheme="minorEastAsia" w:hAnsiTheme="minorEastAsia" w:cs="ＭＳ ゴシック"/>
                <w:sz w:val="16"/>
                <w:szCs w:val="16"/>
              </w:rPr>
              <w:t>軍有所不撃</w:t>
            </w:r>
          </w:p>
        </w:tc>
        <w:tc>
          <w:tcPr>
            <w:tcW w:w="1082" w:type="dxa"/>
          </w:tcPr>
          <w:p w14:paraId="4A47CB08" w14:textId="77777777" w:rsidR="00B71227" w:rsidRPr="00227DCE" w:rsidRDefault="00B71227" w:rsidP="00E97803">
            <w:pPr>
              <w:rPr>
                <w:rFonts w:asciiTheme="minorEastAsia" w:hAnsiTheme="minorEastAsia" w:cs="ＭＳ ゴシック"/>
                <w:sz w:val="16"/>
                <w:szCs w:val="16"/>
              </w:rPr>
            </w:pPr>
          </w:p>
        </w:tc>
        <w:tc>
          <w:tcPr>
            <w:tcW w:w="1082" w:type="dxa"/>
          </w:tcPr>
          <w:p w14:paraId="3F44C274" w14:textId="0849CA67" w:rsidR="00B71227" w:rsidRPr="00227DCE" w:rsidRDefault="007A203A" w:rsidP="00E97803">
            <w:pPr>
              <w:rPr>
                <w:rFonts w:asciiTheme="minorEastAsia" w:hAnsiTheme="minorEastAsia" w:cs="ＭＳ ゴシック"/>
                <w:sz w:val="16"/>
                <w:szCs w:val="16"/>
              </w:rPr>
            </w:pPr>
            <w:r w:rsidRPr="00227DCE">
              <w:rPr>
                <w:rFonts w:asciiTheme="minorEastAsia" w:hAnsiTheme="minorEastAsia" w:cs="ＭＳ ゴシック"/>
                <w:sz w:val="16"/>
                <w:szCs w:val="16"/>
              </w:rPr>
              <w:t>衢地交合</w:t>
            </w:r>
          </w:p>
        </w:tc>
        <w:tc>
          <w:tcPr>
            <w:tcW w:w="1082" w:type="dxa"/>
          </w:tcPr>
          <w:p w14:paraId="4BE4C018" w14:textId="75FBAB1C" w:rsidR="00B71227" w:rsidRPr="00227DCE" w:rsidRDefault="007A203A" w:rsidP="00E97803">
            <w:pPr>
              <w:rPr>
                <w:rFonts w:asciiTheme="minorEastAsia" w:hAnsiTheme="minorEastAsia" w:cs="ＭＳ ゴシック"/>
                <w:sz w:val="16"/>
                <w:szCs w:val="16"/>
              </w:rPr>
            </w:pPr>
            <w:r w:rsidRPr="00227DCE">
              <w:rPr>
                <w:rFonts w:asciiTheme="minorEastAsia" w:hAnsiTheme="minorEastAsia" w:cs="ＭＳ ゴシック"/>
                <w:sz w:val="16"/>
                <w:szCs w:val="16"/>
              </w:rPr>
              <w:t>城有所不攻</w:t>
            </w:r>
          </w:p>
        </w:tc>
        <w:tc>
          <w:tcPr>
            <w:tcW w:w="1082" w:type="dxa"/>
          </w:tcPr>
          <w:p w14:paraId="21AA3E66" w14:textId="52DDB0FA" w:rsidR="00B71227" w:rsidRPr="00227DCE" w:rsidRDefault="007A203A" w:rsidP="00E97803">
            <w:pPr>
              <w:rPr>
                <w:rFonts w:asciiTheme="minorEastAsia" w:hAnsiTheme="minorEastAsia" w:cs="ＭＳ ゴシック"/>
                <w:sz w:val="16"/>
                <w:szCs w:val="16"/>
              </w:rPr>
            </w:pPr>
            <w:r w:rsidRPr="00227DCE">
              <w:rPr>
                <w:rFonts w:asciiTheme="minorEastAsia" w:hAnsiTheme="minorEastAsia" w:hint="eastAsia"/>
                <w:sz w:val="16"/>
                <w:szCs w:val="16"/>
              </w:rPr>
              <w:t>圮</w:t>
            </w:r>
            <w:r w:rsidRPr="00227DCE">
              <w:rPr>
                <w:rFonts w:asciiTheme="minorEastAsia" w:hAnsiTheme="minorEastAsia" w:cs="ＭＳ ゴシック"/>
                <w:sz w:val="16"/>
                <w:szCs w:val="16"/>
              </w:rPr>
              <w:t>地無舍</w:t>
            </w:r>
          </w:p>
        </w:tc>
        <w:tc>
          <w:tcPr>
            <w:tcW w:w="1082" w:type="dxa"/>
          </w:tcPr>
          <w:p w14:paraId="1B289531" w14:textId="00E024D3" w:rsidR="00B71227" w:rsidRPr="00227DCE" w:rsidRDefault="007A203A" w:rsidP="00E97803">
            <w:pPr>
              <w:rPr>
                <w:rFonts w:asciiTheme="minorEastAsia" w:hAnsiTheme="minorEastAsia" w:cs="ＭＳ ゴシック"/>
                <w:sz w:val="16"/>
                <w:szCs w:val="16"/>
              </w:rPr>
            </w:pPr>
            <w:r w:rsidRPr="00227DCE">
              <w:rPr>
                <w:rFonts w:asciiTheme="minorEastAsia" w:hAnsiTheme="minorEastAsia" w:cs="ＭＳ ゴシック"/>
                <w:sz w:val="16"/>
                <w:szCs w:val="16"/>
              </w:rPr>
              <w:t>圍地則謀</w:t>
            </w:r>
          </w:p>
        </w:tc>
        <w:tc>
          <w:tcPr>
            <w:tcW w:w="1082" w:type="dxa"/>
          </w:tcPr>
          <w:p w14:paraId="7EF02CDF" w14:textId="168D24E8" w:rsidR="00B71227" w:rsidRPr="00227DCE" w:rsidRDefault="007A203A" w:rsidP="00E97803">
            <w:pPr>
              <w:rPr>
                <w:rFonts w:asciiTheme="minorEastAsia" w:hAnsiTheme="minorEastAsia" w:cs="ＭＳ ゴシック"/>
                <w:sz w:val="16"/>
                <w:szCs w:val="16"/>
              </w:rPr>
            </w:pPr>
            <w:r w:rsidRPr="00227DCE">
              <w:rPr>
                <w:rFonts w:asciiTheme="minorEastAsia" w:hAnsiTheme="minorEastAsia" w:cs="ＭＳ ゴシック"/>
                <w:sz w:val="16"/>
                <w:szCs w:val="16"/>
              </w:rPr>
              <w:t>死地則戰</w:t>
            </w:r>
          </w:p>
        </w:tc>
      </w:tr>
    </w:tbl>
    <w:p w14:paraId="2779F4D4" w14:textId="7D12ABE4" w:rsidR="00E97803" w:rsidRPr="00977589" w:rsidRDefault="007E4276" w:rsidP="00E97803">
      <w:pPr>
        <w:rPr>
          <w:rFonts w:ascii="ＭＳ 明朝" w:eastAsia="ＭＳ 明朝" w:hAnsi="ＭＳ 明朝" w:cs="ＭＳ 明朝"/>
          <w:color w:val="7030A0"/>
          <w:sz w:val="18"/>
          <w:szCs w:val="18"/>
          <w:shd w:val="clear" w:color="auto" w:fill="FFFFFF"/>
        </w:rPr>
      </w:pPr>
      <w:bookmarkStart w:id="12" w:name="_Hlk22787214"/>
      <w:bookmarkEnd w:id="11"/>
      <w:r w:rsidRPr="00020684">
        <w:rPr>
          <w:rFonts w:asciiTheme="minorEastAsia" w:hAnsiTheme="minorEastAsia" w:cs="ＭＳ ゴシック" w:hint="eastAsia"/>
          <w:sz w:val="20"/>
          <w:szCs w:val="20"/>
        </w:rPr>
        <w:t>軍争篇、九</w:t>
      </w:r>
      <w:r w:rsidR="00020684" w:rsidRPr="00020684">
        <w:rPr>
          <w:rFonts w:asciiTheme="minorEastAsia" w:hAnsiTheme="minorEastAsia" w:cs="ＭＳ ゴシック" w:hint="eastAsia"/>
          <w:sz w:val="20"/>
          <w:szCs w:val="20"/>
        </w:rPr>
        <w:t>變篇、九地篇</w:t>
      </w:r>
      <w:bookmarkEnd w:id="12"/>
      <w:r w:rsidR="00020684" w:rsidRPr="00020684">
        <w:rPr>
          <w:rFonts w:asciiTheme="minorEastAsia" w:hAnsiTheme="minorEastAsia" w:cs="ＭＳ ゴシック" w:hint="eastAsia"/>
          <w:sz w:val="20"/>
          <w:szCs w:val="20"/>
        </w:rPr>
        <w:t>では地と戦法の観点が異なり、</w:t>
      </w:r>
      <w:r w:rsidR="00020684">
        <w:rPr>
          <w:rFonts w:asciiTheme="minorEastAsia" w:hAnsiTheme="minorEastAsia" w:cs="ＭＳ ゴシック" w:hint="eastAsia"/>
          <w:sz w:val="20"/>
          <w:szCs w:val="20"/>
        </w:rPr>
        <w:t>統一的に関連させることはできず、</w:t>
      </w:r>
      <w:r w:rsidR="00020684" w:rsidRPr="00020684">
        <w:rPr>
          <w:rFonts w:asciiTheme="minorEastAsia" w:hAnsiTheme="minorEastAsia" w:cs="ＭＳ ゴシック" w:hint="eastAsia"/>
          <w:sz w:val="20"/>
          <w:szCs w:val="20"/>
        </w:rPr>
        <w:t>「九変の利」と「九変の術」と「五利」</w:t>
      </w:r>
      <w:r w:rsidR="00020684">
        <w:rPr>
          <w:rFonts w:asciiTheme="minorEastAsia" w:hAnsiTheme="minorEastAsia" w:cs="ＭＳ ゴシック" w:hint="eastAsia"/>
          <w:sz w:val="20"/>
          <w:szCs w:val="20"/>
        </w:rPr>
        <w:t>は</w:t>
      </w:r>
      <w:r w:rsidR="00F1146C">
        <w:rPr>
          <w:rFonts w:asciiTheme="minorEastAsia" w:hAnsiTheme="minorEastAsia" w:cs="ＭＳ ゴシック" w:hint="eastAsia"/>
          <w:sz w:val="20"/>
          <w:szCs w:val="20"/>
        </w:rPr>
        <w:t>人により</w:t>
      </w:r>
      <w:r w:rsidR="00020684">
        <w:rPr>
          <w:rFonts w:asciiTheme="minorEastAsia" w:hAnsiTheme="minorEastAsia" w:cs="ＭＳ ゴシック" w:hint="eastAsia"/>
          <w:sz w:val="20"/>
          <w:szCs w:val="20"/>
        </w:rPr>
        <w:t>解釈が分かれる。</w:t>
      </w:r>
      <w:r w:rsidR="00E54874">
        <w:rPr>
          <w:rFonts w:asciiTheme="minorEastAsia" w:hAnsiTheme="minorEastAsia" w:cs="ＭＳ ゴシック"/>
          <w:sz w:val="20"/>
          <w:szCs w:val="20"/>
        </w:rPr>
        <w:br/>
      </w:r>
      <w:r w:rsidR="00E54874">
        <w:rPr>
          <w:rFonts w:asciiTheme="minorEastAsia" w:hAnsiTheme="minorEastAsia" w:cs="ＭＳ ゴシック" w:hint="eastAsia"/>
          <w:sz w:val="20"/>
          <w:szCs w:val="20"/>
        </w:rPr>
        <w:t>筆者としては五利を</w:t>
      </w:r>
      <w:bookmarkStart w:id="13" w:name="_Hlk22787885"/>
      <w:r w:rsidR="00E54874">
        <w:rPr>
          <w:rFonts w:asciiTheme="minorEastAsia" w:hAnsiTheme="minorEastAsia" w:cs="ＭＳ ゴシック" w:hint="eastAsia"/>
          <w:sz w:val="20"/>
          <w:szCs w:val="20"/>
        </w:rPr>
        <w:t>「不由、不撃、不攻、不争</w:t>
      </w:r>
      <w:r w:rsidR="00020684" w:rsidRPr="00020684">
        <w:rPr>
          <w:rFonts w:asciiTheme="minorEastAsia" w:hAnsiTheme="minorEastAsia" w:cs="ＭＳ ゴシック" w:hint="eastAsia"/>
          <w:sz w:val="20"/>
          <w:szCs w:val="20"/>
        </w:rPr>
        <w:t>、</w:t>
      </w:r>
      <w:r w:rsidR="00E54874">
        <w:rPr>
          <w:rFonts w:asciiTheme="minorEastAsia" w:hAnsiTheme="minorEastAsia" w:cs="ＭＳ ゴシック" w:hint="eastAsia"/>
          <w:sz w:val="20"/>
          <w:szCs w:val="20"/>
        </w:rPr>
        <w:t>不受」</w:t>
      </w:r>
      <w:bookmarkEnd w:id="13"/>
      <w:r w:rsidR="00E54874">
        <w:rPr>
          <w:rFonts w:asciiTheme="minorEastAsia" w:hAnsiTheme="minorEastAsia" w:cs="ＭＳ ゴシック" w:hint="eastAsia"/>
          <w:sz w:val="20"/>
          <w:szCs w:val="20"/>
        </w:rPr>
        <w:t>兵の死傷、</w:t>
      </w:r>
      <w:r w:rsidR="00B970D6">
        <w:rPr>
          <w:rFonts w:asciiTheme="minorEastAsia" w:hAnsiTheme="minorEastAsia" w:cs="ＭＳ ゴシック" w:hint="eastAsia"/>
          <w:sz w:val="20"/>
          <w:szCs w:val="20"/>
        </w:rPr>
        <w:t>疲弊、器物の</w:t>
      </w:r>
      <w:r w:rsidR="00E54874">
        <w:rPr>
          <w:rFonts w:asciiTheme="minorEastAsia" w:hAnsiTheme="minorEastAsia" w:cs="ＭＳ ゴシック" w:hint="eastAsia"/>
          <w:sz w:val="20"/>
          <w:szCs w:val="20"/>
        </w:rPr>
        <w:t>損耗を回避する事と考え、九變は九地と対応させ、九地</w:t>
      </w:r>
      <w:r w:rsidR="00F3499D">
        <w:rPr>
          <w:rFonts w:asciiTheme="minorEastAsia" w:hAnsiTheme="minorEastAsia" w:cs="ＭＳ ゴシック" w:hint="eastAsia"/>
          <w:sz w:val="20"/>
          <w:szCs w:val="20"/>
        </w:rPr>
        <w:t>の有する利に能く対応することを「九変の利」、しかし、それは、攻守の立場によって対応が異なる。</w:t>
      </w:r>
      <w:r w:rsidR="00F1146C">
        <w:rPr>
          <w:rFonts w:asciiTheme="minorEastAsia" w:hAnsiTheme="minorEastAsia" w:cs="ＭＳ ゴシック" w:hint="eastAsia"/>
          <w:sz w:val="20"/>
          <w:szCs w:val="20"/>
        </w:rPr>
        <w:t>五利を念頭に置き、損傷を最小にする</w:t>
      </w:r>
      <w:r w:rsidR="007E284E">
        <w:rPr>
          <w:rFonts w:asciiTheme="minorEastAsia" w:hAnsiTheme="minorEastAsia" w:cs="ＭＳ ゴシック" w:hint="eastAsia"/>
          <w:sz w:val="20"/>
          <w:szCs w:val="20"/>
        </w:rPr>
        <w:t>用兵</w:t>
      </w:r>
      <w:r w:rsidR="00F1146C">
        <w:rPr>
          <w:rFonts w:asciiTheme="minorEastAsia" w:hAnsiTheme="minorEastAsia" w:cs="ＭＳ ゴシック" w:hint="eastAsia"/>
          <w:sz w:val="20"/>
          <w:szCs w:val="20"/>
        </w:rPr>
        <w:t>を「九変の術」とみておきたい。それは、</w:t>
      </w:r>
      <w:r w:rsidR="008E3CD6">
        <w:rPr>
          <w:rFonts w:asciiTheme="minorEastAsia" w:hAnsiTheme="minorEastAsia" w:cs="ＭＳ ゴシック" w:hint="eastAsia"/>
          <w:sz w:val="20"/>
          <w:szCs w:val="20"/>
        </w:rPr>
        <w:t>攻撃を重視するより、</w:t>
      </w:r>
      <w:r w:rsidR="00F1146C">
        <w:rPr>
          <w:rFonts w:asciiTheme="minorEastAsia" w:hAnsiTheme="minorEastAsia" w:cs="ＭＳ ゴシック" w:hint="eastAsia"/>
          <w:sz w:val="20"/>
          <w:szCs w:val="20"/>
        </w:rPr>
        <w:t>守りを固め、相手に攻めることをためらわせる</w:t>
      </w:r>
      <w:r w:rsidR="008E3CD6">
        <w:rPr>
          <w:rFonts w:asciiTheme="minorEastAsia" w:hAnsiTheme="minorEastAsia" w:cs="ＭＳ ゴシック" w:hint="eastAsia"/>
          <w:sz w:val="20"/>
          <w:szCs w:val="20"/>
        </w:rPr>
        <w:t>ことに帰着する。</w:t>
      </w:r>
      <w:r w:rsidR="00D66C41">
        <w:rPr>
          <w:rFonts w:asciiTheme="minorEastAsia" w:hAnsiTheme="minorEastAsia" w:cs="ＭＳ ゴシック"/>
          <w:sz w:val="22"/>
        </w:rPr>
        <w:br/>
      </w:r>
      <w:r w:rsidR="00C55F00">
        <w:rPr>
          <w:rFonts w:asciiTheme="minorEastAsia" w:hAnsiTheme="minorEastAsia" w:cs="ＭＳ ゴシック"/>
          <w:sz w:val="22"/>
        </w:rPr>
        <w:br/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6964F6">
              <w:rPr>
                <w:rFonts w:ascii="Arial Unicode MS" w:eastAsia="Arial Unicode MS" w:hAnsi="Arial Unicode MS" w:cs="Arial Unicode MS"/>
                <w:sz w:val="18"/>
                <w:szCs w:val="27"/>
              </w:rPr>
              <w:t>shì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是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gù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故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F45A3A">
              <w:rPr>
                <w:rFonts w:ascii="Arial Unicode MS" w:eastAsia="Arial Unicode MS" w:hAnsi="Arial Unicode MS" w:cs="Arial Unicode MS"/>
                <w:sz w:val="18"/>
                <w:szCs w:val="27"/>
              </w:rPr>
              <w:t>zhì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智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7375B6">
              <w:rPr>
                <w:rFonts w:ascii="Arial Unicode MS" w:eastAsia="Arial Unicode MS" w:hAnsi="Arial Unicode MS" w:cs="Arial Unicode MS"/>
                <w:sz w:val="18"/>
                <w:szCs w:val="27"/>
              </w:rPr>
              <w:t>lǜ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慮</w:t>
            </w:r>
          </w:rubyBase>
        </w:ruby>
      </w:r>
      <w:r w:rsidR="00C55F00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bì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必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6964F6">
              <w:rPr>
                <w:rFonts w:ascii="Arial Unicode MS" w:eastAsia="Arial Unicode MS" w:hAnsi="Arial Unicode MS" w:cs="Arial Unicode MS"/>
                <w:sz w:val="18"/>
                <w:szCs w:val="27"/>
              </w:rPr>
              <w:t>zā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雜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yú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於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lì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利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hài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害</w:t>
            </w:r>
          </w:rubyBase>
        </w:ruby>
      </w:r>
      <w:r w:rsidR="00C55F00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6964F6">
              <w:rPr>
                <w:rFonts w:ascii="Arial Unicode MS" w:eastAsia="Arial Unicode MS" w:hAnsi="Arial Unicode MS" w:cs="Arial Unicode MS"/>
                <w:sz w:val="18"/>
                <w:szCs w:val="27"/>
              </w:rPr>
              <w:t>zā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雜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yú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於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lì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利</w:t>
            </w:r>
          </w:rubyBase>
        </w:ruby>
      </w:r>
      <w:r w:rsidR="00C55F00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而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FD6A1D">
              <w:rPr>
                <w:rFonts w:ascii="Arial Unicode MS" w:eastAsia="Arial Unicode MS" w:hAnsi="Arial Unicode MS" w:cs="Arial Unicode MS"/>
                <w:sz w:val="18"/>
                <w:szCs w:val="27"/>
              </w:rPr>
              <w:t>wù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務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kĕ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可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F45A3A">
              <w:rPr>
                <w:rFonts w:ascii="Arial Unicode MS" w:eastAsia="Arial Unicode MS" w:hAnsi="Arial Unicode MS" w:cs="Arial Unicode MS"/>
                <w:sz w:val="18"/>
                <w:szCs w:val="27"/>
              </w:rPr>
              <w:t>xìn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信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也</w:t>
            </w:r>
          </w:rubyBase>
        </w:ruby>
      </w:r>
      <w:r w:rsidR="00C55F00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6964F6">
              <w:rPr>
                <w:rFonts w:ascii="Arial Unicode MS" w:eastAsia="Arial Unicode MS" w:hAnsi="Arial Unicode MS" w:cs="Arial Unicode MS"/>
                <w:sz w:val="18"/>
                <w:szCs w:val="27"/>
              </w:rPr>
              <w:t>zā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雜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yú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於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hài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害</w:t>
            </w:r>
          </w:rubyBase>
        </w:ruby>
      </w:r>
      <w:r w:rsidR="00C55F00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而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C14385">
              <w:rPr>
                <w:rFonts w:ascii="Arial Unicode MS" w:eastAsia="Arial Unicode MS" w:hAnsi="Arial Unicode MS" w:cs="Arial Unicode MS"/>
                <w:sz w:val="18"/>
                <w:szCs w:val="27"/>
              </w:rPr>
              <w:t>huàn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患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kĕ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可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7375B6">
              <w:rPr>
                <w:rFonts w:ascii="Arial Unicode MS" w:eastAsia="Arial Unicode MS" w:hAnsi="Arial Unicode MS" w:cs="Arial Unicode MS"/>
                <w:sz w:val="18"/>
                <w:szCs w:val="27"/>
              </w:rPr>
              <w:t>jiě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解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也</w:t>
            </w:r>
          </w:rubyBase>
        </w:ruby>
      </w:r>
      <w:r w:rsidR="00C55F00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6964F6">
              <w:rPr>
                <w:rFonts w:ascii="Arial Unicode MS" w:eastAsia="Arial Unicode MS" w:hAnsi="Arial Unicode MS" w:cs="Arial Unicode MS"/>
                <w:sz w:val="18"/>
                <w:szCs w:val="27"/>
              </w:rPr>
              <w:t>shì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是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gù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故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qū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屈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zhū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諸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hóu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侯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yǐ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以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hài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害</w:t>
            </w:r>
          </w:rubyBase>
        </w:ruby>
      </w:r>
      <w:r w:rsidR="00C55F00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yì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役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zhū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諸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hóu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侯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yǐ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以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7375B6">
              <w:rPr>
                <w:rFonts w:ascii="Arial Unicode MS" w:eastAsia="Arial Unicode MS" w:hAnsi="Arial Unicode MS" w:cs="Arial Unicode MS"/>
                <w:sz w:val="18"/>
                <w:szCs w:val="27"/>
              </w:rPr>
              <w:t>yè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業</w:t>
            </w:r>
          </w:rubyBase>
        </w:ruby>
      </w:r>
      <w:r w:rsidR="00C55F00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F66862">
              <w:rPr>
                <w:rFonts w:ascii="Arial Unicode MS" w:eastAsia="Arial Unicode MS" w:hAnsi="Arial Unicode MS" w:cs="Arial Unicode MS"/>
                <w:sz w:val="18"/>
                <w:szCs w:val="27"/>
              </w:rPr>
              <w:t>qū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趨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zhū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諸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hóu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侯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yǐ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以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lì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利</w:t>
            </w:r>
          </w:rubyBase>
        </w:ruby>
      </w:r>
      <w:r w:rsidR="00C55F00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C55F00">
        <w:rPr>
          <w:rFonts w:asciiTheme="minorEastAsia" w:hAnsiTheme="minorEastAsia" w:cs="ＭＳ ゴシック"/>
          <w:sz w:val="27"/>
          <w:szCs w:val="27"/>
        </w:rPr>
        <w:t xml:space="preserve">  </w:t>
      </w:r>
      <w:r w:rsidR="00C55F00" w:rsidRPr="001C4B0E">
        <w:rPr>
          <w:rFonts w:asciiTheme="minorEastAsia" w:hAnsiTheme="minorEastAsia" w:cs="ＭＳ ゴシック"/>
          <w:sz w:val="22"/>
        </w:rPr>
        <w:t>このゆえに智者の慮</w:t>
      </w:r>
      <w:r w:rsidR="00C55F00" w:rsidRPr="001C4B0E">
        <w:rPr>
          <w:rFonts w:asciiTheme="minorEastAsia" w:hAnsiTheme="minorEastAsia" w:cs="ＭＳ ゴシック"/>
          <w:color w:val="7030A0"/>
          <w:sz w:val="18"/>
          <w:szCs w:val="18"/>
        </w:rPr>
        <w:t>（りょ）</w:t>
      </w:r>
      <w:r w:rsidR="00C55F00" w:rsidRPr="001C4B0E">
        <w:rPr>
          <w:rFonts w:asciiTheme="minorEastAsia" w:hAnsiTheme="minorEastAsia" w:cs="ＭＳ ゴシック"/>
          <w:sz w:val="22"/>
        </w:rPr>
        <w:t>は必ず利害に雑</w:t>
      </w:r>
      <w:r w:rsidR="00C55F00" w:rsidRPr="001C4B0E">
        <w:rPr>
          <w:rFonts w:asciiTheme="minorEastAsia" w:hAnsiTheme="minorEastAsia" w:cs="ＭＳ ゴシック"/>
          <w:color w:val="7030A0"/>
          <w:sz w:val="18"/>
          <w:szCs w:val="18"/>
        </w:rPr>
        <w:t>（まじ）</w:t>
      </w:r>
      <w:r w:rsidR="00C55F00" w:rsidRPr="001C4B0E">
        <w:rPr>
          <w:rFonts w:asciiTheme="minorEastAsia" w:hAnsiTheme="minorEastAsia" w:cs="ＭＳ ゴシック"/>
          <w:sz w:val="22"/>
        </w:rPr>
        <w:t>う。利に雑</w:t>
      </w:r>
      <w:r w:rsidR="00C55F00" w:rsidRPr="001C4B0E">
        <w:rPr>
          <w:rFonts w:asciiTheme="minorEastAsia" w:hAnsiTheme="minorEastAsia" w:cs="ＭＳ ゴシック"/>
          <w:color w:val="7030A0"/>
          <w:sz w:val="18"/>
          <w:szCs w:val="18"/>
        </w:rPr>
        <w:t>（まじ）</w:t>
      </w:r>
      <w:r w:rsidR="00C55F00" w:rsidRPr="001C4B0E">
        <w:rPr>
          <w:rFonts w:asciiTheme="minorEastAsia" w:hAnsiTheme="minorEastAsia" w:cs="ＭＳ ゴシック"/>
          <w:sz w:val="22"/>
        </w:rPr>
        <w:t>えて務め信</w:t>
      </w:r>
      <w:r w:rsidR="00C55F00" w:rsidRPr="001C4B0E">
        <w:rPr>
          <w:rFonts w:asciiTheme="minorEastAsia" w:hAnsiTheme="minorEastAsia" w:cs="ＭＳ ゴシック"/>
          <w:color w:val="7030A0"/>
          <w:sz w:val="18"/>
          <w:szCs w:val="18"/>
        </w:rPr>
        <w:t>（の）</w:t>
      </w:r>
      <w:r w:rsidR="00A67410">
        <w:rPr>
          <w:rFonts w:asciiTheme="minorEastAsia" w:hAnsiTheme="minorEastAsia" w:cs="ＭＳ ゴシック" w:hint="eastAsia"/>
          <w:sz w:val="22"/>
        </w:rPr>
        <w:t>ぶ</w:t>
      </w:r>
      <w:r w:rsidR="00C55F00" w:rsidRPr="001C4B0E">
        <w:rPr>
          <w:rFonts w:asciiTheme="minorEastAsia" w:hAnsiTheme="minorEastAsia" w:cs="ＭＳ ゴシック"/>
          <w:sz w:val="22"/>
        </w:rPr>
        <w:t>べきなり。害に雑</w:t>
      </w:r>
      <w:r w:rsidR="00C55F00" w:rsidRPr="001C4B0E">
        <w:rPr>
          <w:rFonts w:asciiTheme="minorEastAsia" w:hAnsiTheme="minorEastAsia" w:cs="ＭＳ ゴシック"/>
          <w:color w:val="7030A0"/>
          <w:sz w:val="18"/>
          <w:szCs w:val="18"/>
        </w:rPr>
        <w:t>（まじ）</w:t>
      </w:r>
      <w:r w:rsidR="00C55F00" w:rsidRPr="001C4B0E">
        <w:rPr>
          <w:rFonts w:asciiTheme="minorEastAsia" w:hAnsiTheme="minorEastAsia" w:cs="ＭＳ ゴシック"/>
          <w:sz w:val="22"/>
        </w:rPr>
        <w:t>えて患</w:t>
      </w:r>
      <w:r w:rsidR="00C55F00" w:rsidRPr="001C4B0E">
        <w:rPr>
          <w:rFonts w:asciiTheme="minorEastAsia" w:hAnsiTheme="minorEastAsia" w:cs="ＭＳ ゴシック"/>
          <w:color w:val="7030A0"/>
          <w:sz w:val="18"/>
          <w:szCs w:val="18"/>
        </w:rPr>
        <w:t>（うれ）</w:t>
      </w:r>
      <w:r w:rsidR="00C55F00" w:rsidRPr="001C4B0E">
        <w:rPr>
          <w:rFonts w:asciiTheme="minorEastAsia" w:hAnsiTheme="minorEastAsia" w:cs="ＭＳ ゴシック"/>
          <w:sz w:val="22"/>
        </w:rPr>
        <w:t>い解</w:t>
      </w:r>
      <w:r w:rsidR="00C55F00" w:rsidRPr="001C4B0E">
        <w:rPr>
          <w:rFonts w:asciiTheme="minorEastAsia" w:hAnsiTheme="minorEastAsia" w:cs="ＭＳ ゴシック"/>
          <w:color w:val="7030A0"/>
          <w:sz w:val="18"/>
          <w:szCs w:val="18"/>
        </w:rPr>
        <w:t>（と）</w:t>
      </w:r>
      <w:r w:rsidR="00C55F00" w:rsidRPr="001C4B0E">
        <w:rPr>
          <w:rFonts w:asciiTheme="minorEastAsia" w:hAnsiTheme="minorEastAsia" w:cs="ＭＳ ゴシック"/>
          <w:sz w:val="22"/>
        </w:rPr>
        <w:t>くべきなり。このゆえに諸侯を屈</w:t>
      </w:r>
      <w:r w:rsidR="00C55F00" w:rsidRPr="001C4B0E">
        <w:rPr>
          <w:rFonts w:asciiTheme="minorEastAsia" w:hAnsiTheme="minorEastAsia" w:cs="ＭＳ ゴシック"/>
          <w:color w:val="7030A0"/>
          <w:sz w:val="18"/>
          <w:szCs w:val="18"/>
        </w:rPr>
        <w:t>（くっ）</w:t>
      </w:r>
      <w:r w:rsidR="00C55F00" w:rsidRPr="001C4B0E">
        <w:rPr>
          <w:rFonts w:asciiTheme="minorEastAsia" w:hAnsiTheme="minorEastAsia" w:cs="ＭＳ ゴシック"/>
          <w:sz w:val="22"/>
        </w:rPr>
        <w:t>するものは害をもってし、諸侯を役</w:t>
      </w:r>
      <w:r w:rsidR="00C55F00" w:rsidRPr="001C4B0E">
        <w:rPr>
          <w:rFonts w:asciiTheme="minorEastAsia" w:hAnsiTheme="minorEastAsia" w:cs="ＭＳ ゴシック"/>
          <w:color w:val="7030A0"/>
          <w:sz w:val="18"/>
          <w:szCs w:val="18"/>
        </w:rPr>
        <w:t>（えき）</w:t>
      </w:r>
      <w:r w:rsidR="00C55F00" w:rsidRPr="001C4B0E">
        <w:rPr>
          <w:rFonts w:asciiTheme="minorEastAsia" w:hAnsiTheme="minorEastAsia" w:cs="ＭＳ ゴシック"/>
          <w:sz w:val="22"/>
        </w:rPr>
        <w:t>するものは業</w:t>
      </w:r>
      <w:r w:rsidR="00C55F00" w:rsidRPr="001C4B0E">
        <w:rPr>
          <w:rFonts w:asciiTheme="minorEastAsia" w:hAnsiTheme="minorEastAsia" w:cs="ＭＳ ゴシック"/>
          <w:color w:val="7030A0"/>
          <w:sz w:val="18"/>
          <w:szCs w:val="18"/>
        </w:rPr>
        <w:t>（ぎょう）</w:t>
      </w:r>
      <w:r w:rsidR="00C55F00" w:rsidRPr="001C4B0E">
        <w:rPr>
          <w:rFonts w:asciiTheme="minorEastAsia" w:hAnsiTheme="minorEastAsia" w:cs="ＭＳ ゴシック"/>
          <w:sz w:val="22"/>
        </w:rPr>
        <w:t>をもってし、諸侯を趨</w:t>
      </w:r>
      <w:r w:rsidR="00C55F00" w:rsidRPr="001C4B0E">
        <w:rPr>
          <w:rFonts w:asciiTheme="minorEastAsia" w:hAnsiTheme="minorEastAsia" w:cs="ＭＳ ゴシック"/>
          <w:color w:val="7030A0"/>
          <w:sz w:val="18"/>
          <w:szCs w:val="18"/>
        </w:rPr>
        <w:t>（はし）</w:t>
      </w:r>
      <w:r w:rsidR="00C55F00" w:rsidRPr="001C4B0E">
        <w:rPr>
          <w:rFonts w:asciiTheme="minorEastAsia" w:hAnsiTheme="minorEastAsia" w:cs="ＭＳ ゴシック"/>
          <w:sz w:val="22"/>
        </w:rPr>
        <w:t>らすものは利</w:t>
      </w:r>
      <w:r w:rsidR="00C55F00" w:rsidRPr="001C4B0E">
        <w:rPr>
          <w:rFonts w:asciiTheme="minorEastAsia" w:hAnsiTheme="minorEastAsia" w:cs="ＭＳ ゴシック"/>
          <w:color w:val="7030A0"/>
          <w:sz w:val="18"/>
          <w:szCs w:val="18"/>
        </w:rPr>
        <w:t>（り）</w:t>
      </w:r>
      <w:r w:rsidR="00C55F00" w:rsidRPr="001C4B0E">
        <w:rPr>
          <w:rFonts w:asciiTheme="minorEastAsia" w:hAnsiTheme="minorEastAsia" w:cs="ＭＳ ゴシック"/>
          <w:sz w:val="22"/>
        </w:rPr>
        <w:t>をもってす。</w:t>
      </w:r>
      <w:r w:rsidR="00F22777">
        <w:rPr>
          <w:rFonts w:asciiTheme="minorEastAsia" w:hAnsiTheme="minorEastAsia" w:cs="ＭＳ ゴシック"/>
          <w:sz w:val="22"/>
        </w:rPr>
        <w:br/>
      </w:r>
      <w:r w:rsidR="00F22777" w:rsidRPr="00DE7E78">
        <w:rPr>
          <w:rFonts w:asciiTheme="minorEastAsia" w:hAnsiTheme="minorEastAsia" w:cs="ＭＳ ゴシック" w:hint="eastAsia"/>
          <w:sz w:val="20"/>
          <w:szCs w:val="20"/>
        </w:rPr>
        <w:t>■</w:t>
      </w:r>
      <w:r w:rsidR="008C5F7C" w:rsidRPr="008C5F7C">
        <w:rPr>
          <w:rFonts w:asciiTheme="minorEastAsia" w:hAnsiTheme="minorEastAsia" w:hint="eastAsia"/>
          <w:color w:val="333333"/>
          <w:shd w:val="clear" w:color="auto" w:fill="FFFFFF"/>
        </w:rPr>
        <w:t>雜</w:t>
      </w:r>
      <w:r w:rsidR="008C5F7C">
        <w:rPr>
          <w:rFonts w:asciiTheme="minorEastAsia" w:hAnsiTheme="minorEastAsia" w:hint="eastAsia"/>
          <w:color w:val="333333"/>
          <w:shd w:val="clear" w:color="auto" w:fill="FFFFFF"/>
        </w:rPr>
        <w:t>（</w:t>
      </w:r>
      <w:r w:rsidR="008C5F7C" w:rsidRPr="008C5F7C">
        <w:rPr>
          <w:rFonts w:asciiTheme="minorEastAsia" w:hAnsiTheme="minorEastAsia" w:hint="eastAsia"/>
          <w:color w:val="333333"/>
          <w:shd w:val="clear" w:color="auto" w:fill="FFFFFF"/>
        </w:rPr>
        <w:t>襍、</w:t>
      </w:r>
      <w:r w:rsidR="00F22777" w:rsidRPr="008C5F7C">
        <w:rPr>
          <w:rFonts w:asciiTheme="minorEastAsia" w:hAnsiTheme="minorEastAsia" w:cs="ＭＳ ゴシック"/>
          <w:sz w:val="20"/>
          <w:szCs w:val="20"/>
        </w:rPr>
        <w:t>雑</w:t>
      </w:r>
      <w:r w:rsidR="008C5F7C">
        <w:rPr>
          <w:rFonts w:asciiTheme="minorEastAsia" w:hAnsiTheme="minorEastAsia" w:cs="ＭＳ ゴシック" w:hint="eastAsia"/>
          <w:sz w:val="20"/>
          <w:szCs w:val="20"/>
        </w:rPr>
        <w:t>）</w:t>
      </w:r>
      <w:r w:rsidR="00F22777">
        <w:rPr>
          <w:rFonts w:asciiTheme="minorEastAsia" w:hAnsiTheme="minorEastAsia" w:cs="ＭＳ ゴシック" w:hint="eastAsia"/>
          <w:sz w:val="20"/>
          <w:szCs w:val="20"/>
        </w:rPr>
        <w:t>は説文に、</w:t>
      </w:r>
      <w:r w:rsidR="00F22777" w:rsidRPr="00F22777">
        <w:rPr>
          <w:rFonts w:asciiTheme="minorEastAsia" w:hAnsiTheme="minorEastAsia" w:cs="ＭＳ ゴシック" w:hint="eastAsia"/>
          <w:sz w:val="20"/>
          <w:szCs w:val="20"/>
        </w:rPr>
        <w:t>「</w:t>
      </w:r>
      <w:r w:rsidR="00F22777" w:rsidRPr="00F22777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五彩相會</w:t>
      </w:r>
      <w:r w:rsidR="00F22777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すなり</w:t>
      </w:r>
      <w:r w:rsidR="00F22777" w:rsidRPr="00F22777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。衣</w:t>
      </w:r>
      <w:r w:rsidR="00F22777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に従い</w:t>
      </w:r>
      <w:r w:rsidR="00F22777" w:rsidRPr="00F22777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集聲</w:t>
      </w:r>
      <w:r w:rsidR="00F22777" w:rsidRPr="00F22777">
        <w:rPr>
          <w:rFonts w:asciiTheme="minorEastAsia" w:hAnsiTheme="minorEastAsia" w:cs="ＭＳ ゴシック" w:hint="eastAsia"/>
          <w:sz w:val="20"/>
          <w:szCs w:val="20"/>
        </w:rPr>
        <w:t>」</w:t>
      </w:r>
      <w:r w:rsidR="00F22777">
        <w:rPr>
          <w:rFonts w:asciiTheme="minorEastAsia" w:hAnsiTheme="minorEastAsia" w:cs="ＭＳ ゴシック" w:hint="eastAsia"/>
          <w:sz w:val="20"/>
          <w:szCs w:val="20"/>
        </w:rPr>
        <w:t>とある。</w:t>
      </w:r>
      <w:r w:rsidR="00976074">
        <w:rPr>
          <w:rFonts w:asciiTheme="minorEastAsia" w:hAnsiTheme="minorEastAsia" w:cs="ＭＳ ゴシック" w:hint="eastAsia"/>
          <w:sz w:val="20"/>
          <w:szCs w:val="20"/>
        </w:rPr>
        <w:t>五色の布を組み合わせ衣とすること。利と害は混ざり合っている。</w:t>
      </w:r>
      <w:r w:rsidR="000D4C53" w:rsidRPr="00DE7E78">
        <w:rPr>
          <w:rFonts w:asciiTheme="minorEastAsia" w:hAnsiTheme="minorEastAsia" w:cs="ＭＳ ゴシック" w:hint="eastAsia"/>
          <w:sz w:val="20"/>
          <w:szCs w:val="20"/>
        </w:rPr>
        <w:t>■</w:t>
      </w:r>
      <w:r w:rsidR="008C5F7C" w:rsidRPr="008C5F7C">
        <w:rPr>
          <w:rFonts w:asciiTheme="minorEastAsia" w:hAnsiTheme="minorEastAsia" w:hint="eastAsia"/>
          <w:color w:val="333333"/>
          <w:shd w:val="clear" w:color="auto" w:fill="FFFFFF"/>
        </w:rPr>
        <w:t>雜</w:t>
      </w:r>
      <w:r w:rsidR="000D4C53">
        <w:rPr>
          <w:rFonts w:asciiTheme="minorEastAsia" w:hAnsiTheme="minorEastAsia" w:cs="ＭＳ ゴシック" w:hint="eastAsia"/>
          <w:sz w:val="20"/>
          <w:szCs w:val="20"/>
        </w:rPr>
        <w:t>於利而務可信也</w:t>
      </w:r>
      <w:r w:rsidR="008C5F7C" w:rsidRPr="008C5F7C">
        <w:rPr>
          <w:rFonts w:asciiTheme="minorEastAsia" w:hAnsiTheme="minorEastAsia" w:hint="eastAsia"/>
          <w:color w:val="333333"/>
          <w:shd w:val="clear" w:color="auto" w:fill="FFFFFF"/>
        </w:rPr>
        <w:t>雜</w:t>
      </w:r>
      <w:r w:rsidR="008C5F7C">
        <w:rPr>
          <w:rFonts w:asciiTheme="minorEastAsia" w:hAnsiTheme="minorEastAsia" w:cs="ＭＳ ゴシック" w:hint="eastAsia"/>
          <w:sz w:val="20"/>
          <w:szCs w:val="20"/>
        </w:rPr>
        <w:t>於害而患可解</w:t>
      </w:r>
      <w:r w:rsidR="000D4C53">
        <w:rPr>
          <w:rFonts w:asciiTheme="minorEastAsia" w:hAnsiTheme="minorEastAsia" w:cs="ＭＳ ゴシック" w:hint="eastAsia"/>
          <w:sz w:val="20"/>
          <w:szCs w:val="20"/>
        </w:rPr>
        <w:t>の解釈は、諸家で分かれる</w:t>
      </w:r>
      <w:r w:rsidR="000D4C53" w:rsidRPr="000D4C53">
        <w:rPr>
          <w:rFonts w:asciiTheme="minorEastAsia" w:hAnsiTheme="minorEastAsia" w:cs="ＭＳ ゴシック" w:hint="eastAsia"/>
          <w:sz w:val="20"/>
          <w:szCs w:val="20"/>
        </w:rPr>
        <w:t>。</w:t>
      </w:r>
      <w:r w:rsidR="008C5F7C" w:rsidRPr="008C5F7C">
        <w:rPr>
          <w:rFonts w:asciiTheme="minorEastAsia" w:hAnsiTheme="minorEastAsia" w:hint="eastAsia"/>
          <w:color w:val="333333"/>
          <w:shd w:val="clear" w:color="auto" w:fill="FFFFFF"/>
        </w:rPr>
        <w:t>雜</w:t>
      </w:r>
      <w:r w:rsidR="00BE2EE5">
        <w:rPr>
          <w:rFonts w:asciiTheme="minorEastAsia" w:hAnsiTheme="minorEastAsia" w:cs="ＭＳ ゴシック" w:hint="eastAsia"/>
          <w:sz w:val="20"/>
          <w:szCs w:val="20"/>
        </w:rPr>
        <w:t>を參、務を勉、信を申、伸と解</w:t>
      </w:r>
      <w:r w:rsidR="00A2381E">
        <w:rPr>
          <w:rFonts w:asciiTheme="minorEastAsia" w:hAnsiTheme="minorEastAsia" w:cs="ＭＳ ゴシック" w:hint="eastAsia"/>
          <w:sz w:val="20"/>
          <w:szCs w:val="20"/>
        </w:rPr>
        <w:t>すが</w:t>
      </w:r>
      <w:r w:rsidR="00BE2EE5">
        <w:rPr>
          <w:rFonts w:asciiTheme="minorEastAsia" w:hAnsiTheme="minorEastAsia" w:cs="ＭＳ ゴシック" w:hint="eastAsia"/>
          <w:sz w:val="20"/>
          <w:szCs w:val="20"/>
        </w:rPr>
        <w:t>、利害の両面を考え</w:t>
      </w:r>
      <w:r w:rsidR="008C5F7C">
        <w:rPr>
          <w:rFonts w:asciiTheme="minorEastAsia" w:hAnsiTheme="minorEastAsia" w:cs="ＭＳ ゴシック" w:hint="eastAsia"/>
          <w:sz w:val="20"/>
          <w:szCs w:val="20"/>
        </w:rPr>
        <w:t>るから</w:t>
      </w:r>
      <w:r w:rsidR="00BE2EE5">
        <w:rPr>
          <w:rFonts w:asciiTheme="minorEastAsia" w:hAnsiTheme="minorEastAsia" w:cs="ＭＳ ゴシック" w:hint="eastAsia"/>
          <w:sz w:val="20"/>
          <w:szCs w:val="20"/>
        </w:rPr>
        <w:t>、</w:t>
      </w:r>
      <w:r w:rsidR="008C5F7C">
        <w:rPr>
          <w:rFonts w:asciiTheme="minorEastAsia" w:hAnsiTheme="minorEastAsia" w:cs="ＭＳ ゴシック" w:hint="eastAsia"/>
          <w:sz w:val="20"/>
          <w:szCs w:val="20"/>
        </w:rPr>
        <w:t>利を</w:t>
      </w:r>
      <w:r w:rsidR="00BE2EE5">
        <w:rPr>
          <w:rFonts w:asciiTheme="minorEastAsia" w:hAnsiTheme="minorEastAsia" w:cs="ＭＳ ゴシック" w:hint="eastAsia"/>
          <w:sz w:val="20"/>
          <w:szCs w:val="20"/>
        </w:rPr>
        <w:t>成し遂げようと努力</w:t>
      </w:r>
      <w:r w:rsidR="008C5F7C">
        <w:rPr>
          <w:rFonts w:asciiTheme="minorEastAsia" w:hAnsiTheme="minorEastAsia" w:cs="ＭＳ ゴシック" w:hint="eastAsia"/>
          <w:sz w:val="20"/>
          <w:szCs w:val="20"/>
        </w:rPr>
        <w:t>し、害を解消</w:t>
      </w:r>
      <w:r w:rsidR="00BE2EE5">
        <w:rPr>
          <w:rFonts w:asciiTheme="minorEastAsia" w:hAnsiTheme="minorEastAsia" w:cs="ＭＳ ゴシック" w:hint="eastAsia"/>
          <w:sz w:val="20"/>
          <w:szCs w:val="20"/>
        </w:rPr>
        <w:t>すれば、実現する風の解釈となっている。</w:t>
      </w:r>
      <w:r w:rsidR="009E5122" w:rsidRPr="00DE7E78">
        <w:rPr>
          <w:rFonts w:asciiTheme="minorEastAsia" w:hAnsiTheme="minorEastAsia" w:cs="ＭＳ ゴシック" w:hint="eastAsia"/>
          <w:sz w:val="20"/>
          <w:szCs w:val="20"/>
        </w:rPr>
        <w:t>■</w:t>
      </w:r>
      <w:r w:rsidR="008C5F7C" w:rsidRPr="008C5F7C">
        <w:rPr>
          <w:rFonts w:asciiTheme="minorEastAsia" w:hAnsiTheme="minorEastAsia" w:hint="eastAsia"/>
          <w:color w:val="333333"/>
          <w:shd w:val="clear" w:color="auto" w:fill="FFFFFF"/>
        </w:rPr>
        <w:t>雜</w:t>
      </w:r>
      <w:r w:rsidR="000D4C53">
        <w:rPr>
          <w:rFonts w:asciiTheme="minorEastAsia" w:hAnsiTheme="minorEastAsia" w:cs="ＭＳ ゴシック" w:hint="eastAsia"/>
          <w:sz w:val="20"/>
          <w:szCs w:val="20"/>
        </w:rPr>
        <w:t>の古字は</w:t>
      </w:r>
      <w:r w:rsidR="00051B6D" w:rsidRPr="00051B6D">
        <w:rPr>
          <w:rFonts w:ascii="SimSun" w:eastAsia="SimSun" w:hAnsi="SimSun" w:cs="SimSun" w:hint="eastAsia"/>
          <w:color w:val="333333"/>
          <w:sz w:val="20"/>
          <w:szCs w:val="20"/>
          <w:shd w:val="clear" w:color="auto" w:fill="FFFFFF"/>
        </w:rPr>
        <w:t>杂</w:t>
      </w:r>
      <w:r w:rsidR="000D4C53">
        <w:rPr>
          <w:rFonts w:asciiTheme="minorEastAsia" w:hAnsiTheme="minorEastAsia" w:cs="SimSun" w:hint="eastAsia"/>
          <w:color w:val="333333"/>
          <w:sz w:val="20"/>
          <w:szCs w:val="20"/>
          <w:shd w:val="clear" w:color="auto" w:fill="FFFFFF"/>
        </w:rPr>
        <w:t>、「広雅」に</w:t>
      </w:r>
      <w:r w:rsidR="000D4C53" w:rsidRPr="000D4C53">
        <w:rPr>
          <w:rFonts w:asciiTheme="minorEastAsia" w:hAnsiTheme="minorEastAsia" w:cs="SimSun" w:hint="eastAsia"/>
          <w:sz w:val="20"/>
          <w:szCs w:val="20"/>
          <w:shd w:val="clear" w:color="auto" w:fill="FFFFFF"/>
        </w:rPr>
        <w:t>「</w:t>
      </w:r>
      <w:r w:rsidR="000D4C53" w:rsidRPr="000D4C53">
        <w:rPr>
          <w:rFonts w:ascii="SimSun" w:eastAsia="SimSun" w:hAnsi="SimSun" w:cs="SimSun" w:hint="eastAsia"/>
          <w:sz w:val="20"/>
          <w:szCs w:val="20"/>
          <w:shd w:val="clear" w:color="auto" w:fill="FFFFFF"/>
        </w:rPr>
        <w:t>杂</w:t>
      </w:r>
      <w:r w:rsidR="000D4C53">
        <w:rPr>
          <w:rFonts w:ascii="ＭＳ 明朝" w:eastAsia="ＭＳ 明朝" w:hAnsi="ＭＳ 明朝" w:cs="ＭＳ 明朝" w:hint="eastAsia"/>
          <w:sz w:val="20"/>
          <w:szCs w:val="20"/>
          <w:shd w:val="clear" w:color="auto" w:fill="FFFFFF"/>
        </w:rPr>
        <w:t>は</w:t>
      </w:r>
      <w:r w:rsidR="000D4C53" w:rsidRPr="000D4C53">
        <w:rPr>
          <w:rFonts w:ascii="ＭＳ 明朝" w:eastAsia="ＭＳ 明朝" w:hAnsi="ＭＳ 明朝" w:cs="ＭＳ 明朝" w:hint="eastAsia"/>
          <w:sz w:val="20"/>
          <w:szCs w:val="20"/>
          <w:shd w:val="clear" w:color="auto" w:fill="FFFFFF"/>
        </w:rPr>
        <w:t>聚</w:t>
      </w:r>
      <w:r w:rsidR="000D4C53" w:rsidRPr="000D4C53">
        <w:rPr>
          <w:rFonts w:asciiTheme="minorEastAsia" w:hAnsiTheme="minorEastAsia" w:hint="eastAsia"/>
          <w:sz w:val="20"/>
          <w:szCs w:val="20"/>
          <w:shd w:val="clear" w:color="auto" w:fill="FFFFFF"/>
        </w:rPr>
        <w:t>也</w:t>
      </w:r>
      <w:r w:rsidR="000D4C53" w:rsidRPr="000D4C53">
        <w:rPr>
          <w:rFonts w:asciiTheme="minorEastAsia" w:hAnsiTheme="minorEastAsia" w:cs="SimSun" w:hint="eastAsia"/>
          <w:sz w:val="20"/>
          <w:szCs w:val="20"/>
          <w:shd w:val="clear" w:color="auto" w:fill="FFFFFF"/>
        </w:rPr>
        <w:t>」</w:t>
      </w:r>
      <w:r w:rsidR="000D4C53">
        <w:rPr>
          <w:rFonts w:asciiTheme="minorEastAsia" w:hAnsiTheme="minorEastAsia" w:cs="SimSun" w:hint="eastAsia"/>
          <w:sz w:val="20"/>
          <w:szCs w:val="20"/>
          <w:shd w:val="clear" w:color="auto" w:fill="FFFFFF"/>
        </w:rPr>
        <w:t>とあり、「呂氏春秋」</w:t>
      </w:r>
      <w:r w:rsidR="00DA5051">
        <w:rPr>
          <w:rFonts w:asciiTheme="minorEastAsia" w:hAnsiTheme="minorEastAsia" w:cs="SimSun" w:hint="eastAsia"/>
          <w:sz w:val="20"/>
          <w:szCs w:val="20"/>
          <w:shd w:val="clear" w:color="auto" w:fill="FFFFFF"/>
        </w:rPr>
        <w:t>の</w:t>
      </w:r>
      <w:r w:rsidR="000D4C53" w:rsidRPr="000D4C53">
        <w:rPr>
          <w:rFonts w:asciiTheme="minorEastAsia" w:hAnsiTheme="minorEastAsia" w:cs="SimSun" w:hint="eastAsia"/>
          <w:sz w:val="20"/>
          <w:szCs w:val="20"/>
          <w:shd w:val="clear" w:color="auto" w:fill="FFFFFF"/>
        </w:rPr>
        <w:t>「</w:t>
      </w:r>
      <w:r w:rsidR="000D4C53" w:rsidRPr="000D4C53">
        <w:rPr>
          <w:rFonts w:asciiTheme="minorEastAsia" w:hAnsiTheme="minorEastAsia" w:hint="eastAsia"/>
          <w:sz w:val="20"/>
          <w:szCs w:val="20"/>
          <w:shd w:val="clear" w:color="auto" w:fill="FFFFFF"/>
        </w:rPr>
        <w:t>四方来</w:t>
      </w:r>
      <w:r w:rsidR="000D4C53" w:rsidRPr="000D4C53">
        <w:rPr>
          <w:rFonts w:ascii="SimSun" w:eastAsia="SimSun" w:hAnsi="SimSun" w:cs="SimSun" w:hint="eastAsia"/>
          <w:sz w:val="20"/>
          <w:szCs w:val="20"/>
          <w:shd w:val="clear" w:color="auto" w:fill="FFFFFF"/>
        </w:rPr>
        <w:t>杂</w:t>
      </w:r>
      <w:r w:rsidR="00DA5051" w:rsidRPr="00DA5051">
        <w:rPr>
          <w:rFonts w:asciiTheme="minorEastAsia" w:hAnsiTheme="minorEastAsia" w:cs="SimSun" w:hint="eastAsia"/>
          <w:sz w:val="20"/>
          <w:szCs w:val="20"/>
          <w:shd w:val="clear" w:color="auto" w:fill="FFFFFF"/>
        </w:rPr>
        <w:t xml:space="preserve">　</w:t>
      </w:r>
      <w:r w:rsidR="00DA5051" w:rsidRPr="00DA5051">
        <w:rPr>
          <w:rFonts w:ascii="SimSun" w:eastAsia="SimSun" w:hAnsi="SimSun" w:cs="SimSun" w:hint="eastAsia"/>
          <w:sz w:val="20"/>
          <w:szCs w:val="20"/>
          <w:shd w:val="clear" w:color="auto" w:fill="FFFFFF"/>
        </w:rPr>
        <w:t>远乡</w:t>
      </w:r>
      <w:r w:rsidR="00DA5051" w:rsidRPr="00DA5051">
        <w:rPr>
          <w:rFonts w:ascii="ＭＳ 明朝" w:eastAsia="ＭＳ 明朝" w:hAnsi="ＭＳ 明朝" w:cs="ＭＳ 明朝" w:hint="eastAsia"/>
          <w:sz w:val="20"/>
          <w:szCs w:val="20"/>
          <w:shd w:val="clear" w:color="auto" w:fill="FFFFFF"/>
        </w:rPr>
        <w:t>皆</w:t>
      </w:r>
      <w:r w:rsidR="00DA5051" w:rsidRPr="00DA5051">
        <w:rPr>
          <w:rFonts w:asciiTheme="minorEastAsia" w:hAnsiTheme="minorEastAsia" w:hint="eastAsia"/>
          <w:sz w:val="20"/>
          <w:szCs w:val="20"/>
          <w:shd w:val="clear" w:color="auto" w:fill="FFFFFF"/>
        </w:rPr>
        <w:t>至</w:t>
      </w:r>
      <w:r w:rsidR="000D4C53" w:rsidRPr="000D4C53">
        <w:rPr>
          <w:rFonts w:asciiTheme="minorEastAsia" w:hAnsiTheme="minorEastAsia" w:cs="SimSun" w:hint="eastAsia"/>
          <w:sz w:val="20"/>
          <w:szCs w:val="20"/>
          <w:shd w:val="clear" w:color="auto" w:fill="FFFFFF"/>
        </w:rPr>
        <w:t>」</w:t>
      </w:r>
      <w:r w:rsidR="000D4C53" w:rsidRPr="000D4C53">
        <w:rPr>
          <w:rFonts w:asciiTheme="minorEastAsia" w:hAnsiTheme="minorEastAsia" w:cs="ＭＳ ゴシック" w:hint="eastAsia"/>
          <w:sz w:val="20"/>
          <w:szCs w:val="20"/>
        </w:rPr>
        <w:t>は</w:t>
      </w:r>
      <w:r w:rsidR="000D4C53" w:rsidRPr="000D4C53">
        <w:rPr>
          <w:rFonts w:asciiTheme="minorEastAsia" w:hAnsiTheme="minorEastAsia" w:cs="SimSun" w:hint="eastAsia"/>
          <w:sz w:val="20"/>
          <w:szCs w:val="20"/>
          <w:shd w:val="clear" w:color="auto" w:fill="FFFFFF"/>
        </w:rPr>
        <w:t>「</w:t>
      </w:r>
      <w:r w:rsidR="000D4C53" w:rsidRPr="000D4C53">
        <w:rPr>
          <w:rFonts w:asciiTheme="minorEastAsia" w:hAnsiTheme="minorEastAsia" w:hint="eastAsia"/>
          <w:sz w:val="20"/>
          <w:szCs w:val="20"/>
          <w:shd w:val="clear" w:color="auto" w:fill="FFFFFF"/>
        </w:rPr>
        <w:t>四方来</w:t>
      </w:r>
      <w:r w:rsidR="000D4C53">
        <w:rPr>
          <w:rFonts w:asciiTheme="minorEastAsia" w:hAnsiTheme="minorEastAsia" w:cs="SimSun" w:hint="eastAsia"/>
          <w:sz w:val="20"/>
          <w:szCs w:val="20"/>
          <w:shd w:val="clear" w:color="auto" w:fill="FFFFFF"/>
        </w:rPr>
        <w:t>集</w:t>
      </w:r>
      <w:r w:rsidR="00DA5051">
        <w:rPr>
          <w:rFonts w:asciiTheme="minorEastAsia" w:hAnsiTheme="minorEastAsia" w:cs="SimSun" w:hint="eastAsia"/>
          <w:sz w:val="20"/>
          <w:szCs w:val="20"/>
          <w:shd w:val="clear" w:color="auto" w:fill="FFFFFF"/>
        </w:rPr>
        <w:t xml:space="preserve">　遠郷皆至</w:t>
      </w:r>
      <w:r w:rsidR="000D4C53" w:rsidRPr="000D4C53">
        <w:rPr>
          <w:rFonts w:asciiTheme="minorEastAsia" w:hAnsiTheme="minorEastAsia" w:cs="SimSun" w:hint="eastAsia"/>
          <w:sz w:val="20"/>
          <w:szCs w:val="20"/>
          <w:shd w:val="clear" w:color="auto" w:fill="FFFFFF"/>
        </w:rPr>
        <w:t>」</w:t>
      </w:r>
      <w:r w:rsidR="000D4C53">
        <w:rPr>
          <w:rFonts w:asciiTheme="minorEastAsia" w:hAnsiTheme="minorEastAsia" w:cs="SimSun" w:hint="eastAsia"/>
          <w:sz w:val="20"/>
          <w:szCs w:val="20"/>
          <w:shd w:val="clear" w:color="auto" w:fill="FFFFFF"/>
        </w:rPr>
        <w:t>で</w:t>
      </w:r>
      <w:r w:rsidR="00DA5051">
        <w:rPr>
          <w:rFonts w:asciiTheme="minorEastAsia" w:hAnsiTheme="minorEastAsia" w:cs="SimSun" w:hint="eastAsia"/>
          <w:sz w:val="20"/>
          <w:szCs w:val="20"/>
          <w:shd w:val="clear" w:color="auto" w:fill="FFFFFF"/>
        </w:rPr>
        <w:t>、</w:t>
      </w:r>
      <w:r w:rsidR="00DA5051" w:rsidRPr="000D4C53">
        <w:rPr>
          <w:rFonts w:ascii="SimSun" w:eastAsia="SimSun" w:hAnsi="SimSun" w:cs="SimSun" w:hint="eastAsia"/>
          <w:sz w:val="20"/>
          <w:szCs w:val="20"/>
          <w:shd w:val="clear" w:color="auto" w:fill="FFFFFF"/>
        </w:rPr>
        <w:t>杂</w:t>
      </w:r>
      <w:r w:rsidR="00DA5051">
        <w:rPr>
          <w:rFonts w:asciiTheme="minorEastAsia" w:hAnsiTheme="minorEastAsia" w:cs="SimSun" w:hint="eastAsia"/>
          <w:sz w:val="20"/>
          <w:szCs w:val="20"/>
          <w:shd w:val="clear" w:color="auto" w:fill="FFFFFF"/>
        </w:rPr>
        <w:t>には</w:t>
      </w:r>
      <w:r w:rsidR="000D4C53" w:rsidRPr="00F22777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集</w:t>
      </w:r>
      <w:r w:rsidR="000D4C53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の義</w:t>
      </w:r>
      <w:r w:rsidR="00A2381E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も</w:t>
      </w:r>
      <w:r w:rsidR="000D4C53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ある。</w:t>
      </w:r>
      <w:r w:rsidR="008C5F7C" w:rsidRPr="008C5F7C">
        <w:rPr>
          <w:rFonts w:asciiTheme="minorEastAsia" w:hAnsiTheme="minorEastAsia" w:hint="eastAsia"/>
          <w:color w:val="333333"/>
          <w:shd w:val="clear" w:color="auto" w:fill="FFFFFF"/>
        </w:rPr>
        <w:t>雜</w:t>
      </w:r>
      <w:r w:rsidR="000D4C53">
        <w:rPr>
          <w:rFonts w:asciiTheme="minorEastAsia" w:hAnsiTheme="minorEastAsia" w:cs="ＭＳ ゴシック" w:hint="eastAsia"/>
          <w:sz w:val="20"/>
          <w:szCs w:val="20"/>
        </w:rPr>
        <w:t>於利とは、利害が混ざり合っている状態で利を集めることであろう</w:t>
      </w:r>
      <w:r w:rsidR="000D4C53" w:rsidRPr="000D4C53">
        <w:rPr>
          <w:rFonts w:asciiTheme="minorEastAsia" w:hAnsiTheme="minorEastAsia" w:cs="ＭＳ ゴシック" w:hint="eastAsia"/>
          <w:sz w:val="20"/>
          <w:szCs w:val="20"/>
        </w:rPr>
        <w:t>。</w:t>
      </w:r>
      <w:r w:rsidR="00F262BC" w:rsidRPr="00DE7E78">
        <w:rPr>
          <w:rFonts w:asciiTheme="minorEastAsia" w:hAnsiTheme="minorEastAsia" w:cs="ＭＳ ゴシック" w:hint="eastAsia"/>
          <w:sz w:val="20"/>
          <w:szCs w:val="20"/>
        </w:rPr>
        <w:t>■</w:t>
      </w:r>
      <w:r w:rsidR="00901E1A">
        <w:rPr>
          <w:rFonts w:asciiTheme="minorEastAsia" w:hAnsiTheme="minorEastAsia" w:cs="ＭＳ ゴシック" w:hint="eastAsia"/>
          <w:sz w:val="20"/>
          <w:szCs w:val="20"/>
        </w:rPr>
        <w:t>務は説文に、「</w:t>
      </w:r>
      <w:r w:rsidR="00901E1A" w:rsidRPr="00901E1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趣</w:t>
      </w:r>
      <w:r w:rsidR="00901E1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なり</w:t>
      </w:r>
      <w:r w:rsidR="00901E1A" w:rsidRPr="00901E1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。力</w:t>
      </w:r>
      <w:r w:rsidR="00901E1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に従い</w:t>
      </w:r>
      <w:r w:rsidR="00901E1A" w:rsidRPr="00901E1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敄聲</w:t>
      </w:r>
      <w:r w:rsidR="00901E1A">
        <w:rPr>
          <w:rFonts w:asciiTheme="minorEastAsia" w:hAnsiTheme="minorEastAsia" w:cs="ＭＳ ゴシック" w:hint="eastAsia"/>
          <w:sz w:val="20"/>
          <w:szCs w:val="20"/>
        </w:rPr>
        <w:t>」とあり、注に、「</w:t>
      </w:r>
      <w:r w:rsidR="00901E1A" w:rsidRPr="00901E1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趣</w:t>
      </w:r>
      <w:r w:rsidR="00901E1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は</w:t>
      </w:r>
      <w:r w:rsidR="00901E1A" w:rsidRPr="00901E1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疾走</w:t>
      </w:r>
      <w:r w:rsidR="00901E1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なり</w:t>
      </w:r>
      <w:r w:rsidR="00901E1A" w:rsidRPr="00901E1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。務</w:t>
      </w:r>
      <w:r w:rsidR="00901E1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は</w:t>
      </w:r>
      <w:r w:rsidR="00901E1A" w:rsidRPr="00901E1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其</w:t>
      </w:r>
      <w:r w:rsidR="00901E1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れ</w:t>
      </w:r>
      <w:r w:rsidR="00901E1A" w:rsidRPr="00901E1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促</w:t>
      </w:r>
      <w:r w:rsidR="00901E1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して</w:t>
      </w:r>
      <w:r w:rsidR="00901E1A" w:rsidRPr="00901E1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事</w:t>
      </w:r>
      <w:r w:rsidR="00901E1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に</w:t>
      </w:r>
      <w:r w:rsidR="00901E1A" w:rsidRPr="00901E1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疾</w:t>
      </w:r>
      <w:r w:rsidR="00901E1A" w:rsidRPr="00901E1A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（はや）</w:t>
      </w:r>
      <w:r w:rsidR="00901E1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きを</w:t>
      </w:r>
      <w:r w:rsidR="00901E1A" w:rsidRPr="00901E1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言</w:t>
      </w:r>
      <w:r w:rsidR="00901E1A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うなり</w:t>
      </w:r>
      <w:r w:rsidR="00901E1A">
        <w:rPr>
          <w:rFonts w:asciiTheme="minorEastAsia" w:hAnsiTheme="minorEastAsia" w:cs="ＭＳ ゴシック" w:hint="eastAsia"/>
          <w:sz w:val="20"/>
          <w:szCs w:val="20"/>
        </w:rPr>
        <w:t>」とある。務には謀求、追求、工作の義がある。</w:t>
      </w:r>
      <w:r w:rsidR="009E5122" w:rsidRPr="00DE7E78">
        <w:rPr>
          <w:rFonts w:asciiTheme="minorEastAsia" w:hAnsiTheme="minorEastAsia" w:cs="ＭＳ ゴシック" w:hint="eastAsia"/>
          <w:sz w:val="20"/>
          <w:szCs w:val="20"/>
        </w:rPr>
        <w:t>■</w:t>
      </w:r>
      <w:r w:rsidR="009E5122">
        <w:rPr>
          <w:rFonts w:asciiTheme="minorEastAsia" w:hAnsiTheme="minorEastAsia" w:cs="ＭＳ ゴシック" w:hint="eastAsia"/>
          <w:sz w:val="20"/>
          <w:szCs w:val="20"/>
        </w:rPr>
        <w:t>可信は「</w:t>
      </w:r>
      <w:r w:rsidR="009E5122" w:rsidRPr="009E5122">
        <w:rPr>
          <w:rFonts w:asciiTheme="minorEastAsia" w:hAnsiTheme="minorEastAsia" w:hint="eastAsia"/>
          <w:color w:val="333333"/>
          <w:spacing w:val="8"/>
          <w:sz w:val="20"/>
          <w:szCs w:val="20"/>
          <w:shd w:val="clear" w:color="auto" w:fill="FFFFFF"/>
        </w:rPr>
        <w:t>以</w:t>
      </w:r>
      <w:r w:rsidR="009E5122">
        <w:rPr>
          <w:rFonts w:asciiTheme="minorEastAsia" w:hAnsiTheme="minorEastAsia" w:hint="eastAsia"/>
          <w:color w:val="333333"/>
          <w:spacing w:val="8"/>
          <w:sz w:val="20"/>
          <w:szCs w:val="20"/>
          <w:shd w:val="clear" w:color="auto" w:fill="FFFFFF"/>
        </w:rPr>
        <w:t>て</w:t>
      </w:r>
      <w:r w:rsidR="009E5122" w:rsidRPr="009E5122">
        <w:rPr>
          <w:rFonts w:asciiTheme="minorEastAsia" w:hAnsiTheme="minorEastAsia" w:hint="eastAsia"/>
          <w:color w:val="333333"/>
          <w:spacing w:val="8"/>
          <w:sz w:val="20"/>
          <w:szCs w:val="20"/>
          <w:shd w:val="clear" w:color="auto" w:fill="FFFFFF"/>
        </w:rPr>
        <w:t>相信</w:t>
      </w:r>
      <w:r w:rsidR="009E5122">
        <w:rPr>
          <w:rFonts w:asciiTheme="minorEastAsia" w:hAnsiTheme="minorEastAsia" w:hint="eastAsia"/>
          <w:color w:val="333333"/>
          <w:spacing w:val="8"/>
          <w:sz w:val="20"/>
          <w:szCs w:val="20"/>
          <w:shd w:val="clear" w:color="auto" w:fill="FFFFFF"/>
        </w:rPr>
        <w:t>ず</w:t>
      </w:r>
      <w:r w:rsidR="009E5122" w:rsidRPr="009E5122">
        <w:rPr>
          <w:rFonts w:asciiTheme="minorEastAsia" w:hAnsiTheme="minorEastAsia" w:hint="eastAsia"/>
          <w:color w:val="333333"/>
          <w:spacing w:val="8"/>
          <w:sz w:val="20"/>
          <w:szCs w:val="20"/>
          <w:shd w:val="clear" w:color="auto" w:fill="FFFFFF"/>
        </w:rPr>
        <w:t>可</w:t>
      </w:r>
      <w:r w:rsidR="009E5122">
        <w:rPr>
          <w:rFonts w:asciiTheme="minorEastAsia" w:hAnsiTheme="minorEastAsia" w:hint="eastAsia"/>
          <w:color w:val="333333"/>
          <w:spacing w:val="8"/>
          <w:sz w:val="20"/>
          <w:szCs w:val="20"/>
          <w:shd w:val="clear" w:color="auto" w:fill="FFFFFF"/>
        </w:rPr>
        <w:t>し、</w:t>
      </w:r>
      <w:r w:rsidR="009E5122" w:rsidRPr="009E5122">
        <w:rPr>
          <w:rFonts w:asciiTheme="minorEastAsia" w:hAnsiTheme="minorEastAsia" w:hint="eastAsia"/>
          <w:color w:val="333333"/>
          <w:spacing w:val="8"/>
          <w:sz w:val="20"/>
          <w:szCs w:val="20"/>
          <w:shd w:val="clear" w:color="auto" w:fill="FFFFFF"/>
        </w:rPr>
        <w:t>以</w:t>
      </w:r>
      <w:r w:rsidR="009E5122">
        <w:rPr>
          <w:rFonts w:asciiTheme="minorEastAsia" w:hAnsiTheme="minorEastAsia" w:hint="eastAsia"/>
          <w:color w:val="333333"/>
          <w:spacing w:val="8"/>
          <w:sz w:val="20"/>
          <w:szCs w:val="20"/>
          <w:shd w:val="clear" w:color="auto" w:fill="FFFFFF"/>
        </w:rPr>
        <w:t>て</w:t>
      </w:r>
      <w:r w:rsidR="009E5122" w:rsidRPr="009E5122">
        <w:rPr>
          <w:rFonts w:asciiTheme="minorEastAsia" w:hAnsiTheme="minorEastAsia" w:hint="eastAsia"/>
          <w:color w:val="333333"/>
          <w:spacing w:val="8"/>
          <w:sz w:val="20"/>
          <w:szCs w:val="20"/>
          <w:shd w:val="clear" w:color="auto" w:fill="FFFFFF"/>
        </w:rPr>
        <w:t>信賴</w:t>
      </w:r>
      <w:r w:rsidR="009E5122">
        <w:rPr>
          <w:rFonts w:asciiTheme="minorEastAsia" w:hAnsiTheme="minorEastAsia" w:hint="eastAsia"/>
          <w:color w:val="333333"/>
          <w:spacing w:val="8"/>
          <w:sz w:val="20"/>
          <w:szCs w:val="20"/>
          <w:shd w:val="clear" w:color="auto" w:fill="FFFFFF"/>
        </w:rPr>
        <w:t>す</w:t>
      </w:r>
      <w:r w:rsidR="009E5122" w:rsidRPr="009E5122">
        <w:rPr>
          <w:rFonts w:asciiTheme="minorEastAsia" w:hAnsiTheme="minorEastAsia" w:hint="eastAsia"/>
          <w:color w:val="333333"/>
          <w:spacing w:val="8"/>
          <w:sz w:val="20"/>
          <w:szCs w:val="20"/>
          <w:shd w:val="clear" w:color="auto" w:fill="FFFFFF"/>
        </w:rPr>
        <w:t>可</w:t>
      </w:r>
      <w:r w:rsidR="009E5122">
        <w:rPr>
          <w:rFonts w:asciiTheme="minorEastAsia" w:hAnsiTheme="minorEastAsia" w:hint="eastAsia"/>
          <w:color w:val="333333"/>
          <w:spacing w:val="8"/>
          <w:sz w:val="20"/>
          <w:szCs w:val="20"/>
          <w:shd w:val="clear" w:color="auto" w:fill="FFFFFF"/>
        </w:rPr>
        <w:t>し」</w:t>
      </w:r>
      <w:r w:rsidR="00B33969">
        <w:rPr>
          <w:rFonts w:asciiTheme="minorEastAsia" w:hAnsiTheme="minorEastAsia" w:hint="eastAsia"/>
          <w:color w:val="333333"/>
          <w:spacing w:val="8"/>
          <w:sz w:val="20"/>
          <w:szCs w:val="20"/>
          <w:shd w:val="clear" w:color="auto" w:fill="FFFFFF"/>
        </w:rPr>
        <w:t>。</w:t>
      </w:r>
      <w:r w:rsidR="00B33969" w:rsidRPr="00DE7E78">
        <w:rPr>
          <w:rFonts w:asciiTheme="minorEastAsia" w:hAnsiTheme="minorEastAsia" w:cs="ＭＳ ゴシック" w:hint="eastAsia"/>
          <w:sz w:val="20"/>
          <w:szCs w:val="20"/>
        </w:rPr>
        <w:t>■</w:t>
      </w:r>
      <w:r w:rsidR="00B33969">
        <w:rPr>
          <w:rFonts w:asciiTheme="minorEastAsia" w:hAnsiTheme="minorEastAsia" w:cs="ＭＳ ゴシック" w:hint="eastAsia"/>
          <w:sz w:val="20"/>
          <w:szCs w:val="20"/>
        </w:rPr>
        <w:t>患は</w:t>
      </w:r>
      <w:r w:rsidR="006F1BA1">
        <w:rPr>
          <w:rFonts w:asciiTheme="minorEastAsia" w:hAnsiTheme="minorEastAsia" w:cs="ＭＳ ゴシック" w:hint="eastAsia"/>
          <w:sz w:val="20"/>
          <w:szCs w:val="20"/>
        </w:rPr>
        <w:t>説文に、</w:t>
      </w:r>
      <w:r w:rsidR="006F1BA1" w:rsidRPr="006F1BA1">
        <w:rPr>
          <w:rFonts w:asciiTheme="minorEastAsia" w:hAnsiTheme="minorEastAsia" w:cs="ＭＳ ゴシック" w:hint="eastAsia"/>
          <w:sz w:val="20"/>
          <w:szCs w:val="20"/>
        </w:rPr>
        <w:t>「</w:t>
      </w:r>
      <w:r w:rsidR="006F1BA1" w:rsidRPr="006F1BA1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憂</w:t>
      </w:r>
      <w:r w:rsidR="006F1BA1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ふなり</w:t>
      </w:r>
      <w:r w:rsidR="006F1BA1" w:rsidRPr="006F1BA1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。心</w:t>
      </w:r>
      <w:r w:rsidR="006F1BA1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に従い</w:t>
      </w:r>
      <w:r w:rsidR="006F1BA1" w:rsidRPr="006F1BA1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上</w:t>
      </w:r>
      <w:r w:rsidR="006F1BA1" w:rsidRPr="006F1BA1">
        <w:rPr>
          <w:rFonts w:ascii="SimSun" w:eastAsia="SimSun" w:hAnsi="SimSun" w:cs="SimSun" w:hint="eastAsia"/>
          <w:color w:val="333333"/>
          <w:sz w:val="20"/>
          <w:szCs w:val="20"/>
          <w:shd w:val="clear" w:color="auto" w:fill="FFFFFF"/>
        </w:rPr>
        <w:t>吅</w:t>
      </w:r>
      <w:r w:rsidR="006F1BA1">
        <w:rPr>
          <w:rFonts w:asciiTheme="minorEastAsia" w:hAnsiTheme="minorEastAsia" w:cs="SimSun" w:hint="eastAsia"/>
          <w:color w:val="333333"/>
          <w:sz w:val="20"/>
          <w:szCs w:val="20"/>
          <w:shd w:val="clear" w:color="auto" w:fill="FFFFFF"/>
        </w:rPr>
        <w:t>を</w:t>
      </w:r>
      <w:r w:rsidR="006F1BA1" w:rsidRPr="006F1BA1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貫</w:t>
      </w:r>
      <w:r w:rsidR="006F1BA1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く、</w:t>
      </w:r>
      <w:r w:rsidR="006F1BA1" w:rsidRPr="006F1BA1">
        <w:rPr>
          <w:rFonts w:ascii="SimSun" w:eastAsia="SimSun" w:hAnsi="SimSun" w:cs="SimSun" w:hint="eastAsia"/>
          <w:color w:val="333333"/>
          <w:sz w:val="20"/>
          <w:szCs w:val="20"/>
          <w:shd w:val="clear" w:color="auto" w:fill="FFFFFF"/>
        </w:rPr>
        <w:t>吅</w:t>
      </w:r>
      <w:r w:rsidR="006F1BA1">
        <w:rPr>
          <w:rFonts w:asciiTheme="minorEastAsia" w:hAnsiTheme="minorEastAsia" w:cs="SimSun" w:hint="eastAsia"/>
          <w:color w:val="333333"/>
          <w:sz w:val="20"/>
          <w:szCs w:val="20"/>
          <w:shd w:val="clear" w:color="auto" w:fill="FFFFFF"/>
        </w:rPr>
        <w:t>は</w:t>
      </w:r>
      <w:r w:rsidR="006F1BA1" w:rsidRPr="006F1BA1">
        <w:rPr>
          <w:rFonts w:ascii="ＭＳ 明朝" w:eastAsia="ＭＳ 明朝" w:hAnsi="ＭＳ 明朝" w:cs="ＭＳ 明朝" w:hint="eastAsia"/>
          <w:color w:val="333333"/>
          <w:sz w:val="20"/>
          <w:szCs w:val="20"/>
          <w:shd w:val="clear" w:color="auto" w:fill="FFFFFF"/>
        </w:rPr>
        <w:t>亦</w:t>
      </w:r>
      <w:r w:rsidR="006F1BA1" w:rsidRPr="006F1BA1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聲</w:t>
      </w:r>
      <w:r w:rsidR="006F1BA1" w:rsidRPr="006F1BA1">
        <w:rPr>
          <w:rFonts w:asciiTheme="minorEastAsia" w:hAnsiTheme="minorEastAsia" w:cs="ＭＳ ゴシック" w:hint="eastAsia"/>
          <w:sz w:val="20"/>
          <w:szCs w:val="20"/>
        </w:rPr>
        <w:t>」</w:t>
      </w:r>
      <w:r w:rsidR="006F1BA1">
        <w:rPr>
          <w:rFonts w:asciiTheme="minorEastAsia" w:hAnsiTheme="minorEastAsia" w:cs="ＭＳ ゴシック" w:hint="eastAsia"/>
          <w:sz w:val="20"/>
          <w:szCs w:val="20"/>
        </w:rPr>
        <w:t>とある。心を串刺しする義と、</w:t>
      </w:r>
      <w:r w:rsidR="006F1BA1" w:rsidRPr="006F1BA1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貫</w:t>
      </w:r>
      <w:r w:rsidR="006F1BA1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れ親しむ義がある。</w:t>
      </w:r>
      <w:r w:rsidR="006F1BA1" w:rsidRPr="00DE7E78">
        <w:rPr>
          <w:rFonts w:asciiTheme="minorEastAsia" w:hAnsiTheme="minorEastAsia" w:cs="ＭＳ ゴシック" w:hint="eastAsia"/>
          <w:sz w:val="20"/>
          <w:szCs w:val="20"/>
        </w:rPr>
        <w:t>■</w:t>
      </w:r>
      <w:r w:rsidR="00A2381E">
        <w:rPr>
          <w:rFonts w:asciiTheme="minorEastAsia" w:hAnsiTheme="minorEastAsia" w:cs="ＭＳ ゴシック" w:hint="eastAsia"/>
          <w:sz w:val="20"/>
          <w:szCs w:val="20"/>
        </w:rPr>
        <w:t>利害の利をことごとく集めて、さっさと検討し工作するなら</w:t>
      </w:r>
      <w:r w:rsidR="00014F21">
        <w:rPr>
          <w:rFonts w:asciiTheme="minorEastAsia" w:hAnsiTheme="minorEastAsia" w:cs="ＭＳ ゴシック" w:hint="eastAsia"/>
          <w:sz w:val="20"/>
          <w:szCs w:val="20"/>
        </w:rPr>
        <w:t>、</w:t>
      </w:r>
      <w:r w:rsidR="00A2381E">
        <w:rPr>
          <w:rFonts w:asciiTheme="minorEastAsia" w:hAnsiTheme="minorEastAsia" w:cs="ＭＳ ゴシック" w:hint="eastAsia"/>
          <w:sz w:val="20"/>
          <w:szCs w:val="20"/>
        </w:rPr>
        <w:t>お互いにその利への確信が得られる。害をことごとく集め</w:t>
      </w:r>
      <w:r w:rsidR="00014F21">
        <w:rPr>
          <w:rFonts w:asciiTheme="minorEastAsia" w:hAnsiTheme="minorEastAsia" w:cs="ＭＳ ゴシック" w:hint="eastAsia"/>
          <w:sz w:val="20"/>
          <w:szCs w:val="20"/>
        </w:rPr>
        <w:t>、検討して</w:t>
      </w:r>
      <w:r w:rsidR="00A2381E">
        <w:rPr>
          <w:rFonts w:asciiTheme="minorEastAsia" w:hAnsiTheme="minorEastAsia" w:cs="ＭＳ ゴシック" w:hint="eastAsia"/>
          <w:sz w:val="20"/>
          <w:szCs w:val="20"/>
        </w:rPr>
        <w:t>憂うべきを知</w:t>
      </w:r>
      <w:r w:rsidR="00014F21">
        <w:rPr>
          <w:rFonts w:asciiTheme="minorEastAsia" w:hAnsiTheme="minorEastAsia" w:cs="ＭＳ ゴシック" w:hint="eastAsia"/>
          <w:sz w:val="20"/>
          <w:szCs w:val="20"/>
        </w:rPr>
        <w:t>れば、</w:t>
      </w:r>
      <w:r w:rsidR="00A2381E">
        <w:rPr>
          <w:rFonts w:asciiTheme="minorEastAsia" w:hAnsiTheme="minorEastAsia" w:cs="ＭＳ ゴシック" w:hint="eastAsia"/>
          <w:sz w:val="20"/>
          <w:szCs w:val="20"/>
        </w:rPr>
        <w:t>慣れ</w:t>
      </w:r>
      <w:r w:rsidR="00014F21">
        <w:rPr>
          <w:rFonts w:asciiTheme="minorEastAsia" w:hAnsiTheme="minorEastAsia" w:cs="ＭＳ ゴシック" w:hint="eastAsia"/>
          <w:sz w:val="20"/>
          <w:szCs w:val="20"/>
        </w:rPr>
        <w:t>て</w:t>
      </w:r>
      <w:r w:rsidR="00A2381E">
        <w:rPr>
          <w:rFonts w:asciiTheme="minorEastAsia" w:hAnsiTheme="minorEastAsia" w:cs="ＭＳ ゴシック" w:hint="eastAsia"/>
          <w:sz w:val="20"/>
          <w:szCs w:val="20"/>
        </w:rPr>
        <w:t>憂いを解消することが出来る。</w:t>
      </w:r>
      <w:r w:rsidR="005915A1" w:rsidRPr="00DE7E78">
        <w:rPr>
          <w:rFonts w:asciiTheme="minorEastAsia" w:hAnsiTheme="minorEastAsia" w:cs="ＭＳ ゴシック" w:hint="eastAsia"/>
          <w:sz w:val="20"/>
          <w:szCs w:val="20"/>
        </w:rPr>
        <w:t>■</w:t>
      </w:r>
      <w:r w:rsidR="005915A1">
        <w:rPr>
          <w:rFonts w:asciiTheme="minorEastAsia" w:hAnsiTheme="minorEastAsia" w:cs="ＭＳ ゴシック" w:hint="eastAsia"/>
          <w:sz w:val="20"/>
          <w:szCs w:val="20"/>
        </w:rPr>
        <w:t>智者は利害を以て、戦わずして相手を屈服させ、使役させ、奔走させる。相手</w:t>
      </w:r>
      <w:r w:rsidR="004B69D2">
        <w:rPr>
          <w:rFonts w:asciiTheme="minorEastAsia" w:hAnsiTheme="minorEastAsia" w:cs="ＭＳ ゴシック" w:hint="eastAsia"/>
          <w:sz w:val="20"/>
          <w:szCs w:val="20"/>
        </w:rPr>
        <w:t>の弱点を突き、</w:t>
      </w:r>
      <w:r w:rsidR="005915A1">
        <w:rPr>
          <w:rFonts w:asciiTheme="minorEastAsia" w:hAnsiTheme="minorEastAsia" w:cs="ＭＳ ゴシック" w:hint="eastAsia"/>
          <w:sz w:val="20"/>
          <w:szCs w:val="20"/>
        </w:rPr>
        <w:t>嫌がる</w:t>
      </w:r>
      <w:r w:rsidR="004B69D2">
        <w:rPr>
          <w:rFonts w:asciiTheme="minorEastAsia" w:hAnsiTheme="minorEastAsia" w:cs="ＭＳ ゴシック" w:hint="eastAsia"/>
          <w:sz w:val="20"/>
          <w:szCs w:val="20"/>
        </w:rPr>
        <w:t>事を仕掛け、戦意を喪失させる。相手に事業をさせ人民を疲労せしむ</w:t>
      </w:r>
      <w:r w:rsidR="004B69D2" w:rsidRPr="004405FC">
        <w:rPr>
          <w:rFonts w:asciiTheme="minorEastAsia" w:hAnsiTheme="minorEastAsia" w:cs="ＭＳ ゴシック" w:hint="eastAsia"/>
          <w:color w:val="7030A0"/>
          <w:sz w:val="18"/>
          <w:szCs w:val="18"/>
        </w:rPr>
        <w:t>（鄭が秦に耕地開拓の潅漑工事をさせた）</w:t>
      </w:r>
      <w:r w:rsidR="004B69D2">
        <w:rPr>
          <w:rFonts w:asciiTheme="minorEastAsia" w:hAnsiTheme="minorEastAsia" w:cs="ＭＳ ゴシック" w:hint="eastAsia"/>
          <w:sz w:val="20"/>
          <w:szCs w:val="20"/>
        </w:rPr>
        <w:t>。相手を小利に誘い、奔走させ、疲労させる。</w:t>
      </w:r>
      <w:r w:rsidR="00C55F00" w:rsidRPr="000D4C53">
        <w:rPr>
          <w:rFonts w:asciiTheme="minorEastAsia" w:hAnsiTheme="minorEastAsia" w:cs="ＭＳ ゴシック"/>
          <w:sz w:val="20"/>
          <w:szCs w:val="20"/>
        </w:rPr>
        <w:br/>
      </w:r>
      <w:r w:rsidR="00C55F00">
        <w:rPr>
          <w:rFonts w:asciiTheme="minorEastAsia" w:hAnsiTheme="minorEastAsia" w:cs="ＭＳ Ｐゴシック"/>
          <w:sz w:val="20"/>
          <w:szCs w:val="20"/>
        </w:rPr>
        <w:br/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gù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故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F45A3A">
              <w:rPr>
                <w:rFonts w:ascii="Arial Unicode MS" w:eastAsia="Arial Unicode MS" w:hAnsi="Arial Unicode MS" w:cs="Arial Unicode MS"/>
                <w:sz w:val="18"/>
                <w:szCs w:val="27"/>
              </w:rPr>
              <w:t>yòng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用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bīng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兵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3D3CF1">
              <w:rPr>
                <w:rFonts w:ascii="Arial Unicode MS" w:eastAsia="Arial Unicode MS" w:hAnsi="Arial Unicode MS" w:cs="Arial Unicode MS"/>
                <w:sz w:val="18"/>
                <w:szCs w:val="27"/>
              </w:rPr>
              <w:t>fǎ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法</w:t>
            </w:r>
          </w:rubyBase>
        </w:ruby>
      </w:r>
      <w:r w:rsidR="00C55F00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22FF2">
              <w:rPr>
                <w:rFonts w:ascii="Arial Unicode MS" w:eastAsia="Arial Unicode MS" w:hAnsi="Arial Unicode MS" w:cs="Arial Unicode MS"/>
                <w:sz w:val="18"/>
                <w:szCs w:val="27"/>
              </w:rPr>
              <w:t>wú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無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06313B">
              <w:rPr>
                <w:rFonts w:ascii="Arial Unicode MS" w:eastAsia="Arial Unicode MS" w:hAnsi="Arial Unicode MS" w:cs="Arial Unicode MS"/>
                <w:sz w:val="18"/>
                <w:szCs w:val="27"/>
              </w:rPr>
              <w:t>shì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恃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qí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其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06313B">
              <w:rPr>
                <w:rFonts w:ascii="Arial Unicode MS" w:eastAsia="Arial Unicode MS" w:hAnsi="Arial Unicode MS" w:cs="Arial Unicode MS"/>
                <w:sz w:val="18"/>
                <w:szCs w:val="27"/>
              </w:rPr>
              <w:t>lái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來</w:t>
            </w:r>
          </w:rubyBase>
        </w:ruby>
      </w:r>
      <w:r w:rsidR="00C55F00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06313B">
              <w:rPr>
                <w:rFonts w:ascii="Arial Unicode MS" w:eastAsia="Arial Unicode MS" w:hAnsi="Arial Unicode MS" w:cs="Arial Unicode MS"/>
                <w:sz w:val="18"/>
                <w:szCs w:val="27"/>
              </w:rPr>
              <w:t>shì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恃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EB7908">
              <w:rPr>
                <w:rFonts w:ascii="Arial Unicode MS" w:eastAsia="Arial Unicode MS" w:hAnsi="Arial Unicode MS" w:cs="Arial Unicode MS"/>
                <w:sz w:val="18"/>
                <w:szCs w:val="27"/>
              </w:rPr>
              <w:t>wú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吾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yǒu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有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yǐ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以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26479E">
              <w:rPr>
                <w:rFonts w:ascii="Arial Unicode MS" w:eastAsia="Arial Unicode MS" w:hAnsi="Arial Unicode MS" w:cs="Arial Unicode MS"/>
                <w:sz w:val="18"/>
                <w:szCs w:val="27"/>
              </w:rPr>
              <w:t xml:space="preserve">dài 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待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也</w:t>
            </w:r>
          </w:rubyBase>
        </w:ruby>
      </w:r>
      <w:r w:rsidR="00C55F00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22FF2">
              <w:rPr>
                <w:rFonts w:ascii="Arial Unicode MS" w:eastAsia="Arial Unicode MS" w:hAnsi="Arial Unicode MS" w:cs="Arial Unicode MS"/>
                <w:sz w:val="18"/>
                <w:szCs w:val="27"/>
              </w:rPr>
              <w:t>wú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無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06313B">
              <w:rPr>
                <w:rFonts w:ascii="Arial Unicode MS" w:eastAsia="Arial Unicode MS" w:hAnsi="Arial Unicode MS" w:cs="Arial Unicode MS"/>
                <w:sz w:val="18"/>
                <w:szCs w:val="27"/>
              </w:rPr>
              <w:t>shì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恃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qí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其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22FF2">
              <w:rPr>
                <w:rFonts w:ascii="Arial Unicode MS" w:eastAsia="Arial Unicode MS" w:hAnsi="Arial Unicode MS" w:cs="Arial Unicode MS"/>
                <w:sz w:val="18"/>
                <w:szCs w:val="27"/>
              </w:rPr>
              <w:t>gōng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攻</w:t>
            </w:r>
          </w:rubyBase>
        </w:ruby>
      </w:r>
      <w:r w:rsidR="00C55F00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06313B">
              <w:rPr>
                <w:rFonts w:ascii="Arial Unicode MS" w:eastAsia="Arial Unicode MS" w:hAnsi="Arial Unicode MS" w:cs="Arial Unicode MS"/>
                <w:sz w:val="18"/>
                <w:szCs w:val="27"/>
              </w:rPr>
              <w:t>shì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恃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EB7908">
              <w:rPr>
                <w:rFonts w:ascii="Arial Unicode MS" w:eastAsia="Arial Unicode MS" w:hAnsi="Arial Unicode MS" w:cs="Arial Unicode MS"/>
                <w:sz w:val="18"/>
                <w:szCs w:val="27"/>
              </w:rPr>
              <w:t>wú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吾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yǒu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有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C14385">
              <w:rPr>
                <w:rFonts w:ascii="Arial Unicode MS" w:eastAsia="Arial Unicode MS" w:hAnsi="Arial Unicode MS" w:cs="Arial Unicode MS"/>
                <w:sz w:val="18"/>
                <w:szCs w:val="27"/>
              </w:rPr>
              <w:t>suǒ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所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kĕ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可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22FF2">
              <w:rPr>
                <w:rFonts w:ascii="Arial Unicode MS" w:eastAsia="Arial Unicode MS" w:hAnsi="Arial Unicode MS" w:cs="Arial Unicode MS"/>
                <w:sz w:val="18"/>
                <w:szCs w:val="27"/>
              </w:rPr>
              <w:t>gōng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攻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也</w:t>
            </w:r>
          </w:rubyBase>
        </w:ruby>
      </w:r>
      <w:r w:rsidR="00C55F00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C55F00">
        <w:rPr>
          <w:rFonts w:asciiTheme="minorEastAsia" w:hAnsiTheme="minorEastAsia" w:cs="ＭＳ ゴシック"/>
          <w:sz w:val="27"/>
          <w:szCs w:val="27"/>
        </w:rPr>
        <w:t xml:space="preserve">　　</w:t>
      </w:r>
      <w:r w:rsidR="00C55F00" w:rsidRPr="002E74A3">
        <w:rPr>
          <w:rFonts w:asciiTheme="minorEastAsia" w:hAnsiTheme="minorEastAsia" w:cs="ＭＳ ゴシック"/>
          <w:sz w:val="22"/>
        </w:rPr>
        <w:t>ゆえに兵を用</w:t>
      </w:r>
      <w:r w:rsidR="00C55F00" w:rsidRPr="002E74A3">
        <w:rPr>
          <w:rFonts w:asciiTheme="minorEastAsia" w:hAnsiTheme="minorEastAsia" w:cs="ＭＳ ゴシック"/>
          <w:color w:val="7030A0"/>
          <w:sz w:val="18"/>
          <w:szCs w:val="18"/>
        </w:rPr>
        <w:t>（もち）</w:t>
      </w:r>
      <w:r w:rsidR="00C55F00" w:rsidRPr="002E74A3">
        <w:rPr>
          <w:rFonts w:asciiTheme="minorEastAsia" w:hAnsiTheme="minorEastAsia" w:cs="ＭＳ ゴシック"/>
          <w:sz w:val="22"/>
        </w:rPr>
        <w:t>うるの法は、その来たらざるを恃</w:t>
      </w:r>
      <w:r w:rsidR="00C55F00" w:rsidRPr="002E74A3">
        <w:rPr>
          <w:rFonts w:asciiTheme="minorEastAsia" w:hAnsiTheme="minorEastAsia" w:cs="ＭＳ ゴシック"/>
          <w:color w:val="7030A0"/>
          <w:sz w:val="18"/>
          <w:szCs w:val="18"/>
        </w:rPr>
        <w:t>（たの）</w:t>
      </w:r>
      <w:r w:rsidR="00C55F00" w:rsidRPr="002E74A3">
        <w:rPr>
          <w:rFonts w:asciiTheme="minorEastAsia" w:hAnsiTheme="minorEastAsia" w:cs="ＭＳ ゴシック"/>
          <w:sz w:val="22"/>
        </w:rPr>
        <w:t>むなく、われの</w:t>
      </w:r>
      <w:r w:rsidR="00AD48DF">
        <w:rPr>
          <w:rFonts w:asciiTheme="minorEastAsia" w:hAnsiTheme="minorEastAsia" w:cs="ＭＳ ゴシック" w:hint="eastAsia"/>
          <w:sz w:val="22"/>
        </w:rPr>
        <w:t>以て</w:t>
      </w:r>
      <w:r w:rsidR="00C55F00" w:rsidRPr="002E74A3">
        <w:rPr>
          <w:rFonts w:asciiTheme="minorEastAsia" w:hAnsiTheme="minorEastAsia" w:cs="ＭＳ ゴシック"/>
          <w:sz w:val="22"/>
        </w:rPr>
        <w:t>待</w:t>
      </w:r>
      <w:r w:rsidR="00C55F00" w:rsidRPr="002E74A3">
        <w:rPr>
          <w:rFonts w:asciiTheme="minorEastAsia" w:hAnsiTheme="minorEastAsia" w:cs="ＭＳ ゴシック"/>
          <w:color w:val="7030A0"/>
          <w:sz w:val="18"/>
          <w:szCs w:val="18"/>
        </w:rPr>
        <w:t>（まつ）</w:t>
      </w:r>
      <w:r w:rsidR="00C55F00" w:rsidRPr="002E74A3">
        <w:rPr>
          <w:rFonts w:asciiTheme="minorEastAsia" w:hAnsiTheme="minorEastAsia" w:cs="ＭＳ ゴシック"/>
          <w:sz w:val="22"/>
        </w:rPr>
        <w:t>あるを恃</w:t>
      </w:r>
      <w:r w:rsidR="00C55F00" w:rsidRPr="002E74A3">
        <w:rPr>
          <w:rFonts w:asciiTheme="minorEastAsia" w:hAnsiTheme="minorEastAsia" w:cs="ＭＳ ゴシック"/>
          <w:color w:val="7030A0"/>
          <w:sz w:val="18"/>
          <w:szCs w:val="18"/>
        </w:rPr>
        <w:lastRenderedPageBreak/>
        <w:t>（たの）</w:t>
      </w:r>
      <w:r w:rsidR="00C55F00" w:rsidRPr="002E74A3">
        <w:rPr>
          <w:rFonts w:asciiTheme="minorEastAsia" w:hAnsiTheme="minorEastAsia" w:cs="ＭＳ ゴシック"/>
          <w:sz w:val="22"/>
        </w:rPr>
        <w:t>むなり。その攻めざるを恃</w:t>
      </w:r>
      <w:r w:rsidR="00C55F00" w:rsidRPr="002E74A3">
        <w:rPr>
          <w:rFonts w:asciiTheme="minorEastAsia" w:hAnsiTheme="minorEastAsia" w:cs="ＭＳ ゴシック"/>
          <w:color w:val="7030A0"/>
          <w:sz w:val="18"/>
          <w:szCs w:val="18"/>
        </w:rPr>
        <w:t>（たの）</w:t>
      </w:r>
      <w:r w:rsidR="00C55F00" w:rsidRPr="002E74A3">
        <w:rPr>
          <w:rFonts w:asciiTheme="minorEastAsia" w:hAnsiTheme="minorEastAsia" w:cs="ＭＳ ゴシック"/>
          <w:sz w:val="22"/>
        </w:rPr>
        <w:t>むなく、われの攻むべからざるところあるを恃</w:t>
      </w:r>
      <w:r w:rsidR="00C55F00" w:rsidRPr="002E74A3">
        <w:rPr>
          <w:rFonts w:asciiTheme="minorEastAsia" w:hAnsiTheme="minorEastAsia" w:cs="ＭＳ ゴシック"/>
          <w:color w:val="7030A0"/>
          <w:sz w:val="18"/>
          <w:szCs w:val="18"/>
        </w:rPr>
        <w:t>（たの）</w:t>
      </w:r>
      <w:r w:rsidR="00C55F00" w:rsidRPr="002E74A3">
        <w:rPr>
          <w:rFonts w:asciiTheme="minorEastAsia" w:hAnsiTheme="minorEastAsia" w:cs="ＭＳ ゴシック"/>
          <w:sz w:val="22"/>
        </w:rPr>
        <w:t>むなり。</w:t>
      </w:r>
      <w:r w:rsidR="00AD48DF">
        <w:rPr>
          <w:rFonts w:asciiTheme="minorEastAsia" w:hAnsiTheme="minorEastAsia" w:cs="ＭＳ ゴシック"/>
          <w:sz w:val="22"/>
        </w:rPr>
        <w:br/>
      </w:r>
      <w:r w:rsidR="00CC45C2" w:rsidRPr="00DE7E78">
        <w:rPr>
          <w:rFonts w:asciiTheme="minorEastAsia" w:hAnsiTheme="minorEastAsia" w:cs="ＭＳ ゴシック" w:hint="eastAsia"/>
          <w:sz w:val="20"/>
          <w:szCs w:val="20"/>
        </w:rPr>
        <w:t>■</w:t>
      </w:r>
      <w:r w:rsidR="00CC45C2" w:rsidRPr="00CC45C2">
        <w:rPr>
          <w:rFonts w:asciiTheme="minorEastAsia" w:hAnsiTheme="minorEastAsia" w:cs="ＭＳ ゴシック"/>
          <w:sz w:val="20"/>
          <w:szCs w:val="20"/>
        </w:rPr>
        <w:t>恃</w:t>
      </w:r>
      <w:r w:rsidR="00CC45C2">
        <w:rPr>
          <w:rFonts w:asciiTheme="minorEastAsia" w:hAnsiTheme="minorEastAsia" w:cs="ＭＳ ゴシック" w:hint="eastAsia"/>
          <w:sz w:val="20"/>
          <w:szCs w:val="20"/>
        </w:rPr>
        <w:t>は説文に、</w:t>
      </w:r>
      <w:r w:rsidR="00CC45C2" w:rsidRPr="00CC45C2">
        <w:rPr>
          <w:rFonts w:asciiTheme="minorEastAsia" w:hAnsiTheme="minorEastAsia" w:cs="ＭＳ ゴシック" w:hint="eastAsia"/>
          <w:sz w:val="20"/>
          <w:szCs w:val="20"/>
        </w:rPr>
        <w:t>「</w:t>
      </w:r>
      <w:r w:rsidR="00CC45C2" w:rsidRPr="00CC45C2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賴</w:t>
      </w:r>
      <w:r w:rsidR="00CC45C2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むなり</w:t>
      </w:r>
      <w:r w:rsidR="00CC45C2" w:rsidRPr="00CC45C2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。心</w:t>
      </w:r>
      <w:r w:rsidR="00CC45C2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に従い</w:t>
      </w:r>
      <w:r w:rsidR="00CC45C2" w:rsidRPr="00CC45C2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寺聲</w:t>
      </w:r>
      <w:r w:rsidR="00CC45C2" w:rsidRPr="00CC45C2">
        <w:rPr>
          <w:rFonts w:asciiTheme="minorEastAsia" w:hAnsiTheme="minorEastAsia" w:cs="ＭＳ ゴシック" w:hint="eastAsia"/>
          <w:sz w:val="20"/>
          <w:szCs w:val="20"/>
        </w:rPr>
        <w:t>」</w:t>
      </w:r>
      <w:r w:rsidR="00CC45C2">
        <w:rPr>
          <w:rFonts w:asciiTheme="minorEastAsia" w:hAnsiTheme="minorEastAsia" w:cs="ＭＳ ゴシック" w:hint="eastAsia"/>
          <w:sz w:val="20"/>
          <w:szCs w:val="20"/>
        </w:rPr>
        <w:t>とある。</w:t>
      </w:r>
      <w:r w:rsidR="00E763E9">
        <w:rPr>
          <w:rFonts w:asciiTheme="minorEastAsia" w:hAnsiTheme="minorEastAsia" w:cs="ＭＳ ゴシック" w:hint="eastAsia"/>
          <w:sz w:val="20"/>
          <w:szCs w:val="20"/>
        </w:rPr>
        <w:t>寺は金文では之と寸（手）からなり、手にもつこと、持の初文。</w:t>
      </w:r>
      <w:r w:rsidR="00E763E9" w:rsidRPr="00CC45C2">
        <w:rPr>
          <w:rFonts w:asciiTheme="minorEastAsia" w:hAnsiTheme="minorEastAsia" w:cs="ＭＳ ゴシック"/>
          <w:sz w:val="20"/>
          <w:szCs w:val="20"/>
        </w:rPr>
        <w:t>恃</w:t>
      </w:r>
      <w:r w:rsidR="00E763E9">
        <w:rPr>
          <w:rFonts w:asciiTheme="minorEastAsia" w:hAnsiTheme="minorEastAsia" w:cs="ＭＳ ゴシック" w:hint="eastAsia"/>
          <w:sz w:val="20"/>
          <w:szCs w:val="20"/>
        </w:rPr>
        <w:t>は心中に自からを頼むこと。</w:t>
      </w:r>
      <w:r w:rsidR="00E763E9" w:rsidRPr="00DE7E78">
        <w:rPr>
          <w:rFonts w:asciiTheme="minorEastAsia" w:hAnsiTheme="minorEastAsia" w:cs="ＭＳ ゴシック" w:hint="eastAsia"/>
          <w:sz w:val="20"/>
          <w:szCs w:val="20"/>
        </w:rPr>
        <w:t>■</w:t>
      </w:r>
      <w:r w:rsidR="00E763E9" w:rsidRPr="00E763E9">
        <w:rPr>
          <w:rFonts w:asciiTheme="minorEastAsia" w:hAnsiTheme="minorEastAsia" w:cs="ＭＳ ゴシック"/>
          <w:sz w:val="20"/>
          <w:szCs w:val="20"/>
        </w:rPr>
        <w:t>待</w:t>
      </w:r>
      <w:r w:rsidR="00B1268B">
        <w:rPr>
          <w:rFonts w:asciiTheme="minorEastAsia" w:hAnsiTheme="minorEastAsia" w:cs="ＭＳ ゴシック" w:hint="eastAsia"/>
          <w:sz w:val="20"/>
          <w:szCs w:val="20"/>
        </w:rPr>
        <w:t>は戦国初期の列国期以前にはみえない字、説文に、「</w:t>
      </w:r>
      <w:r w:rsidR="00B1268B" w:rsidRPr="00B1268B">
        <w:rPr>
          <w:rFonts w:asciiTheme="minorEastAsia" w:hAnsiTheme="minorEastAsia" w:cs="ＭＳ ゴシック" w:hint="eastAsia"/>
          <w:sz w:val="20"/>
          <w:szCs w:val="20"/>
        </w:rPr>
        <w:t>竢</w:t>
      </w:r>
      <w:r w:rsidR="00B1268B" w:rsidRPr="00B1268B">
        <w:rPr>
          <w:rFonts w:asciiTheme="minorEastAsia" w:hAnsiTheme="minorEastAsia" w:cs="ＭＳ ゴシック" w:hint="eastAsia"/>
          <w:color w:val="7030A0"/>
          <w:sz w:val="18"/>
          <w:szCs w:val="18"/>
        </w:rPr>
        <w:t>（ま）</w:t>
      </w:r>
      <w:r w:rsidR="00B1268B">
        <w:rPr>
          <w:rFonts w:asciiTheme="minorEastAsia" w:hAnsiTheme="minorEastAsia" w:cs="ＭＳ ゴシック" w:hint="eastAsia"/>
          <w:sz w:val="20"/>
          <w:szCs w:val="20"/>
        </w:rPr>
        <w:t>つなり</w:t>
      </w:r>
      <w:r w:rsidR="00B1268B" w:rsidRPr="00B1268B">
        <w:rPr>
          <w:rFonts w:asciiTheme="minorEastAsia" w:hAnsiTheme="minorEastAsia" w:cs="ＭＳ ゴシック" w:hint="eastAsia"/>
          <w:sz w:val="20"/>
          <w:szCs w:val="20"/>
        </w:rPr>
        <w:t>。彳</w:t>
      </w:r>
      <w:r w:rsidR="00B1268B">
        <w:rPr>
          <w:rFonts w:asciiTheme="minorEastAsia" w:hAnsiTheme="minorEastAsia" w:cs="ＭＳ ゴシック" w:hint="eastAsia"/>
          <w:sz w:val="20"/>
          <w:szCs w:val="20"/>
        </w:rPr>
        <w:t>に従い</w:t>
      </w:r>
      <w:r w:rsidR="00B1268B" w:rsidRPr="00B1268B">
        <w:rPr>
          <w:rFonts w:asciiTheme="minorEastAsia" w:hAnsiTheme="minorEastAsia" w:cs="ＭＳ ゴシック" w:hint="eastAsia"/>
          <w:sz w:val="20"/>
          <w:szCs w:val="20"/>
        </w:rPr>
        <w:t>寺聲</w:t>
      </w:r>
      <w:r w:rsidR="00B1268B">
        <w:rPr>
          <w:rFonts w:asciiTheme="minorEastAsia" w:hAnsiTheme="minorEastAsia" w:cs="ＭＳ ゴシック" w:hint="eastAsia"/>
          <w:sz w:val="20"/>
          <w:szCs w:val="20"/>
        </w:rPr>
        <w:t>」とあり、</w:t>
      </w:r>
      <w:r w:rsidR="00B1268B" w:rsidRPr="00B1268B">
        <w:rPr>
          <w:rFonts w:asciiTheme="minorEastAsia" w:hAnsiTheme="minorEastAsia" w:cs="ＭＳ ゴシック" w:hint="eastAsia"/>
          <w:sz w:val="20"/>
          <w:szCs w:val="20"/>
        </w:rPr>
        <w:t>竢</w:t>
      </w:r>
      <w:r w:rsidR="00B1268B">
        <w:rPr>
          <w:rFonts w:asciiTheme="minorEastAsia" w:hAnsiTheme="minorEastAsia" w:cs="ＭＳ ゴシック" w:hint="eastAsia"/>
          <w:sz w:val="20"/>
          <w:szCs w:val="20"/>
        </w:rPr>
        <w:t>ちうけて用意すること。</w:t>
      </w:r>
      <w:r w:rsidR="00AD48DF" w:rsidRPr="00DE7E78">
        <w:rPr>
          <w:rFonts w:asciiTheme="minorEastAsia" w:hAnsiTheme="minorEastAsia" w:cs="ＭＳ ゴシック" w:hint="eastAsia"/>
          <w:sz w:val="20"/>
          <w:szCs w:val="20"/>
        </w:rPr>
        <w:t>■</w:t>
      </w:r>
      <w:r w:rsidR="00E763E9">
        <w:rPr>
          <w:rFonts w:asciiTheme="minorEastAsia" w:hAnsiTheme="minorEastAsia" w:cs="ＭＳ ゴシック" w:hint="eastAsia"/>
          <w:sz w:val="20"/>
          <w:szCs w:val="20"/>
        </w:rPr>
        <w:t>他に頼まず、自らに頼むこと。</w:t>
      </w:r>
      <w:r w:rsidR="00AD48DF">
        <w:rPr>
          <w:rFonts w:asciiTheme="minorEastAsia" w:hAnsiTheme="minorEastAsia" w:cs="ＭＳ ゴシック" w:hint="eastAsia"/>
          <w:sz w:val="20"/>
          <w:szCs w:val="20"/>
        </w:rPr>
        <w:t>何時攻められてもよいように守りを堅固にする、</w:t>
      </w:r>
      <w:r w:rsidR="000A7DAE">
        <w:rPr>
          <w:rFonts w:asciiTheme="minorEastAsia" w:hAnsiTheme="minorEastAsia" w:cs="ＭＳ ゴシック" w:hint="eastAsia"/>
          <w:sz w:val="20"/>
          <w:szCs w:val="20"/>
        </w:rPr>
        <w:t>敵が</w:t>
      </w:r>
      <w:r w:rsidR="00AD48DF">
        <w:rPr>
          <w:rFonts w:asciiTheme="minorEastAsia" w:hAnsiTheme="minorEastAsia" w:cs="ＭＳ ゴシック" w:hint="eastAsia"/>
          <w:sz w:val="20"/>
          <w:szCs w:val="20"/>
        </w:rPr>
        <w:t>攻めれば甚大な被害を与える備えをする。戦わずして勝つためには、その準備が</w:t>
      </w:r>
      <w:r w:rsidR="000A7DAE">
        <w:rPr>
          <w:rFonts w:asciiTheme="minorEastAsia" w:hAnsiTheme="minorEastAsia" w:cs="ＭＳ ゴシック" w:hint="eastAsia"/>
          <w:sz w:val="20"/>
          <w:szCs w:val="20"/>
        </w:rPr>
        <w:t>不可欠</w:t>
      </w:r>
      <w:r w:rsidR="00AD48DF">
        <w:rPr>
          <w:rFonts w:asciiTheme="minorEastAsia" w:hAnsiTheme="minorEastAsia" w:cs="ＭＳ ゴシック" w:hint="eastAsia"/>
          <w:sz w:val="20"/>
          <w:szCs w:val="20"/>
        </w:rPr>
        <w:t>となる。</w:t>
      </w:r>
      <w:r w:rsidR="00C55F00">
        <w:rPr>
          <w:rFonts w:asciiTheme="minorEastAsia" w:hAnsiTheme="minorEastAsia" w:cs="ＭＳ ゴシック"/>
          <w:sz w:val="22"/>
        </w:rPr>
        <w:br/>
      </w:r>
      <w:r w:rsidR="00C55F00">
        <w:rPr>
          <w:rFonts w:asciiTheme="minorEastAsia" w:hAnsiTheme="minorEastAsia" w:cs="ＭＳ ゴシック"/>
          <w:sz w:val="22"/>
        </w:rPr>
        <w:br/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gù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故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3D3CF1">
              <w:rPr>
                <w:rFonts w:ascii="Arial Unicode MS" w:eastAsia="Arial Unicode MS" w:hAnsi="Arial Unicode MS" w:cs="Arial Unicode MS"/>
                <w:sz w:val="18"/>
                <w:szCs w:val="27"/>
              </w:rPr>
              <w:t>jiāng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將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yǒu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有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wŭ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五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ED71CD">
              <w:rPr>
                <w:rFonts w:ascii="Arial Unicode MS" w:eastAsia="Arial Unicode MS" w:hAnsi="Arial Unicode MS" w:cs="Arial Unicode MS"/>
                <w:sz w:val="18"/>
                <w:szCs w:val="27"/>
              </w:rPr>
              <w:t>weī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危</w:t>
            </w:r>
          </w:rubyBase>
        </w:ruby>
      </w:r>
      <w:r w:rsidR="00C55F00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bì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必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sǐ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死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kĕ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可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BA32A7">
              <w:rPr>
                <w:rFonts w:ascii="Arial Unicode MS" w:eastAsia="Arial Unicode MS" w:hAnsi="Arial Unicode MS" w:cs="Arial Unicode MS"/>
                <w:sz w:val="18"/>
                <w:szCs w:val="27"/>
              </w:rPr>
              <w:t>shā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殺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也</w:t>
            </w:r>
          </w:rubyBase>
        </w:ruby>
      </w:r>
      <w:r w:rsidR="00C55F00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bì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必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shēng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生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kĕ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可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06313B">
              <w:rPr>
                <w:rFonts w:ascii="Arial Unicode MS" w:eastAsia="Arial Unicode MS" w:hAnsi="Arial Unicode MS" w:cs="Arial Unicode MS"/>
                <w:sz w:val="18"/>
                <w:szCs w:val="27"/>
              </w:rPr>
              <w:t>lǔ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虜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也</w:t>
            </w:r>
          </w:rubyBase>
        </w:ruby>
      </w:r>
      <w:r w:rsidR="00C55F00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5537A3">
              <w:rPr>
                <w:rFonts w:ascii="Arial Unicode MS" w:eastAsia="Arial Unicode MS" w:hAnsi="Arial Unicode MS" w:cs="Arial Unicode MS"/>
                <w:sz w:val="18"/>
                <w:szCs w:val="27"/>
              </w:rPr>
              <w:t>fèn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忿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124D45">
              <w:rPr>
                <w:rFonts w:ascii="Arial Unicode MS" w:eastAsia="Arial Unicode MS" w:hAnsi="Arial Unicode MS" w:cs="Arial Unicode MS"/>
                <w:sz w:val="18"/>
                <w:szCs w:val="27"/>
              </w:rPr>
              <w:t>sù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速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kĕ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可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06313B">
              <w:rPr>
                <w:rFonts w:ascii="Arial Unicode MS" w:eastAsia="Arial Unicode MS" w:hAnsi="Arial Unicode MS" w:cs="Arial Unicode MS"/>
                <w:sz w:val="18"/>
                <w:szCs w:val="27"/>
              </w:rPr>
              <w:t>wǔ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侮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也</w:t>
            </w:r>
          </w:rubyBase>
        </w:ruby>
      </w:r>
      <w:r w:rsidR="00C55F00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06313B">
              <w:rPr>
                <w:rFonts w:ascii="Arial Unicode MS" w:eastAsia="Arial Unicode MS" w:hAnsi="Arial Unicode MS" w:cs="Arial Unicode MS"/>
                <w:sz w:val="18"/>
                <w:szCs w:val="27"/>
              </w:rPr>
              <w:t>lián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廉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06313B">
              <w:rPr>
                <w:rFonts w:ascii="Arial Unicode MS" w:eastAsia="Arial Unicode MS" w:hAnsi="Arial Unicode MS" w:cs="Arial Unicode MS"/>
                <w:sz w:val="18"/>
                <w:szCs w:val="27"/>
              </w:rPr>
              <w:t>jié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潔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kĕ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可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06313B">
              <w:rPr>
                <w:rFonts w:ascii="Arial Unicode MS" w:eastAsia="Arial Unicode MS" w:hAnsi="Arial Unicode MS" w:cs="Arial Unicode MS"/>
                <w:sz w:val="18"/>
                <w:szCs w:val="27"/>
              </w:rPr>
              <w:t>rǔ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辱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也</w:t>
            </w:r>
          </w:rubyBase>
        </w:ruby>
      </w:r>
      <w:r w:rsidR="00C55F00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EF1E05">
              <w:rPr>
                <w:rFonts w:ascii="Arial Unicode MS" w:eastAsia="Arial Unicode MS" w:hAnsi="Arial Unicode MS" w:cs="Arial Unicode MS"/>
                <w:sz w:val="18"/>
                <w:szCs w:val="27"/>
              </w:rPr>
              <w:t>ài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愛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CC0719">
              <w:rPr>
                <w:rFonts w:ascii="Arial Unicode MS" w:eastAsia="Arial Unicode MS" w:hAnsi="Arial Unicode MS" w:cs="Arial Unicode MS"/>
                <w:sz w:val="18"/>
                <w:szCs w:val="27"/>
              </w:rPr>
              <w:t>mín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民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kĕ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可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EF1E05">
              <w:rPr>
                <w:rFonts w:ascii="Arial Unicode MS" w:eastAsia="Arial Unicode MS" w:hAnsi="Arial Unicode MS" w:cs="Arial Unicode MS"/>
                <w:sz w:val="18"/>
                <w:szCs w:val="27"/>
              </w:rPr>
              <w:t>fán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煩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也</w:t>
            </w:r>
          </w:rubyBase>
        </w:ruby>
      </w:r>
      <w:r w:rsidR="00C55F00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9080E">
              <w:rPr>
                <w:rFonts w:ascii="Arial Unicode MS" w:eastAsia="Arial Unicode MS" w:hAnsi="Arial Unicode MS" w:cs="Arial Unicode MS"/>
                <w:sz w:val="18"/>
                <w:szCs w:val="27"/>
              </w:rPr>
              <w:t>fán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凡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9080E">
              <w:rPr>
                <w:rFonts w:ascii="Arial Unicode MS" w:eastAsia="Arial Unicode MS" w:hAnsi="Arial Unicode MS" w:cs="Arial Unicode MS"/>
                <w:sz w:val="18"/>
                <w:szCs w:val="27"/>
              </w:rPr>
              <w:t>cǐ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此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wŭ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五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 w:rsidR="00C55F00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3D3CF1">
              <w:rPr>
                <w:rFonts w:ascii="Arial Unicode MS" w:eastAsia="Arial Unicode MS" w:hAnsi="Arial Unicode MS" w:cs="Arial Unicode MS"/>
                <w:sz w:val="18"/>
                <w:szCs w:val="27"/>
              </w:rPr>
              <w:t>jiāng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將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6D71FE">
              <w:rPr>
                <w:rFonts w:ascii="Arial Unicode MS" w:eastAsia="Arial Unicode MS" w:hAnsi="Arial Unicode MS" w:cs="Arial Unicode MS"/>
                <w:sz w:val="18"/>
                <w:szCs w:val="27"/>
              </w:rPr>
              <w:t>guò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過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也</w:t>
            </w:r>
          </w:rubyBase>
        </w:ruby>
      </w:r>
      <w:r w:rsidR="00C55F00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F45A3A">
              <w:rPr>
                <w:rFonts w:ascii="Arial Unicode MS" w:eastAsia="Arial Unicode MS" w:hAnsi="Arial Unicode MS" w:cs="Arial Unicode MS"/>
                <w:sz w:val="18"/>
                <w:szCs w:val="27"/>
              </w:rPr>
              <w:t>yòng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用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bīng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兵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5537A3">
              <w:rPr>
                <w:rFonts w:ascii="Arial Unicode MS" w:eastAsia="Arial Unicode MS" w:hAnsi="Arial Unicode MS" w:cs="Arial Unicode MS"/>
                <w:sz w:val="18"/>
                <w:szCs w:val="27"/>
              </w:rPr>
              <w:t>zāi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災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也</w:t>
            </w:r>
          </w:rubyBase>
        </w:ruby>
      </w:r>
      <w:r w:rsidR="00C55F00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EF1E05">
              <w:rPr>
                <w:rFonts w:ascii="Arial Unicode MS" w:eastAsia="Arial Unicode MS" w:hAnsi="Arial Unicode MS" w:cs="Arial Unicode MS"/>
                <w:sz w:val="18"/>
                <w:szCs w:val="27"/>
              </w:rPr>
              <w:t>fù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覆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jūn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軍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BA32A7">
              <w:rPr>
                <w:rFonts w:ascii="Arial Unicode MS" w:eastAsia="Arial Unicode MS" w:hAnsi="Arial Unicode MS" w:cs="Arial Unicode MS"/>
                <w:sz w:val="18"/>
                <w:szCs w:val="27"/>
              </w:rPr>
              <w:t>shā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殺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3D3CF1">
              <w:rPr>
                <w:rFonts w:ascii="Arial Unicode MS" w:eastAsia="Arial Unicode MS" w:hAnsi="Arial Unicode MS" w:cs="Arial Unicode MS"/>
                <w:sz w:val="18"/>
                <w:szCs w:val="27"/>
              </w:rPr>
              <w:t>jiāng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將</w:t>
            </w:r>
          </w:rubyBase>
        </w:ruby>
      </w:r>
      <w:r w:rsidR="00C55F00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bì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必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yǐ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以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wŭ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五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ED71CD">
              <w:rPr>
                <w:rFonts w:ascii="Arial Unicode MS" w:eastAsia="Arial Unicode MS" w:hAnsi="Arial Unicode MS" w:cs="Arial Unicode MS"/>
                <w:sz w:val="18"/>
                <w:szCs w:val="27"/>
              </w:rPr>
              <w:t>weī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危</w:t>
            </w:r>
          </w:rubyBase>
        </w:ruby>
      </w:r>
      <w:r w:rsidR="00C55F00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kĕ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可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chá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察</w:t>
            </w:r>
          </w:rubyBase>
        </w:ruby>
      </w:r>
      <w:r w:rsidR="00C55F00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C55F00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C55F00">
              <w:rPr>
                <w:rFonts w:asciiTheme="minorEastAsia" w:hAnsiTheme="minorEastAsia" w:cs="ＭＳ ゴシック"/>
                <w:sz w:val="27"/>
                <w:szCs w:val="27"/>
              </w:rPr>
              <w:t>也</w:t>
            </w:r>
          </w:rubyBase>
        </w:ruby>
      </w:r>
      <w:r w:rsidR="00C55F00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C55F00">
        <w:rPr>
          <w:rFonts w:asciiTheme="minorEastAsia" w:hAnsiTheme="minorEastAsia" w:cs="ＭＳ ゴシック"/>
          <w:sz w:val="27"/>
          <w:szCs w:val="27"/>
        </w:rPr>
        <w:t xml:space="preserve">　　</w:t>
      </w:r>
      <w:r w:rsidR="00C55F00" w:rsidRPr="001C1704">
        <w:rPr>
          <w:rFonts w:asciiTheme="minorEastAsia" w:hAnsiTheme="minorEastAsia" w:cs="ＭＳ ゴシック"/>
          <w:sz w:val="22"/>
        </w:rPr>
        <w:t>ゆえに将</w:t>
      </w:r>
      <w:r w:rsidR="00C55F00" w:rsidRPr="001C1704">
        <w:rPr>
          <w:rFonts w:asciiTheme="minorEastAsia" w:hAnsiTheme="minorEastAsia" w:cs="ＭＳ ゴシック"/>
          <w:color w:val="7030A0"/>
          <w:sz w:val="18"/>
          <w:szCs w:val="18"/>
        </w:rPr>
        <w:t>（しょう）</w:t>
      </w:r>
      <w:r w:rsidR="00C55F00" w:rsidRPr="001C1704">
        <w:rPr>
          <w:rFonts w:asciiTheme="minorEastAsia" w:hAnsiTheme="minorEastAsia" w:cs="ＭＳ ゴシック"/>
          <w:sz w:val="22"/>
        </w:rPr>
        <w:t>に五危</w:t>
      </w:r>
      <w:r w:rsidR="00C55F00" w:rsidRPr="001C1704">
        <w:rPr>
          <w:rFonts w:asciiTheme="minorEastAsia" w:hAnsiTheme="minorEastAsia" w:cs="ＭＳ ゴシック"/>
          <w:color w:val="7030A0"/>
          <w:sz w:val="18"/>
          <w:szCs w:val="18"/>
        </w:rPr>
        <w:t>（ごき）</w:t>
      </w:r>
      <w:r w:rsidR="00C55F00" w:rsidRPr="001C1704">
        <w:rPr>
          <w:rFonts w:asciiTheme="minorEastAsia" w:hAnsiTheme="minorEastAsia" w:cs="ＭＳ ゴシック"/>
          <w:sz w:val="22"/>
        </w:rPr>
        <w:t>あり。必死</w:t>
      </w:r>
      <w:r w:rsidR="00C55F00" w:rsidRPr="001C1704">
        <w:rPr>
          <w:rFonts w:asciiTheme="minorEastAsia" w:hAnsiTheme="minorEastAsia" w:cs="ＭＳ ゴシック"/>
          <w:color w:val="7030A0"/>
          <w:sz w:val="18"/>
          <w:szCs w:val="18"/>
        </w:rPr>
        <w:t>（ひっし）</w:t>
      </w:r>
      <w:r w:rsidR="00C55F00" w:rsidRPr="001C1704">
        <w:rPr>
          <w:rFonts w:asciiTheme="minorEastAsia" w:hAnsiTheme="minorEastAsia" w:cs="ＭＳ ゴシック"/>
          <w:sz w:val="22"/>
        </w:rPr>
        <w:t>は</w:t>
      </w:r>
      <w:r w:rsidR="00020B12" w:rsidRPr="001C1704">
        <w:rPr>
          <w:rFonts w:asciiTheme="minorEastAsia" w:hAnsiTheme="minorEastAsia" w:cs="ＭＳ ゴシック"/>
          <w:sz w:val="22"/>
        </w:rPr>
        <w:t>殺</w:t>
      </w:r>
      <w:r w:rsidR="00C55F00" w:rsidRPr="001C1704">
        <w:rPr>
          <w:rFonts w:asciiTheme="minorEastAsia" w:hAnsiTheme="minorEastAsia" w:cs="ＭＳ ゴシック"/>
          <w:sz w:val="22"/>
        </w:rPr>
        <w:t>さるべきなり、必生</w:t>
      </w:r>
      <w:r w:rsidR="00C55F00" w:rsidRPr="001C1704">
        <w:rPr>
          <w:rFonts w:asciiTheme="minorEastAsia" w:hAnsiTheme="minorEastAsia" w:cs="ＭＳ ゴシック"/>
          <w:color w:val="7030A0"/>
          <w:sz w:val="18"/>
          <w:szCs w:val="18"/>
        </w:rPr>
        <w:t>（ひっしょう）</w:t>
      </w:r>
      <w:r w:rsidR="00C55F00" w:rsidRPr="001C1704">
        <w:rPr>
          <w:rFonts w:asciiTheme="minorEastAsia" w:hAnsiTheme="minorEastAsia" w:cs="ＭＳ ゴシック"/>
          <w:sz w:val="22"/>
        </w:rPr>
        <w:t>は虜</w:t>
      </w:r>
      <w:r w:rsidR="00C55F00" w:rsidRPr="001C1704">
        <w:rPr>
          <w:rFonts w:asciiTheme="minorEastAsia" w:hAnsiTheme="minorEastAsia" w:cs="ＭＳ ゴシック"/>
          <w:color w:val="7030A0"/>
          <w:sz w:val="18"/>
          <w:szCs w:val="18"/>
        </w:rPr>
        <w:t>（とりこ）</w:t>
      </w:r>
      <w:r w:rsidR="00C55F00" w:rsidRPr="001C1704">
        <w:rPr>
          <w:rFonts w:asciiTheme="minorEastAsia" w:hAnsiTheme="minorEastAsia" w:cs="ＭＳ ゴシック"/>
          <w:sz w:val="22"/>
        </w:rPr>
        <w:t>にさるべきなり、忿速</w:t>
      </w:r>
      <w:r w:rsidR="00C55F00" w:rsidRPr="001C1704">
        <w:rPr>
          <w:rFonts w:asciiTheme="minorEastAsia" w:hAnsiTheme="minorEastAsia" w:cs="ＭＳ ゴシック"/>
          <w:color w:val="7030A0"/>
          <w:sz w:val="18"/>
          <w:szCs w:val="18"/>
        </w:rPr>
        <w:t>（ふんそく）</w:t>
      </w:r>
      <w:r w:rsidR="00C55F00" w:rsidRPr="001C1704">
        <w:rPr>
          <w:rFonts w:asciiTheme="minorEastAsia" w:hAnsiTheme="minorEastAsia" w:cs="ＭＳ ゴシック"/>
          <w:sz w:val="22"/>
        </w:rPr>
        <w:t>は侮</w:t>
      </w:r>
      <w:r w:rsidR="00C55F00" w:rsidRPr="001C1704">
        <w:rPr>
          <w:rFonts w:asciiTheme="minorEastAsia" w:hAnsiTheme="minorEastAsia" w:cs="ＭＳ ゴシック"/>
          <w:color w:val="7030A0"/>
          <w:sz w:val="18"/>
          <w:szCs w:val="18"/>
        </w:rPr>
        <w:t>（あなど）</w:t>
      </w:r>
      <w:r w:rsidR="00C55F00" w:rsidRPr="001C1704">
        <w:rPr>
          <w:rFonts w:asciiTheme="minorEastAsia" w:hAnsiTheme="minorEastAsia" w:cs="ＭＳ ゴシック"/>
          <w:sz w:val="22"/>
        </w:rPr>
        <w:t>らるべきなり、廉潔</w:t>
      </w:r>
      <w:r w:rsidR="00C55F00" w:rsidRPr="001C1704">
        <w:rPr>
          <w:rFonts w:asciiTheme="minorEastAsia" w:hAnsiTheme="minorEastAsia" w:cs="ＭＳ ゴシック"/>
          <w:color w:val="7030A0"/>
          <w:sz w:val="18"/>
          <w:szCs w:val="18"/>
        </w:rPr>
        <w:t>（れんけつ）</w:t>
      </w:r>
      <w:r w:rsidR="00C55F00" w:rsidRPr="001C1704">
        <w:rPr>
          <w:rFonts w:asciiTheme="minorEastAsia" w:hAnsiTheme="minorEastAsia" w:cs="ＭＳ ゴシック"/>
          <w:sz w:val="22"/>
        </w:rPr>
        <w:t>は辱</w:t>
      </w:r>
      <w:r w:rsidR="00C55F00" w:rsidRPr="001C1704">
        <w:rPr>
          <w:rFonts w:asciiTheme="minorEastAsia" w:hAnsiTheme="minorEastAsia" w:cs="ＭＳ ゴシック"/>
          <w:color w:val="7030A0"/>
          <w:sz w:val="18"/>
          <w:szCs w:val="18"/>
        </w:rPr>
        <w:t>（はずかし）</w:t>
      </w:r>
      <w:r w:rsidR="00C55F00" w:rsidRPr="001C1704">
        <w:rPr>
          <w:rFonts w:asciiTheme="minorEastAsia" w:hAnsiTheme="minorEastAsia" w:cs="ＭＳ ゴシック"/>
          <w:sz w:val="22"/>
        </w:rPr>
        <w:t>めらるべきなり、愛民</w:t>
      </w:r>
      <w:r w:rsidR="00C55F00" w:rsidRPr="001C1704">
        <w:rPr>
          <w:rFonts w:asciiTheme="minorEastAsia" w:hAnsiTheme="minorEastAsia" w:cs="ＭＳ ゴシック"/>
          <w:color w:val="7030A0"/>
          <w:sz w:val="18"/>
          <w:szCs w:val="18"/>
        </w:rPr>
        <w:t>（あいみん）</w:t>
      </w:r>
      <w:r w:rsidR="00C55F00" w:rsidRPr="001C1704">
        <w:rPr>
          <w:rFonts w:asciiTheme="minorEastAsia" w:hAnsiTheme="minorEastAsia" w:cs="ＭＳ ゴシック"/>
          <w:sz w:val="22"/>
        </w:rPr>
        <w:t>は煩</w:t>
      </w:r>
      <w:r w:rsidR="00C55F00" w:rsidRPr="001C1704">
        <w:rPr>
          <w:rFonts w:asciiTheme="minorEastAsia" w:hAnsiTheme="minorEastAsia" w:cs="ＭＳ ゴシック"/>
          <w:color w:val="7030A0"/>
          <w:sz w:val="18"/>
          <w:szCs w:val="18"/>
        </w:rPr>
        <w:t>（わずら）</w:t>
      </w:r>
      <w:r w:rsidR="00C55F00" w:rsidRPr="001C1704">
        <w:rPr>
          <w:rFonts w:asciiTheme="minorEastAsia" w:hAnsiTheme="minorEastAsia" w:cs="ＭＳ ゴシック"/>
          <w:sz w:val="22"/>
        </w:rPr>
        <w:t>わさるべきなり。およそこの五者</w:t>
      </w:r>
      <w:r w:rsidR="00C55F00" w:rsidRPr="001C1704">
        <w:rPr>
          <w:rFonts w:asciiTheme="minorEastAsia" w:hAnsiTheme="minorEastAsia" w:cs="ＭＳ ゴシック"/>
          <w:sz w:val="18"/>
          <w:szCs w:val="18"/>
        </w:rPr>
        <w:t>（ごしゃ）</w:t>
      </w:r>
      <w:r w:rsidR="00C55F00" w:rsidRPr="001C1704">
        <w:rPr>
          <w:rFonts w:asciiTheme="minorEastAsia" w:hAnsiTheme="minorEastAsia" w:cs="ＭＳ ゴシック"/>
          <w:sz w:val="22"/>
        </w:rPr>
        <w:t>は将</w:t>
      </w:r>
      <w:r w:rsidR="00C55F00" w:rsidRPr="001C1704">
        <w:rPr>
          <w:rFonts w:asciiTheme="minorEastAsia" w:hAnsiTheme="minorEastAsia" w:cs="ＭＳ ゴシック"/>
          <w:color w:val="7030A0"/>
          <w:sz w:val="18"/>
          <w:szCs w:val="18"/>
        </w:rPr>
        <w:t>（しょう）</w:t>
      </w:r>
      <w:r w:rsidR="00C55F00" w:rsidRPr="001C1704">
        <w:rPr>
          <w:rFonts w:asciiTheme="minorEastAsia" w:hAnsiTheme="minorEastAsia" w:cs="ＭＳ ゴシック"/>
          <w:sz w:val="22"/>
        </w:rPr>
        <w:t>の過</w:t>
      </w:r>
      <w:r w:rsidR="00C55F00" w:rsidRPr="001C1704">
        <w:rPr>
          <w:rFonts w:asciiTheme="minorEastAsia" w:hAnsiTheme="minorEastAsia" w:cs="ＭＳ ゴシック"/>
          <w:color w:val="7030A0"/>
          <w:sz w:val="18"/>
          <w:szCs w:val="18"/>
        </w:rPr>
        <w:t>（あやまち）</w:t>
      </w:r>
      <w:r w:rsidR="00C55F00" w:rsidRPr="001C1704">
        <w:rPr>
          <w:rFonts w:asciiTheme="minorEastAsia" w:hAnsiTheme="minorEastAsia" w:cs="ＭＳ ゴシック"/>
          <w:sz w:val="22"/>
        </w:rPr>
        <w:t>なり、兵を用</w:t>
      </w:r>
      <w:r w:rsidR="00C55F00" w:rsidRPr="001C1704">
        <w:rPr>
          <w:rFonts w:asciiTheme="minorEastAsia" w:hAnsiTheme="minorEastAsia" w:cs="ＭＳ ゴシック"/>
          <w:color w:val="7030A0"/>
          <w:sz w:val="18"/>
          <w:szCs w:val="18"/>
        </w:rPr>
        <w:t>（もち）</w:t>
      </w:r>
      <w:r w:rsidR="00C55F00" w:rsidRPr="001C1704">
        <w:rPr>
          <w:rFonts w:asciiTheme="minorEastAsia" w:hAnsiTheme="minorEastAsia" w:cs="ＭＳ ゴシック"/>
          <w:sz w:val="22"/>
        </w:rPr>
        <w:t>うるの災</w:t>
      </w:r>
      <w:r w:rsidR="00C55F00" w:rsidRPr="001C1704">
        <w:rPr>
          <w:rFonts w:asciiTheme="minorEastAsia" w:hAnsiTheme="minorEastAsia" w:cs="ＭＳ ゴシック"/>
          <w:color w:val="7030A0"/>
          <w:sz w:val="18"/>
          <w:szCs w:val="18"/>
        </w:rPr>
        <w:t>（わざわい）</w:t>
      </w:r>
      <w:r w:rsidR="00C55F00" w:rsidRPr="001C1704">
        <w:rPr>
          <w:rFonts w:asciiTheme="minorEastAsia" w:hAnsiTheme="minorEastAsia" w:cs="ＭＳ ゴシック"/>
          <w:sz w:val="22"/>
        </w:rPr>
        <w:t>なり。軍を覆</w:t>
      </w:r>
      <w:r w:rsidR="00C55F00" w:rsidRPr="001C1704">
        <w:rPr>
          <w:rFonts w:asciiTheme="minorEastAsia" w:hAnsiTheme="minorEastAsia" w:cs="ＭＳ ゴシック"/>
          <w:color w:val="7030A0"/>
          <w:sz w:val="18"/>
          <w:szCs w:val="18"/>
        </w:rPr>
        <w:t>（くつがえ）</w:t>
      </w:r>
      <w:r w:rsidR="00C55F00" w:rsidRPr="001C1704">
        <w:rPr>
          <w:rFonts w:asciiTheme="minorEastAsia" w:hAnsiTheme="minorEastAsia" w:cs="ＭＳ ゴシック"/>
          <w:sz w:val="22"/>
        </w:rPr>
        <w:t>し将</w:t>
      </w:r>
      <w:r w:rsidR="00C55F00" w:rsidRPr="001C1704">
        <w:rPr>
          <w:rFonts w:asciiTheme="minorEastAsia" w:hAnsiTheme="minorEastAsia" w:cs="ＭＳ ゴシック"/>
          <w:color w:val="7030A0"/>
          <w:sz w:val="18"/>
          <w:szCs w:val="18"/>
        </w:rPr>
        <w:t>（しょう）</w:t>
      </w:r>
      <w:r w:rsidR="00C55F00" w:rsidRPr="001C1704">
        <w:rPr>
          <w:rFonts w:asciiTheme="minorEastAsia" w:hAnsiTheme="minorEastAsia" w:cs="ＭＳ ゴシック"/>
          <w:sz w:val="22"/>
        </w:rPr>
        <w:t>を殺すは必ず五危</w:t>
      </w:r>
      <w:r w:rsidR="00C55F00" w:rsidRPr="001C1704">
        <w:rPr>
          <w:rFonts w:asciiTheme="minorEastAsia" w:hAnsiTheme="minorEastAsia" w:cs="ＭＳ ゴシック"/>
          <w:color w:val="7030A0"/>
          <w:sz w:val="18"/>
          <w:szCs w:val="18"/>
        </w:rPr>
        <w:t>（ごき）</w:t>
      </w:r>
      <w:r w:rsidR="00C55F00" w:rsidRPr="001C1704">
        <w:rPr>
          <w:rFonts w:asciiTheme="minorEastAsia" w:hAnsiTheme="minorEastAsia" w:cs="ＭＳ ゴシック"/>
          <w:sz w:val="22"/>
        </w:rPr>
        <w:t>をもってす。察</w:t>
      </w:r>
      <w:r w:rsidR="00C55F00" w:rsidRPr="001C1704">
        <w:rPr>
          <w:rFonts w:asciiTheme="minorEastAsia" w:hAnsiTheme="minorEastAsia" w:cs="ＭＳ ゴシック"/>
          <w:color w:val="7030A0"/>
          <w:sz w:val="18"/>
          <w:szCs w:val="18"/>
        </w:rPr>
        <w:t>（さっ）</w:t>
      </w:r>
      <w:r w:rsidR="00C55F00" w:rsidRPr="001C1704">
        <w:rPr>
          <w:rFonts w:asciiTheme="minorEastAsia" w:hAnsiTheme="minorEastAsia" w:cs="ＭＳ ゴシック"/>
          <w:sz w:val="22"/>
        </w:rPr>
        <w:t>せざるべからざるなり。</w:t>
      </w:r>
      <w:r w:rsidR="00324539">
        <w:rPr>
          <w:rFonts w:asciiTheme="minorEastAsia" w:hAnsiTheme="minorEastAsia" w:cs="ＭＳ ゴシック"/>
          <w:sz w:val="22"/>
        </w:rPr>
        <w:br/>
      </w:r>
      <w:r w:rsidR="00324539" w:rsidRPr="00DE7E78">
        <w:rPr>
          <w:rFonts w:asciiTheme="minorEastAsia" w:hAnsiTheme="minorEastAsia" w:cs="ＭＳ ゴシック" w:hint="eastAsia"/>
          <w:sz w:val="20"/>
          <w:szCs w:val="20"/>
        </w:rPr>
        <w:t>■</w:t>
      </w:r>
      <w:r w:rsidR="00020B12" w:rsidRPr="008313E4">
        <w:rPr>
          <w:rFonts w:asciiTheme="minorEastAsia" w:hAnsiTheme="minorEastAsia" w:cs="ＭＳ ゴシック"/>
          <w:sz w:val="20"/>
          <w:szCs w:val="20"/>
        </w:rPr>
        <w:t>必死</w:t>
      </w:r>
      <w:r w:rsidR="00020B12" w:rsidRPr="008313E4">
        <w:rPr>
          <w:rFonts w:asciiTheme="minorEastAsia" w:hAnsiTheme="minorEastAsia" w:cs="ＭＳ ゴシック" w:hint="eastAsia"/>
          <w:sz w:val="20"/>
          <w:szCs w:val="20"/>
        </w:rPr>
        <w:t>、</w:t>
      </w:r>
      <w:r w:rsidR="00020B12" w:rsidRPr="008313E4">
        <w:rPr>
          <w:rFonts w:asciiTheme="minorEastAsia" w:hAnsiTheme="minorEastAsia" w:cs="ＭＳ ゴシック"/>
          <w:sz w:val="20"/>
          <w:szCs w:val="20"/>
        </w:rPr>
        <w:t>必生</w:t>
      </w:r>
      <w:r w:rsidR="00020B12" w:rsidRPr="008313E4">
        <w:rPr>
          <w:rFonts w:asciiTheme="minorEastAsia" w:hAnsiTheme="minorEastAsia" w:cs="ＭＳ ゴシック" w:hint="eastAsia"/>
          <w:sz w:val="20"/>
          <w:szCs w:val="20"/>
        </w:rPr>
        <w:t>、</w:t>
      </w:r>
      <w:r w:rsidR="00020B12" w:rsidRPr="008313E4">
        <w:rPr>
          <w:rFonts w:asciiTheme="minorEastAsia" w:hAnsiTheme="minorEastAsia" w:cs="ＭＳ ゴシック"/>
          <w:sz w:val="20"/>
          <w:szCs w:val="20"/>
        </w:rPr>
        <w:t>忿速</w:t>
      </w:r>
      <w:r w:rsidR="00020B12" w:rsidRPr="008313E4">
        <w:rPr>
          <w:rFonts w:asciiTheme="minorEastAsia" w:hAnsiTheme="minorEastAsia" w:cs="ＭＳ ゴシック" w:hint="eastAsia"/>
          <w:sz w:val="20"/>
          <w:szCs w:val="20"/>
        </w:rPr>
        <w:t>、</w:t>
      </w:r>
      <w:r w:rsidR="00020B12" w:rsidRPr="008313E4">
        <w:rPr>
          <w:rFonts w:asciiTheme="minorEastAsia" w:hAnsiTheme="minorEastAsia" w:cs="ＭＳ ゴシック"/>
          <w:sz w:val="20"/>
          <w:szCs w:val="20"/>
        </w:rPr>
        <w:t>廉潔</w:t>
      </w:r>
      <w:r w:rsidR="00020B12" w:rsidRPr="008313E4">
        <w:rPr>
          <w:rFonts w:asciiTheme="minorEastAsia" w:hAnsiTheme="minorEastAsia" w:cs="ＭＳ ゴシック" w:hint="eastAsia"/>
          <w:sz w:val="20"/>
          <w:szCs w:val="20"/>
        </w:rPr>
        <w:t>、</w:t>
      </w:r>
      <w:r w:rsidR="00020B12" w:rsidRPr="008313E4">
        <w:rPr>
          <w:rFonts w:asciiTheme="minorEastAsia" w:hAnsiTheme="minorEastAsia" w:cs="ＭＳ ゴシック"/>
          <w:sz w:val="20"/>
          <w:szCs w:val="20"/>
        </w:rPr>
        <w:t>愛民</w:t>
      </w:r>
      <w:r w:rsidR="00020B12" w:rsidRPr="008313E4">
        <w:rPr>
          <w:rFonts w:asciiTheme="minorEastAsia" w:hAnsiTheme="minorEastAsia" w:cs="ＭＳ ゴシック" w:hint="eastAsia"/>
          <w:sz w:val="20"/>
          <w:szCs w:val="20"/>
        </w:rPr>
        <w:t>は五</w:t>
      </w:r>
      <w:r w:rsidR="00020B12" w:rsidRPr="008313E4">
        <w:rPr>
          <w:rFonts w:asciiTheme="minorEastAsia" w:hAnsiTheme="minorEastAsia" w:cs="ＭＳ ゴシック"/>
          <w:sz w:val="20"/>
          <w:szCs w:val="20"/>
        </w:rPr>
        <w:t>過</w:t>
      </w:r>
      <w:r w:rsidR="00020B12" w:rsidRPr="008313E4">
        <w:rPr>
          <w:rFonts w:asciiTheme="minorEastAsia" w:hAnsiTheme="minorEastAsia" w:cs="ＭＳ ゴシック" w:hint="eastAsia"/>
          <w:sz w:val="20"/>
          <w:szCs w:val="20"/>
        </w:rPr>
        <w:t>、</w:t>
      </w:r>
      <w:r w:rsidR="00020B12" w:rsidRPr="008313E4">
        <w:rPr>
          <w:rFonts w:asciiTheme="minorEastAsia" w:hAnsiTheme="minorEastAsia" w:cs="ＭＳ ゴシック"/>
          <w:sz w:val="20"/>
          <w:szCs w:val="20"/>
        </w:rPr>
        <w:t>殺</w:t>
      </w:r>
      <w:r w:rsidR="00020B12" w:rsidRPr="008313E4">
        <w:rPr>
          <w:rFonts w:asciiTheme="minorEastAsia" w:hAnsiTheme="minorEastAsia" w:cs="ＭＳ ゴシック" w:hint="eastAsia"/>
          <w:sz w:val="20"/>
          <w:szCs w:val="20"/>
        </w:rPr>
        <w:t>、</w:t>
      </w:r>
      <w:r w:rsidR="00020B12" w:rsidRPr="008313E4">
        <w:rPr>
          <w:rFonts w:asciiTheme="minorEastAsia" w:hAnsiTheme="minorEastAsia" w:cs="ＭＳ ゴシック"/>
          <w:sz w:val="20"/>
          <w:szCs w:val="20"/>
        </w:rPr>
        <w:t>虜</w:t>
      </w:r>
      <w:r w:rsidR="00020B12" w:rsidRPr="008313E4">
        <w:rPr>
          <w:rFonts w:asciiTheme="minorEastAsia" w:hAnsiTheme="minorEastAsia" w:cs="ＭＳ ゴシック" w:hint="eastAsia"/>
          <w:sz w:val="20"/>
          <w:szCs w:val="20"/>
        </w:rPr>
        <w:t>、</w:t>
      </w:r>
      <w:r w:rsidR="00020B12" w:rsidRPr="008313E4">
        <w:rPr>
          <w:rFonts w:asciiTheme="minorEastAsia" w:hAnsiTheme="minorEastAsia" w:cs="ＭＳ ゴシック"/>
          <w:sz w:val="20"/>
          <w:szCs w:val="20"/>
        </w:rPr>
        <w:t>侮</w:t>
      </w:r>
      <w:r w:rsidR="00020B12" w:rsidRPr="008313E4">
        <w:rPr>
          <w:rFonts w:asciiTheme="minorEastAsia" w:hAnsiTheme="minorEastAsia" w:cs="ＭＳ ゴシック" w:hint="eastAsia"/>
          <w:sz w:val="20"/>
          <w:szCs w:val="20"/>
        </w:rPr>
        <w:t>、</w:t>
      </w:r>
      <w:r w:rsidR="00020B12" w:rsidRPr="008313E4">
        <w:rPr>
          <w:rFonts w:asciiTheme="minorEastAsia" w:hAnsiTheme="minorEastAsia" w:cs="ＭＳ ゴシック"/>
          <w:sz w:val="20"/>
          <w:szCs w:val="20"/>
        </w:rPr>
        <w:t>辱</w:t>
      </w:r>
      <w:r w:rsidR="00020B12" w:rsidRPr="008313E4">
        <w:rPr>
          <w:rFonts w:asciiTheme="minorEastAsia" w:hAnsiTheme="minorEastAsia" w:cs="ＭＳ ゴシック" w:hint="eastAsia"/>
          <w:sz w:val="20"/>
          <w:szCs w:val="20"/>
        </w:rPr>
        <w:t>、</w:t>
      </w:r>
      <w:r w:rsidR="00020B12" w:rsidRPr="008313E4">
        <w:rPr>
          <w:rFonts w:asciiTheme="minorEastAsia" w:hAnsiTheme="minorEastAsia" w:cs="ＭＳ ゴシック"/>
          <w:sz w:val="20"/>
          <w:szCs w:val="20"/>
        </w:rPr>
        <w:t>煩</w:t>
      </w:r>
      <w:r w:rsidR="00020B12" w:rsidRPr="008313E4">
        <w:rPr>
          <w:rFonts w:asciiTheme="minorEastAsia" w:hAnsiTheme="minorEastAsia" w:cs="ＭＳ ゴシック" w:hint="eastAsia"/>
          <w:sz w:val="20"/>
          <w:szCs w:val="20"/>
        </w:rPr>
        <w:t>の五</w:t>
      </w:r>
      <w:r w:rsidR="00020B12" w:rsidRPr="008313E4">
        <w:rPr>
          <w:rFonts w:asciiTheme="minorEastAsia" w:hAnsiTheme="minorEastAsia" w:cs="ＭＳ ゴシック"/>
          <w:sz w:val="20"/>
          <w:szCs w:val="20"/>
        </w:rPr>
        <w:t>危</w:t>
      </w:r>
      <w:r w:rsidR="008313E4" w:rsidRPr="008313E4">
        <w:rPr>
          <w:rFonts w:asciiTheme="minorEastAsia" w:hAnsiTheme="minorEastAsia" w:cs="ＭＳ ゴシック" w:hint="eastAsia"/>
          <w:sz w:val="20"/>
          <w:szCs w:val="20"/>
        </w:rPr>
        <w:t>となる。</w:t>
      </w:r>
      <w:r w:rsidR="00FC538D">
        <w:rPr>
          <w:rFonts w:asciiTheme="minorEastAsia" w:hAnsiTheme="minorEastAsia" w:cs="ＭＳ ゴシック" w:hint="eastAsia"/>
          <w:sz w:val="20"/>
          <w:szCs w:val="20"/>
        </w:rPr>
        <w:t>首篇に</w:t>
      </w:r>
      <w:r w:rsidR="00FC538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「將</w:t>
      </w:r>
      <w:r w:rsidR="00FC538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FC538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，智、信、仁、勇、嚴」</w:t>
      </w:r>
      <w:r w:rsidR="00FC538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とあった。</w:t>
      </w:r>
      <w:r w:rsidR="00AD48D4" w:rsidRPr="00DE7E78">
        <w:rPr>
          <w:rFonts w:asciiTheme="minorEastAsia" w:hAnsiTheme="minorEastAsia" w:cs="ＭＳ ゴシック" w:hint="eastAsia"/>
          <w:sz w:val="20"/>
          <w:szCs w:val="20"/>
        </w:rPr>
        <w:t>■</w:t>
      </w:r>
      <w:r w:rsidR="00AD48D4" w:rsidRPr="008313E4">
        <w:rPr>
          <w:rFonts w:asciiTheme="minorEastAsia" w:hAnsiTheme="minorEastAsia" w:cs="ＭＳ ゴシック"/>
          <w:sz w:val="20"/>
          <w:szCs w:val="20"/>
        </w:rPr>
        <w:t>必死</w:t>
      </w:r>
      <w:r w:rsidR="00AD48D4">
        <w:rPr>
          <w:rFonts w:asciiTheme="minorEastAsia" w:hAnsiTheme="minorEastAsia" w:cs="ＭＳ ゴシック" w:hint="eastAsia"/>
          <w:sz w:val="20"/>
          <w:szCs w:val="20"/>
        </w:rPr>
        <w:t>の覚悟をすれど</w:t>
      </w:r>
      <w:r w:rsidR="003B4201">
        <w:rPr>
          <w:rFonts w:asciiTheme="minorEastAsia" w:hAnsiTheme="minorEastAsia" w:cs="ＭＳ ゴシック" w:hint="eastAsia"/>
          <w:sz w:val="20"/>
          <w:szCs w:val="20"/>
        </w:rPr>
        <w:t>、</w:t>
      </w:r>
      <w:r w:rsidR="00AD48D4">
        <w:rPr>
          <w:rFonts w:asciiTheme="minorEastAsia" w:hAnsiTheme="minorEastAsia" w:cs="ＭＳ ゴシック" w:hint="eastAsia"/>
          <w:sz w:val="20"/>
          <w:szCs w:val="20"/>
        </w:rPr>
        <w:t>無謀であってはならない。</w:t>
      </w:r>
      <w:r w:rsidR="0045617F">
        <w:rPr>
          <w:rFonts w:asciiTheme="minorEastAsia" w:hAnsiTheme="minorEastAsia" w:cs="ＭＳ ゴシック" w:hint="eastAsia"/>
          <w:sz w:val="20"/>
          <w:szCs w:val="20"/>
        </w:rPr>
        <w:t>無謀なら殺される。</w:t>
      </w:r>
      <w:r w:rsidR="00AD48D4" w:rsidRPr="00DE7E78">
        <w:rPr>
          <w:rFonts w:asciiTheme="minorEastAsia" w:hAnsiTheme="minorEastAsia" w:cs="ＭＳ ゴシック" w:hint="eastAsia"/>
          <w:sz w:val="20"/>
          <w:szCs w:val="20"/>
        </w:rPr>
        <w:t>■</w:t>
      </w:r>
      <w:r w:rsidR="00AD48D4" w:rsidRPr="008313E4">
        <w:rPr>
          <w:rFonts w:asciiTheme="minorEastAsia" w:hAnsiTheme="minorEastAsia" w:cs="ＭＳ ゴシック"/>
          <w:sz w:val="20"/>
          <w:szCs w:val="20"/>
        </w:rPr>
        <w:t>必生</w:t>
      </w:r>
      <w:r w:rsidR="00AD48D4">
        <w:rPr>
          <w:rFonts w:asciiTheme="minorEastAsia" w:hAnsiTheme="minorEastAsia" w:cs="ＭＳ ゴシック" w:hint="eastAsia"/>
          <w:sz w:val="20"/>
          <w:szCs w:val="20"/>
        </w:rPr>
        <w:t>であるには、疑い怯えることなく、一丸とな</w:t>
      </w:r>
      <w:r w:rsidR="003B4201">
        <w:rPr>
          <w:rFonts w:asciiTheme="minorEastAsia" w:hAnsiTheme="minorEastAsia" w:cs="ＭＳ ゴシック" w:hint="eastAsia"/>
          <w:sz w:val="20"/>
          <w:szCs w:val="20"/>
        </w:rPr>
        <w:t>れ。</w:t>
      </w:r>
      <w:r w:rsidR="0045617F">
        <w:rPr>
          <w:rFonts w:asciiTheme="minorEastAsia" w:hAnsiTheme="minorEastAsia" w:cs="ＭＳ ゴシック" w:hint="eastAsia"/>
          <w:sz w:val="20"/>
          <w:szCs w:val="20"/>
        </w:rPr>
        <w:t>逃げれば、バラバラになり捕虜となる。</w:t>
      </w:r>
      <w:r w:rsidR="003B4201" w:rsidRPr="00DE7E78">
        <w:rPr>
          <w:rFonts w:asciiTheme="minorEastAsia" w:hAnsiTheme="minorEastAsia" w:cs="ＭＳ ゴシック" w:hint="eastAsia"/>
          <w:sz w:val="20"/>
          <w:szCs w:val="20"/>
        </w:rPr>
        <w:t>■</w:t>
      </w:r>
      <w:r w:rsidR="003B4201" w:rsidRPr="008313E4">
        <w:rPr>
          <w:rFonts w:asciiTheme="minorEastAsia" w:hAnsiTheme="minorEastAsia" w:cs="ＭＳ ゴシック"/>
          <w:sz w:val="20"/>
          <w:szCs w:val="20"/>
        </w:rPr>
        <w:t>忿速</w:t>
      </w:r>
      <w:r w:rsidR="003B4201">
        <w:rPr>
          <w:rFonts w:asciiTheme="minorEastAsia" w:hAnsiTheme="minorEastAsia" w:cs="ＭＳ ゴシック" w:hint="eastAsia"/>
          <w:sz w:val="20"/>
          <w:szCs w:val="20"/>
        </w:rPr>
        <w:t>はすぐに「かっ」と頭に血がのぼる性格。</w:t>
      </w:r>
      <w:r w:rsidR="0045617F">
        <w:rPr>
          <w:rFonts w:asciiTheme="minorEastAsia" w:hAnsiTheme="minorEastAsia" w:cs="ＭＳ ゴシック" w:hint="eastAsia"/>
          <w:sz w:val="20"/>
          <w:szCs w:val="20"/>
        </w:rPr>
        <w:t>侮られ分別を失えば危うい</w:t>
      </w:r>
      <w:r w:rsidR="00517CCF">
        <w:rPr>
          <w:rFonts w:asciiTheme="minorEastAsia" w:hAnsiTheme="minorEastAsia" w:cs="ＭＳ ゴシック" w:hint="eastAsia"/>
          <w:sz w:val="20"/>
          <w:szCs w:val="20"/>
        </w:rPr>
        <w:t>。</w:t>
      </w:r>
      <w:r w:rsidR="00517CCF" w:rsidRPr="00DE7E78">
        <w:rPr>
          <w:rFonts w:asciiTheme="minorEastAsia" w:hAnsiTheme="minorEastAsia" w:cs="ＭＳ ゴシック" w:hint="eastAsia"/>
          <w:sz w:val="20"/>
          <w:szCs w:val="20"/>
        </w:rPr>
        <w:t>■</w:t>
      </w:r>
      <w:r w:rsidR="00517CCF" w:rsidRPr="008313E4">
        <w:rPr>
          <w:rFonts w:asciiTheme="minorEastAsia" w:hAnsiTheme="minorEastAsia" w:cs="ＭＳ ゴシック"/>
          <w:sz w:val="20"/>
          <w:szCs w:val="20"/>
        </w:rPr>
        <w:t>廉潔</w:t>
      </w:r>
      <w:r w:rsidR="00517CCF">
        <w:rPr>
          <w:rFonts w:asciiTheme="minorEastAsia" w:hAnsiTheme="minorEastAsia" w:cs="ＭＳ ゴシック" w:hint="eastAsia"/>
          <w:sz w:val="20"/>
          <w:szCs w:val="20"/>
        </w:rPr>
        <w:t>は潔癖性、</w:t>
      </w:r>
      <w:r w:rsidR="00FC538D">
        <w:rPr>
          <w:rFonts w:asciiTheme="minorEastAsia" w:hAnsiTheme="minorEastAsia" w:cs="ＭＳ ゴシック" w:hint="eastAsia"/>
          <w:sz w:val="20"/>
          <w:szCs w:val="20"/>
        </w:rPr>
        <w:t>辱められ分別を失えば危うい。</w:t>
      </w:r>
      <w:r w:rsidR="00517CCF" w:rsidRPr="00DE7E78">
        <w:rPr>
          <w:rFonts w:asciiTheme="minorEastAsia" w:hAnsiTheme="minorEastAsia" w:cs="ＭＳ ゴシック" w:hint="eastAsia"/>
          <w:sz w:val="20"/>
          <w:szCs w:val="20"/>
        </w:rPr>
        <w:t>■</w:t>
      </w:r>
      <w:r w:rsidR="00517CCF" w:rsidRPr="008313E4">
        <w:rPr>
          <w:rFonts w:asciiTheme="minorEastAsia" w:hAnsiTheme="minorEastAsia" w:cs="ＭＳ ゴシック"/>
          <w:sz w:val="20"/>
          <w:szCs w:val="20"/>
        </w:rPr>
        <w:t>愛民</w:t>
      </w:r>
      <w:r w:rsidR="00517CCF">
        <w:rPr>
          <w:rFonts w:asciiTheme="minorEastAsia" w:hAnsiTheme="minorEastAsia" w:cs="ＭＳ ゴシック" w:hint="eastAsia"/>
          <w:sz w:val="20"/>
          <w:szCs w:val="20"/>
        </w:rPr>
        <w:t>は、見捨てることが出来ない性格、</w:t>
      </w:r>
      <w:r w:rsidR="0045617F">
        <w:rPr>
          <w:rFonts w:asciiTheme="minorEastAsia" w:hAnsiTheme="minorEastAsia" w:cs="ＭＳ ゴシック" w:hint="eastAsia"/>
          <w:sz w:val="20"/>
          <w:szCs w:val="20"/>
        </w:rPr>
        <w:t>愛する所を攻め</w:t>
      </w:r>
      <w:r w:rsidR="00FC538D">
        <w:rPr>
          <w:rFonts w:asciiTheme="minorEastAsia" w:hAnsiTheme="minorEastAsia" w:cs="ＭＳ ゴシック" w:hint="eastAsia"/>
          <w:sz w:val="20"/>
          <w:szCs w:val="20"/>
        </w:rPr>
        <w:t>られると</w:t>
      </w:r>
      <w:r w:rsidR="0045617F">
        <w:rPr>
          <w:rFonts w:asciiTheme="minorEastAsia" w:hAnsiTheme="minorEastAsia" w:cs="ＭＳ ゴシック" w:hint="eastAsia"/>
          <w:sz w:val="20"/>
          <w:szCs w:val="20"/>
        </w:rPr>
        <w:t>、</w:t>
      </w:r>
      <w:r w:rsidR="00FC538D">
        <w:rPr>
          <w:rFonts w:asciiTheme="minorEastAsia" w:hAnsiTheme="minorEastAsia" w:cs="ＭＳ ゴシック" w:hint="eastAsia"/>
          <w:sz w:val="20"/>
          <w:szCs w:val="20"/>
        </w:rPr>
        <w:t>即</w:t>
      </w:r>
      <w:r w:rsidR="0045617F">
        <w:rPr>
          <w:rFonts w:asciiTheme="minorEastAsia" w:hAnsiTheme="minorEastAsia" w:cs="ＭＳ ゴシック" w:hint="eastAsia"/>
          <w:sz w:val="20"/>
          <w:szCs w:val="20"/>
        </w:rPr>
        <w:t>救援</w:t>
      </w:r>
      <w:r w:rsidR="00FC538D">
        <w:rPr>
          <w:rFonts w:asciiTheme="minorEastAsia" w:hAnsiTheme="minorEastAsia" w:cs="ＭＳ ゴシック" w:hint="eastAsia"/>
          <w:sz w:val="20"/>
          <w:szCs w:val="20"/>
        </w:rPr>
        <w:t>す。</w:t>
      </w:r>
      <w:r w:rsidR="0045617F">
        <w:rPr>
          <w:rFonts w:asciiTheme="minorEastAsia" w:hAnsiTheme="minorEastAsia" w:cs="ＭＳ ゴシック" w:hint="eastAsia"/>
          <w:sz w:val="20"/>
          <w:szCs w:val="20"/>
        </w:rPr>
        <w:t>おびき出</w:t>
      </w:r>
      <w:r w:rsidR="00FC538D">
        <w:rPr>
          <w:rFonts w:asciiTheme="minorEastAsia" w:hAnsiTheme="minorEastAsia" w:cs="ＭＳ ゴシック" w:hint="eastAsia"/>
          <w:sz w:val="20"/>
          <w:szCs w:val="20"/>
        </w:rPr>
        <w:t>され攻撃される危険があり、また、</w:t>
      </w:r>
      <w:r w:rsidR="0045617F">
        <w:rPr>
          <w:rFonts w:asciiTheme="minorEastAsia" w:hAnsiTheme="minorEastAsia" w:cs="ＭＳ ゴシック" w:hint="eastAsia"/>
          <w:sz w:val="20"/>
          <w:szCs w:val="20"/>
        </w:rPr>
        <w:t>勢力を消耗させ</w:t>
      </w:r>
      <w:r w:rsidR="00FC538D">
        <w:rPr>
          <w:rFonts w:asciiTheme="minorEastAsia" w:hAnsiTheme="minorEastAsia" w:cs="ＭＳ ゴシック" w:hint="eastAsia"/>
          <w:sz w:val="20"/>
          <w:szCs w:val="20"/>
        </w:rPr>
        <w:t>ら</w:t>
      </w:r>
      <w:r w:rsidR="00AE7DDC">
        <w:rPr>
          <w:rFonts w:asciiTheme="minorEastAsia" w:hAnsiTheme="minorEastAsia" w:cs="ＭＳ ゴシック" w:hint="eastAsia"/>
          <w:sz w:val="20"/>
          <w:szCs w:val="20"/>
        </w:rPr>
        <w:t>れ</w:t>
      </w:r>
      <w:r w:rsidR="0045617F">
        <w:rPr>
          <w:rFonts w:asciiTheme="minorEastAsia" w:hAnsiTheme="minorEastAsia" w:cs="ＭＳ ゴシック" w:hint="eastAsia"/>
          <w:sz w:val="20"/>
          <w:szCs w:val="20"/>
        </w:rPr>
        <w:t>る</w:t>
      </w:r>
      <w:r w:rsidR="00FC538D">
        <w:rPr>
          <w:rFonts w:asciiTheme="minorEastAsia" w:hAnsiTheme="minorEastAsia" w:cs="ＭＳ ゴシック" w:hint="eastAsia"/>
          <w:sz w:val="20"/>
          <w:szCs w:val="20"/>
        </w:rPr>
        <w:t>危険がある</w:t>
      </w:r>
      <w:r w:rsidR="003B4201">
        <w:rPr>
          <w:rFonts w:asciiTheme="minorEastAsia" w:hAnsiTheme="minorEastAsia" w:cs="ＭＳ ゴシック" w:hint="eastAsia"/>
          <w:sz w:val="20"/>
          <w:szCs w:val="20"/>
        </w:rPr>
        <w:t>。</w:t>
      </w:r>
      <w:r w:rsidR="00AE7DDC" w:rsidRPr="00DE7E78">
        <w:rPr>
          <w:rFonts w:asciiTheme="minorEastAsia" w:hAnsiTheme="minorEastAsia" w:cs="ＭＳ ゴシック" w:hint="eastAsia"/>
          <w:sz w:val="20"/>
          <w:szCs w:val="20"/>
        </w:rPr>
        <w:t>■</w:t>
      </w:r>
      <w:r w:rsidR="00AE7DDC" w:rsidRPr="00AE7DDC">
        <w:rPr>
          <w:rFonts w:asciiTheme="minorEastAsia" w:hAnsiTheme="minorEastAsia" w:cs="ＭＳ ゴシック" w:hint="eastAsia"/>
          <w:sz w:val="20"/>
          <w:szCs w:val="20"/>
        </w:rPr>
        <w:t>覆</w:t>
      </w:r>
      <w:r w:rsidR="00AE7DDC">
        <w:rPr>
          <w:rFonts w:asciiTheme="minorEastAsia" w:hAnsiTheme="minorEastAsia" w:cs="ＭＳ ゴシック" w:hint="eastAsia"/>
          <w:sz w:val="20"/>
          <w:szCs w:val="20"/>
        </w:rPr>
        <w:t>は、</w:t>
      </w:r>
      <w:r w:rsidR="00C1527D">
        <w:rPr>
          <w:rFonts w:asciiTheme="minorEastAsia" w:hAnsiTheme="minorEastAsia" w:cs="ＭＳ ゴシック" w:hint="eastAsia"/>
          <w:sz w:val="20"/>
          <w:szCs w:val="20"/>
        </w:rPr>
        <w:t>説文に「</w:t>
      </w:r>
      <w:r w:rsidR="00C1527D" w:rsidRPr="00C1527D">
        <w:rPr>
          <w:rFonts w:ascii="SimSun" w:eastAsia="SimSun" w:hAnsi="SimSun" w:cs="SimSun" w:hint="eastAsia"/>
          <w:color w:val="333333"/>
          <w:sz w:val="20"/>
          <w:szCs w:val="20"/>
          <w:shd w:val="clear" w:color="auto" w:fill="FFFFFF"/>
        </w:rPr>
        <w:t>覂</w:t>
      </w:r>
      <w:r w:rsidR="00C1527D" w:rsidRPr="00C1527D">
        <w:rPr>
          <w:rFonts w:asciiTheme="minorEastAsia" w:hAnsiTheme="minorEastAsia" w:cs="SimSun" w:hint="eastAsia"/>
          <w:color w:val="333333"/>
          <w:sz w:val="18"/>
          <w:szCs w:val="18"/>
          <w:shd w:val="clear" w:color="auto" w:fill="FFFFFF"/>
        </w:rPr>
        <w:t>（くつが）</w:t>
      </w:r>
      <w:r w:rsidR="00C1527D">
        <w:rPr>
          <w:rFonts w:asciiTheme="minorEastAsia" w:hAnsiTheme="minorEastAsia" w:cs="SimSun" w:hint="eastAsia"/>
          <w:color w:val="333333"/>
          <w:sz w:val="20"/>
          <w:szCs w:val="20"/>
          <w:shd w:val="clear" w:color="auto" w:fill="FFFFFF"/>
        </w:rPr>
        <w:t>へるなり</w:t>
      </w:r>
      <w:r w:rsidR="00C1527D" w:rsidRPr="00C1527D">
        <w:rPr>
          <w:rFonts w:ascii="ＭＳ 明朝" w:eastAsia="ＭＳ 明朝" w:hAnsi="ＭＳ 明朝" w:cs="ＭＳ 明朝" w:hint="eastAsia"/>
          <w:color w:val="333333"/>
          <w:sz w:val="20"/>
          <w:szCs w:val="20"/>
          <w:shd w:val="clear" w:color="auto" w:fill="FFFFFF"/>
        </w:rPr>
        <w:t>。一</w:t>
      </w:r>
      <w:r w:rsidR="00C1527D">
        <w:rPr>
          <w:rFonts w:ascii="ＭＳ 明朝" w:eastAsia="ＭＳ 明朝" w:hAnsi="ＭＳ 明朝" w:cs="ＭＳ 明朝" w:hint="eastAsia"/>
          <w:color w:val="333333"/>
          <w:sz w:val="20"/>
          <w:szCs w:val="20"/>
          <w:shd w:val="clear" w:color="auto" w:fill="FFFFFF"/>
        </w:rPr>
        <w:t>に</w:t>
      </w:r>
      <w:r w:rsidR="00C1527D" w:rsidRPr="00C1527D">
        <w:rPr>
          <w:rFonts w:ascii="ＭＳ 明朝" w:eastAsia="ＭＳ 明朝" w:hAnsi="ＭＳ 明朝" w:cs="ＭＳ 明朝" w:hint="eastAsia"/>
          <w:color w:val="333333"/>
          <w:sz w:val="20"/>
          <w:szCs w:val="20"/>
          <w:shd w:val="clear" w:color="auto" w:fill="FFFFFF"/>
        </w:rPr>
        <w:t>曰</w:t>
      </w:r>
      <w:r w:rsidR="00C1527D">
        <w:rPr>
          <w:rFonts w:ascii="ＭＳ 明朝" w:eastAsia="ＭＳ 明朝" w:hAnsi="ＭＳ 明朝" w:cs="ＭＳ 明朝" w:hint="eastAsia"/>
          <w:color w:val="333333"/>
          <w:sz w:val="20"/>
          <w:szCs w:val="20"/>
          <w:shd w:val="clear" w:color="auto" w:fill="FFFFFF"/>
        </w:rPr>
        <w:t>く、</w:t>
      </w:r>
      <w:r w:rsidR="00C1527D" w:rsidRPr="00C1527D">
        <w:rPr>
          <w:rFonts w:ascii="ＭＳ 明朝" w:eastAsia="ＭＳ 明朝" w:hAnsi="ＭＳ 明朝" w:cs="ＭＳ 明朝" w:hint="eastAsia"/>
          <w:color w:val="333333"/>
          <w:sz w:val="20"/>
          <w:szCs w:val="20"/>
          <w:shd w:val="clear" w:color="auto" w:fill="FFFFFF"/>
        </w:rPr>
        <w:t>蓋</w:t>
      </w:r>
      <w:r w:rsidR="00C1527D" w:rsidRPr="00C1527D">
        <w:rPr>
          <w:rFonts w:ascii="ＭＳ 明朝" w:eastAsia="ＭＳ 明朝" w:hAnsi="ＭＳ 明朝" w:cs="ＭＳ 明朝" w:hint="eastAsia"/>
          <w:color w:val="333333"/>
          <w:sz w:val="18"/>
          <w:szCs w:val="18"/>
          <w:shd w:val="clear" w:color="auto" w:fill="FFFFFF"/>
        </w:rPr>
        <w:t>（おほ）</w:t>
      </w:r>
      <w:r w:rsidR="00C1527D">
        <w:rPr>
          <w:rFonts w:ascii="ＭＳ 明朝" w:eastAsia="ＭＳ 明朝" w:hAnsi="ＭＳ 明朝" w:cs="ＭＳ 明朝" w:hint="eastAsia"/>
          <w:color w:val="333333"/>
          <w:sz w:val="20"/>
          <w:szCs w:val="20"/>
          <w:shd w:val="clear" w:color="auto" w:fill="FFFFFF"/>
        </w:rPr>
        <w:t>うなり</w:t>
      </w:r>
      <w:r w:rsidR="00C1527D">
        <w:rPr>
          <w:rFonts w:asciiTheme="minorEastAsia" w:hAnsiTheme="minorEastAsia" w:cs="ＭＳ ゴシック" w:hint="eastAsia"/>
          <w:sz w:val="20"/>
          <w:szCs w:val="20"/>
        </w:rPr>
        <w:t>」とある。</w:t>
      </w:r>
      <w:r w:rsidR="00AE7DDC">
        <w:rPr>
          <w:rFonts w:asciiTheme="minorEastAsia" w:hAnsiTheme="minorEastAsia" w:cs="ＭＳ ゴシック" w:hint="eastAsia"/>
          <w:sz w:val="20"/>
          <w:szCs w:val="20"/>
        </w:rPr>
        <w:t>将が</w:t>
      </w:r>
      <w:r w:rsidR="000A20F9">
        <w:rPr>
          <w:rFonts w:asciiTheme="minorEastAsia" w:hAnsiTheme="minorEastAsia" w:cs="ＭＳ ゴシック" w:hint="eastAsia"/>
          <w:sz w:val="20"/>
          <w:szCs w:val="20"/>
        </w:rPr>
        <w:t>五過により</w:t>
      </w:r>
      <w:r w:rsidR="00AE7DDC">
        <w:rPr>
          <w:rFonts w:asciiTheme="minorEastAsia" w:hAnsiTheme="minorEastAsia" w:cs="ＭＳ ゴシック" w:hint="eastAsia"/>
          <w:sz w:val="20"/>
          <w:szCs w:val="20"/>
        </w:rPr>
        <w:t>分別を失えば</w:t>
      </w:r>
      <w:r w:rsidR="000A20F9">
        <w:rPr>
          <w:rFonts w:asciiTheme="minorEastAsia" w:hAnsiTheme="minorEastAsia" w:cs="ＭＳ ゴシック" w:hint="eastAsia"/>
          <w:sz w:val="20"/>
          <w:szCs w:val="20"/>
        </w:rPr>
        <w:t>、</w:t>
      </w:r>
      <w:r w:rsidR="00C1527D">
        <w:rPr>
          <w:rFonts w:asciiTheme="minorEastAsia" w:hAnsiTheme="minorEastAsia" w:cs="ＭＳ ゴシック" w:hint="eastAsia"/>
          <w:sz w:val="20"/>
          <w:szCs w:val="20"/>
        </w:rPr>
        <w:t>守る</w:t>
      </w:r>
      <w:r w:rsidR="000A20F9">
        <w:rPr>
          <w:rFonts w:asciiTheme="minorEastAsia" w:hAnsiTheme="minorEastAsia" w:cs="ＭＳ ゴシック" w:hint="eastAsia"/>
          <w:sz w:val="20"/>
          <w:szCs w:val="20"/>
        </w:rPr>
        <w:t>べき</w:t>
      </w:r>
      <w:r w:rsidR="00C1527D">
        <w:rPr>
          <w:rFonts w:asciiTheme="minorEastAsia" w:hAnsiTheme="minorEastAsia" w:cs="ＭＳ ゴシック" w:hint="eastAsia"/>
          <w:sz w:val="20"/>
          <w:szCs w:val="20"/>
        </w:rPr>
        <w:t>軍を、逆に滅ぼすことになる</w:t>
      </w:r>
      <w:r w:rsidR="00AE7DDC">
        <w:rPr>
          <w:rFonts w:asciiTheme="minorEastAsia" w:hAnsiTheme="minorEastAsia" w:cs="ＭＳ ゴシック" w:hint="eastAsia"/>
          <w:sz w:val="20"/>
          <w:szCs w:val="20"/>
        </w:rPr>
        <w:t>。</w:t>
      </w:r>
      <w:r w:rsidR="0075272A">
        <w:rPr>
          <w:rFonts w:asciiTheme="minorEastAsia" w:hAnsiTheme="minorEastAsia" w:cs="ＭＳ ゴシック" w:hint="eastAsia"/>
          <w:sz w:val="20"/>
          <w:szCs w:val="20"/>
        </w:rPr>
        <w:t>常に五危を察すべし。</w:t>
      </w:r>
      <w:bookmarkStart w:id="14" w:name="_GoBack"/>
      <w:bookmarkEnd w:id="14"/>
      <w:r w:rsidR="00E97803" w:rsidRPr="008313E4">
        <w:rPr>
          <w:rFonts w:asciiTheme="minorEastAsia" w:hAnsiTheme="minorEastAsia" w:cs="ＭＳ Ｐゴシック"/>
          <w:sz w:val="20"/>
          <w:szCs w:val="20"/>
        </w:rPr>
        <w:br/>
      </w:r>
      <w:r w:rsidR="00E97803">
        <w:rPr>
          <w:rFonts w:asciiTheme="minorEastAsia" w:hAnsiTheme="minorEastAsia" w:cs="ＭＳ Ｐゴシック"/>
          <w:sz w:val="20"/>
          <w:szCs w:val="20"/>
        </w:rPr>
        <w:br/>
      </w:r>
      <w:r w:rsidR="00E97803" w:rsidRPr="00E97803">
        <w:rPr>
          <w:rFonts w:ascii="ＭＳ 明朝" w:eastAsia="ＭＳ 明朝" w:hAnsi="ＭＳ 明朝" w:cs="ＭＳ ゴシック" w:hint="eastAsia"/>
          <w:b/>
          <w:sz w:val="20"/>
          <w:szCs w:val="20"/>
        </w:rPr>
        <w:t>宋刊十一家註孫子</w:t>
      </w:r>
      <w:r w:rsidR="00E97803" w:rsidRPr="00E97803">
        <w:rPr>
          <w:rFonts w:ascii="ＭＳ 明朝" w:eastAsia="ＭＳ 明朝" w:hAnsi="ＭＳ 明朝" w:cs="ＭＳ ゴシック" w:hint="eastAsia"/>
          <w:sz w:val="20"/>
          <w:szCs w:val="20"/>
        </w:rPr>
        <w:t>（</w:t>
      </w:r>
      <w:hyperlink r:id="rId8" w:history="1">
        <w:r w:rsidR="00E97803" w:rsidRPr="00E97803">
          <w:rPr>
            <w:rStyle w:val="a3"/>
            <w:rFonts w:ascii="ＭＳ 明朝" w:eastAsia="ＭＳ 明朝" w:hAnsi="ＭＳ 明朝" w:cs="ＭＳ ゴシック" w:hint="eastAsia"/>
            <w:sz w:val="20"/>
            <w:szCs w:val="20"/>
          </w:rPr>
          <w:t>HP</w:t>
        </w:r>
      </w:hyperlink>
      <w:r w:rsidR="00E97803" w:rsidRPr="00E97803">
        <w:rPr>
          <w:rFonts w:ascii="ＭＳ 明朝" w:eastAsia="ＭＳ 明朝" w:hAnsi="ＭＳ 明朝" w:cs="ＭＳ ゴシック" w:hint="eastAsia"/>
          <w:sz w:val="20"/>
          <w:szCs w:val="20"/>
        </w:rPr>
        <w:t>）</w:t>
      </w:r>
      <w:r w:rsidR="00E97803" w:rsidRPr="00E97803">
        <w:rPr>
          <w:rFonts w:ascii="ＭＳ 明朝" w:eastAsia="ＭＳ 明朝" w:hAnsi="ＭＳ 明朝" w:cs="ＭＳ ゴシック" w:hint="eastAsia"/>
          <w:b/>
          <w:sz w:val="20"/>
          <w:szCs w:val="20"/>
        </w:rPr>
        <w:t xml:space="preserve">　</w:t>
      </w:r>
      <w:r w:rsidR="00E97803" w:rsidRPr="00E97803">
        <w:rPr>
          <w:rFonts w:ascii="ＭＳ 明朝" w:eastAsia="ＭＳ 明朝" w:hAnsi="ＭＳ 明朝" w:cs="ＭＳ ゴシック" w:hint="eastAsia"/>
          <w:color w:val="7030A0"/>
          <w:sz w:val="18"/>
          <w:szCs w:val="18"/>
        </w:rPr>
        <w:t>（注釈者のプロフィールについては、古典ぱん（</w:t>
      </w:r>
      <w:r w:rsidR="00977589">
        <w:fldChar w:fldCharType="begin"/>
      </w:r>
      <w:r w:rsidR="00977589">
        <w:instrText xml:space="preserve"> HYPERLINK "https://k10p.net/?p=1253" </w:instrText>
      </w:r>
      <w:r w:rsidR="00977589">
        <w:fldChar w:fldCharType="separate"/>
      </w:r>
      <w:r w:rsidR="00E97803" w:rsidRPr="00E97803">
        <w:rPr>
          <w:rStyle w:val="a3"/>
          <w:rFonts w:ascii="ＭＳ 明朝" w:eastAsia="ＭＳ 明朝" w:hAnsi="ＭＳ 明朝" w:cs="ＭＳ ゴシック" w:hint="eastAsia"/>
          <w:color w:val="7030A0"/>
          <w:sz w:val="18"/>
          <w:szCs w:val="18"/>
        </w:rPr>
        <w:t>HP</w:t>
      </w:r>
      <w:r w:rsidR="00977589">
        <w:rPr>
          <w:rStyle w:val="a3"/>
          <w:rFonts w:ascii="ＭＳ 明朝" w:eastAsia="ＭＳ 明朝" w:hAnsi="ＭＳ 明朝" w:cs="ＭＳ ゴシック"/>
          <w:color w:val="7030A0"/>
          <w:sz w:val="18"/>
          <w:szCs w:val="18"/>
        </w:rPr>
        <w:fldChar w:fldCharType="end"/>
      </w:r>
      <w:r w:rsidR="00E97803" w:rsidRPr="00E97803">
        <w:rPr>
          <w:rFonts w:ascii="ＭＳ 明朝" w:eastAsia="ＭＳ 明朝" w:hAnsi="ＭＳ 明朝" w:cs="ＭＳ ゴシック"/>
          <w:color w:val="7030A0"/>
          <w:sz w:val="18"/>
          <w:szCs w:val="18"/>
        </w:rPr>
        <w:t>）</w:t>
      </w:r>
      <w:r w:rsidR="00E97803" w:rsidRPr="00E97803">
        <w:rPr>
          <w:rFonts w:ascii="ＭＳ 明朝" w:eastAsia="ＭＳ 明朝" w:hAnsi="ＭＳ 明朝" w:cs="ＭＳ ゴシック" w:hint="eastAsia"/>
          <w:color w:val="7030A0"/>
          <w:sz w:val="18"/>
          <w:szCs w:val="18"/>
        </w:rPr>
        <w:t>に詳しい）</w:t>
      </w:r>
      <w:r w:rsidR="00E97803" w:rsidRPr="00E97803">
        <w:rPr>
          <w:rFonts w:ascii="ＭＳ 明朝" w:eastAsia="ＭＳ 明朝" w:hAnsi="ＭＳ 明朝" w:cs="ＭＳ ゴシック"/>
          <w:color w:val="7030A0"/>
          <w:sz w:val="18"/>
          <w:szCs w:val="18"/>
        </w:rPr>
        <w:br/>
      </w:r>
      <w:r w:rsidR="00EF18BF">
        <w:rPr>
          <w:rStyle w:val="a3"/>
          <w:rFonts w:ascii="ＭＳ 明朝" w:eastAsia="ＭＳ 明朝" w:hAnsi="ＭＳ 明朝"/>
          <w:sz w:val="22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〈九變〉篇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曹操曰</w:t>
      </w:r>
      <w:r w:rsid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9C112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正</w:t>
      </w:r>
      <w:r w:rsidR="009C112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9C1128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變</w:t>
      </w:r>
      <w:r w:rsidR="009C112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じて、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9C112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用</w:t>
      </w:r>
      <w:r w:rsidR="009C112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</w:t>
      </w:r>
      <w:r w:rsidR="009C1128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所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九</w:t>
      </w:r>
      <w:r w:rsidR="009C112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9C1128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得</w:t>
      </w:r>
      <w:r w:rsidR="009C112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王晳曰</w:t>
      </w:r>
      <w:r w:rsidR="009C112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晳</w:t>
      </w:r>
      <w:r w:rsidR="009C112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謂</w:t>
      </w:r>
      <w:r w:rsidR="009C112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九</w:t>
      </w:r>
      <w:r w:rsidR="009C112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數</w:t>
      </w:r>
      <w:r w:rsidR="009C112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極。用兵</w:t>
      </w:r>
      <w:r w:rsidR="009C112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法</w:t>
      </w:r>
      <w:r w:rsidR="009C112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當</w:t>
      </w:r>
      <w:r w:rsidR="009C112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9C112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變</w:t>
      </w:r>
      <w:r w:rsidR="009C112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9C1128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極</w:t>
      </w:r>
      <w:r w:rsidR="009C112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むのみ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9C112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『</w:t>
      </w:r>
      <w:r w:rsidR="009C1128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逸詩</w:t>
      </w:r>
      <w:r w:rsidR="009C112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』に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云</w:t>
      </w:r>
      <w:r w:rsidR="009C112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「九變</w:t>
      </w:r>
      <w:r w:rsidR="009C112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復</w:t>
      </w:r>
      <w:r w:rsidR="009C1128" w:rsidRPr="009C1128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（また）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貫</w:t>
      </w:r>
      <w:r w:rsidR="009C112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</w:t>
      </w:r>
      <w:r w:rsidR="00E21819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」</w:t>
      </w:r>
      <w:r w:rsidR="009C112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曹公</w:t>
      </w:r>
      <w:r w:rsidR="00E2181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何</w:t>
      </w:r>
      <w:r w:rsidR="00E2181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E21819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謂</w:t>
      </w:r>
      <w:r w:rsidR="00E2181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いて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九</w:t>
      </w:r>
      <w:r w:rsidR="00E2181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</w:t>
      </w:r>
      <w:r w:rsidR="00E21819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為</w:t>
      </w:r>
      <w:r w:rsidR="00E2181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すかを</w:t>
      </w:r>
      <w:r w:rsidR="00E21819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知</w:t>
      </w:r>
      <w:r w:rsidR="00E2181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らず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？或</w:t>
      </w:r>
      <w:r w:rsidR="00E21819" w:rsidRPr="00E21819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（あるひと）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曰</w:t>
      </w:r>
      <w:r w:rsidR="00E2181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九地</w:t>
      </w:r>
      <w:r w:rsidR="00E2181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變</w:t>
      </w:r>
      <w:r w:rsidR="00E2181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なり、と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張預曰</w:t>
      </w:r>
      <w:r w:rsidR="00E2181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變</w:t>
      </w:r>
      <w:r w:rsidR="00E2181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常法</w:t>
      </w:r>
      <w:r w:rsidR="00E2181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E21819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拘</w:t>
      </w:r>
      <w:r w:rsidR="00E21819" w:rsidRPr="00E21819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（とらわれ）</w:t>
      </w:r>
      <w:r w:rsidR="00E2181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事</w:t>
      </w:r>
      <w:r w:rsidR="00E2181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E21819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臨</w:t>
      </w:r>
      <w:r w:rsidR="00E2181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じて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變</w:t>
      </w:r>
      <w:r w:rsidR="00E2181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E21819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適</w:t>
      </w:r>
      <w:r w:rsidR="00E21819" w:rsidRPr="00E21819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（かな）</w:t>
      </w:r>
      <w:r w:rsidR="00E2181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い、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宜</w:t>
      </w:r>
      <w:r w:rsidR="00E21819" w:rsidRPr="00E21819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（よろしき）</w:t>
      </w:r>
      <w:r w:rsidR="00E2181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E21819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從</w:t>
      </w:r>
      <w:r w:rsidR="00E2181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いて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E2181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E21819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行</w:t>
      </w:r>
      <w:r w:rsidR="00E2181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うを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謂</w:t>
      </w:r>
      <w:r w:rsidR="00E2181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。凡</w:t>
      </w:r>
      <w:r w:rsidR="00E2181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そ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人</w:t>
      </w:r>
      <w:r w:rsidR="00E2181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</w:t>
      </w:r>
      <w:r w:rsidR="00E2181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E21819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爭</w:t>
      </w:r>
      <w:r w:rsidR="00E2181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うに、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必</w:t>
      </w:r>
      <w:r w:rsidR="00E2181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九地</w:t>
      </w:r>
      <w:r w:rsidR="00E2181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變</w:t>
      </w:r>
      <w:r w:rsidR="00E2181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E21819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知</w:t>
      </w:r>
      <w:r w:rsidR="00E2181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るべし、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故</w:t>
      </w:r>
      <w:r w:rsidR="00E2181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E21819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〈軍爭</w:t>
      </w:r>
      <w:r w:rsidR="00E21819" w:rsidRPr="00E21819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に</w:t>
      </w:r>
      <w:r w:rsidR="005602B2" w:rsidRPr="00E21819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〉</w:t>
      </w:r>
      <w:r w:rsidR="00E21819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次</w:t>
      </w:r>
      <w:r w:rsidR="00E2181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ぐ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（孫子曰：凡用兵之法，將受命於君，合軍聚眾。）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張預曰</w:t>
      </w:r>
      <w:r w:rsidR="00E2181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已</w:t>
      </w:r>
      <w:r w:rsidR="00E2181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上文</w:t>
      </w:r>
      <w:r w:rsidR="00E2181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E21819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解</w:t>
      </w:r>
      <w:r w:rsidR="00E2181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せり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lastRenderedPageBreak/>
        <w:t>（圮地無舍，）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曹操曰</w:t>
      </w:r>
      <w:r w:rsidR="00E2181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依</w:t>
      </w:r>
      <w:r w:rsidR="00E2181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</w:t>
      </w:r>
      <w:r w:rsidR="00E21819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所無</w:t>
      </w:r>
      <w:r w:rsidR="00E2181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きなり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。水毀</w:t>
      </w:r>
      <w:r w:rsidR="004953D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圮</w:t>
      </w:r>
      <w:r w:rsidR="00E2181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</w:t>
      </w:r>
      <w:r w:rsidR="00E21819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曰</w:t>
      </w:r>
      <w:r w:rsidR="004953D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李筌曰</w:t>
      </w:r>
      <w:r w:rsidR="004953D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地下</w:t>
      </w:r>
      <w:r w:rsidR="004953D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圮</w:t>
      </w:r>
      <w:r w:rsidR="004953D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</w:t>
      </w:r>
      <w:r w:rsidR="004953D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曰</w:t>
      </w:r>
      <w:r w:rsidR="004953D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行</w:t>
      </w:r>
      <w:r w:rsidR="004953D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けば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必</w:t>
      </w:r>
      <w:r w:rsidR="004953D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水淹</w:t>
      </w:r>
      <w:r w:rsidR="004953D3" w:rsidRPr="004953D3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（水の氾濫）</w:t>
      </w:r>
      <w:r w:rsidR="004953D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陳皥曰</w:t>
      </w:r>
      <w:r w:rsidR="004953D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圮</w:t>
      </w:r>
      <w:r w:rsidR="004953D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低下</w:t>
      </w:r>
      <w:r w:rsidR="004953D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。孔明</w:t>
      </w:r>
      <w:r w:rsidR="004953D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4953D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地獄</w:t>
      </w:r>
      <w:r w:rsidR="004953D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</w:t>
      </w:r>
      <w:r w:rsidR="004953D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謂</w:t>
      </w:r>
      <w:r w:rsidR="004953D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。獄</w:t>
      </w:r>
      <w:r w:rsidR="004953D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中</w:t>
      </w:r>
      <w:r w:rsidR="004953D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下</w:t>
      </w:r>
      <w:r w:rsidR="004953D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四面高</w:t>
      </w:r>
      <w:r w:rsidR="004953D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きなり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孟氏曰</w:t>
      </w:r>
      <w:r w:rsidR="004953D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太</w:t>
      </w:r>
      <w:r w:rsidR="004953D3" w:rsidRPr="004953D3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（いた）</w:t>
      </w:r>
      <w:r w:rsidR="004953D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下</w:t>
      </w:r>
      <w:r w:rsidR="004953D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敵</w:t>
      </w:r>
      <w:r w:rsidR="004953D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4953D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為</w:t>
      </w:r>
      <w:r w:rsidR="004953D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囚</w:t>
      </w:r>
      <w:r w:rsidR="004953D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とされる</w:t>
      </w:r>
      <w:r w:rsidR="004953D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所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杜佑曰</w:t>
      </w:r>
      <w:r w:rsidR="004953D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地</w:t>
      </w:r>
      <w:r w:rsidR="004953D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4953D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擇</w:t>
      </w:r>
      <w:r w:rsidR="004953D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びて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兵</w:t>
      </w:r>
      <w:r w:rsidR="004953D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4953D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頓</w:t>
      </w:r>
      <w:r w:rsidR="004953D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當</w:t>
      </w:r>
      <w:r w:rsidR="004953D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</w:t>
      </w:r>
      <w:r w:rsidR="004953D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4953D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趨</w:t>
      </w:r>
      <w:r w:rsidR="004953D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害</w:t>
      </w:r>
      <w:r w:rsidR="004953D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4953D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避</w:t>
      </w:r>
      <w:r w:rsidR="004953D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くべし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梅堯臣曰</w:t>
      </w:r>
      <w:r w:rsidR="004953D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山林、險阻、沮澤</w:t>
      </w:r>
      <w:r w:rsidR="005B01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地</w:t>
      </w:r>
      <w:r w:rsidR="005B01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舍</w:t>
      </w:r>
      <w:r w:rsidR="005B011E" w:rsidRPr="005B011E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（やど）</w:t>
      </w:r>
      <w:r w:rsidR="005B01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止</w:t>
      </w:r>
      <w:r w:rsidR="005B011E" w:rsidRPr="005B011E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（とど）</w:t>
      </w:r>
      <w:r w:rsidR="005B01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む</w:t>
      </w:r>
      <w:r w:rsidR="005B011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5B01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からず、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依</w:t>
      </w:r>
      <w:r w:rsidR="005B01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</w:t>
      </w:r>
      <w:r w:rsidR="005B011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所無</w:t>
      </w:r>
      <w:r w:rsidR="005B01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何氏曰</w:t>
      </w:r>
      <w:r w:rsidR="005B01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下篇</w:t>
      </w:r>
      <w:r w:rsidR="005B01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言</w:t>
      </w:r>
      <w:r w:rsidR="005B01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「圮地</w:t>
      </w:r>
      <w:r w:rsidR="005B01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5B01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吾</w:t>
      </w:r>
      <w:r w:rsidR="005B01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將</w:t>
      </w:r>
      <w:r w:rsidR="005B01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5B01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塗</w:t>
      </w:r>
      <w:r w:rsidR="005B01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5B011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進</w:t>
      </w:r>
      <w:r w:rsidR="005B01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む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」</w:t>
      </w:r>
      <w:r w:rsidR="005B01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少固</w:t>
      </w:r>
      <w:r w:rsidR="005B01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地</w:t>
      </w:r>
      <w:r w:rsidR="005B01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5B011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謂</w:t>
      </w:r>
      <w:r w:rsidR="005B01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い、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速</w:t>
      </w:r>
      <w:r w:rsidR="005B011E" w:rsidRPr="005B011E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（すみやか）</w:t>
      </w:r>
      <w:r w:rsidR="005B01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5B01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5B011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去</w:t>
      </w:r>
      <w:r w:rsidR="005B01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るべし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張預曰</w:t>
      </w:r>
      <w:r w:rsidR="005B01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山林、險阻、沮澤</w:t>
      </w:r>
      <w:r w:rsidR="005B01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凡</w:t>
      </w:r>
      <w:r w:rsidR="005B01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行</w:t>
      </w:r>
      <w:r w:rsidR="005B01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き</w:t>
      </w:r>
      <w:r w:rsidR="005B011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難</w:t>
      </w:r>
      <w:r w:rsidR="005B01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き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道</w:t>
      </w:r>
      <w:r w:rsidR="005B01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圮地</w:t>
      </w:r>
      <w:r w:rsidR="005B01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</w:t>
      </w:r>
      <w:r w:rsidR="005B011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為</w:t>
      </w:r>
      <w:r w:rsidR="005B011E" w:rsidRPr="005B011E">
        <w:rPr>
          <w:rFonts w:asciiTheme="minorEastAsia" w:hAnsiTheme="minorEastAsia" w:hint="eastAsia"/>
          <w:color w:val="000000"/>
          <w:sz w:val="18"/>
          <w:szCs w:val="18"/>
          <w:shd w:val="clear" w:color="auto" w:fill="FFFFFF"/>
        </w:rPr>
        <w:t>（す）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。其</w:t>
      </w:r>
      <w:r w:rsidR="005B01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依</w:t>
      </w:r>
      <w:r w:rsidR="005B01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</w:t>
      </w:r>
      <w:r w:rsidR="005B011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所無</w:t>
      </w:r>
      <w:r w:rsidR="005B01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きを</w:t>
      </w:r>
      <w:r w:rsidR="005B011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5B01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故</w:t>
      </w:r>
      <w:r w:rsidR="005B01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舍</w:t>
      </w:r>
      <w:r w:rsidR="005B01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止</w:t>
      </w:r>
      <w:r w:rsidR="005B01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</w:t>
      </w:r>
      <w:r w:rsidR="005B011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5B01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からず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（衢地交合，）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曹操曰</w:t>
      </w:r>
      <w:r w:rsidR="0096676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諸侯</w:t>
      </w:r>
      <w:r w:rsidR="0096676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96676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結</w:t>
      </w:r>
      <w:r w:rsidR="0096676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ぶなり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李筌曰</w:t>
      </w:r>
      <w:r w:rsidR="0096676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四通</w:t>
      </w:r>
      <w:r w:rsidR="0096676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すを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衢</w:t>
      </w:r>
      <w:r w:rsidR="0096676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</w:t>
      </w:r>
      <w:r w:rsidR="0096676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曰</w:t>
      </w:r>
      <w:r w:rsidR="0096676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諸侯</w:t>
      </w:r>
      <w:r w:rsidR="0096676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96676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結</w:t>
      </w:r>
      <w:r w:rsidR="0096676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ぶ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交地</w:t>
      </w:r>
      <w:r w:rsidR="0096676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賈林曰</w:t>
      </w:r>
      <w:r w:rsidR="0096676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諸侯</w:t>
      </w:r>
      <w:r w:rsidR="0096676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96676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結</w:t>
      </w:r>
      <w:r w:rsidR="0096676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ぶは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援</w:t>
      </w:r>
      <w:r w:rsidR="0096676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96676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96676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96676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為</w:t>
      </w:r>
      <w:r w:rsidR="0096676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梅堯臣曰</w:t>
      </w:r>
      <w:r w:rsidR="0096676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夫</w:t>
      </w:r>
      <w:r w:rsidR="0096676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四通</w:t>
      </w:r>
      <w:r w:rsidR="0096676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地</w:t>
      </w:r>
      <w:r w:rsidR="0096676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旁國</w:t>
      </w:r>
      <w:r w:rsidR="0096676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相通</w:t>
      </w:r>
      <w:r w:rsidR="0096676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じ、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當</w:t>
      </w:r>
      <w:r w:rsidR="0096676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96676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交</w:t>
      </w:r>
      <w:r w:rsidR="0096676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96676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結</w:t>
      </w:r>
      <w:r w:rsidR="0096676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ばむとす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何氏曰</w:t>
      </w:r>
      <w:r w:rsidR="0096676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下篇</w:t>
      </w:r>
      <w:r w:rsidR="0096676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云</w:t>
      </w:r>
      <w:r w:rsidR="0096676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「衢地</w:t>
      </w:r>
      <w:r w:rsidR="0096676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吾將</w:t>
      </w:r>
      <w:r w:rsidR="0096676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96676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結</w:t>
      </w:r>
      <w:r w:rsidR="0096676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96676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固</w:t>
      </w:r>
      <w:r w:rsidR="00966764" w:rsidRPr="0096676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む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」</w:t>
      </w:r>
      <w:r w:rsidR="0096676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諸侯</w:t>
      </w:r>
      <w:r w:rsidR="0096676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との</w:t>
      </w:r>
      <w:r w:rsidR="0096676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交結</w:t>
      </w:r>
      <w:r w:rsidR="00BC7887" w:rsidRPr="00BC7887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</w:t>
      </w:r>
      <w:r w:rsidR="00BC7887" w:rsidRPr="00BC7887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往來交際</w:t>
      </w:r>
      <w:r w:rsidR="00BC7887" w:rsidRPr="00BC7887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96676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96676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育</w:t>
      </w:r>
      <w:r w:rsidR="0096676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牢固</w:t>
      </w:r>
      <w:r w:rsidR="00966764" w:rsidRPr="00966764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（堅固）</w:t>
      </w:r>
      <w:r w:rsidR="0096676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せしむなり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張預曰</w:t>
      </w:r>
      <w:r w:rsidR="00BC78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四通</w:t>
      </w:r>
      <w:r w:rsidR="00BC78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地</w:t>
      </w:r>
      <w:r w:rsidR="00BC78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旁</w:t>
      </w:r>
      <w:r w:rsidR="00BC78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鄰國</w:t>
      </w:r>
      <w:r w:rsidR="00BC788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有</w:t>
      </w:r>
      <w:r w:rsidR="00BC78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先</w:t>
      </w:r>
      <w:r w:rsidR="00BC78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往</w:t>
      </w:r>
      <w:r w:rsidR="00BC78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きて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BC78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</w:t>
      </w:r>
      <w:r w:rsidR="00BC788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結</w:t>
      </w:r>
      <w:r w:rsidR="00BC78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び、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BC78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交援</w:t>
      </w:r>
      <w:r w:rsidR="00BC78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BC788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為</w:t>
      </w:r>
      <w:r w:rsidR="00BC78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</w:t>
      </w:r>
      <w:r w:rsidR="00BC7887" w:rsidRPr="00BC7887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</w:t>
      </w:r>
      <w:r w:rsidR="00BC7887" w:rsidRPr="00BC7887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交結して其の援助を得る</w:t>
      </w:r>
      <w:r w:rsidR="00BC7887" w:rsidRPr="00BC7887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（</w:t>
      </w:r>
      <w:r w:rsidR="005602B2" w:rsidRPr="005602B2">
        <w:rPr>
          <w:rFonts w:ascii="SimSun" w:eastAsia="SimSun" w:hAnsi="SimSun" w:cs="SimSun" w:hint="eastAsia"/>
          <w:color w:val="000000"/>
          <w:sz w:val="20"/>
          <w:szCs w:val="20"/>
          <w:shd w:val="clear" w:color="auto" w:fill="FFFFFF"/>
        </w:rPr>
        <w:t>絕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地無留，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曹操曰</w:t>
      </w:r>
      <w:r w:rsidR="00BC78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久</w:t>
      </w:r>
      <w:r w:rsidR="00BC78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止</w:t>
      </w:r>
      <w:r w:rsidR="00BC78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ること</w:t>
      </w:r>
      <w:r w:rsidR="00BC788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無</w:t>
      </w:r>
      <w:r w:rsidR="00BC78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李筌曰</w:t>
      </w:r>
      <w:r w:rsidR="00BC78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地</w:t>
      </w:r>
      <w:r w:rsidR="00BC78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泉井、畜牧、采樵</w:t>
      </w:r>
      <w:r w:rsidR="00BC78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處</w:t>
      </w:r>
      <w:r w:rsidR="00BC788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無</w:t>
      </w:r>
      <w:r w:rsidR="00BC78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きを</w:t>
      </w:r>
      <w:r w:rsidR="005602B2" w:rsidRPr="005602B2">
        <w:rPr>
          <w:rFonts w:ascii="SimSun" w:eastAsia="SimSun" w:hAnsi="SimSun" w:cs="SimSun" w:hint="eastAsia"/>
          <w:color w:val="000000"/>
          <w:sz w:val="20"/>
          <w:szCs w:val="20"/>
          <w:shd w:val="clear" w:color="auto" w:fill="FFFFFF"/>
        </w:rPr>
        <w:t>絕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地</w:t>
      </w:r>
      <w:r w:rsidR="00BC7887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と</w:t>
      </w:r>
      <w:r w:rsidR="00BC788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為</w:t>
      </w:r>
      <w:r w:rsidR="00BC7887" w:rsidRPr="00BC7887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（す）</w:t>
      </w:r>
      <w:r w:rsidR="00BC78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留</w:t>
      </w:r>
      <w:r w:rsidR="00BC7887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る</w:t>
      </w:r>
      <w:r w:rsidR="00BC7887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可</w:t>
      </w:r>
      <w:r w:rsidR="00BC7887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からず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賈林曰</w:t>
      </w:r>
      <w:r w:rsidR="00BC78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谿谷坎險</w:t>
      </w:r>
      <w:r w:rsidR="00BC78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にして、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前</w:t>
      </w:r>
      <w:r w:rsidR="00BC78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通路</w:t>
      </w:r>
      <w:r w:rsidR="00BC788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無</w:t>
      </w:r>
      <w:r w:rsidR="00BC78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きを</w:t>
      </w:r>
      <w:r w:rsidR="005602B2" w:rsidRPr="005602B2">
        <w:rPr>
          <w:rFonts w:ascii="SimSun" w:eastAsia="SimSun" w:hAnsi="SimSun" w:cs="SimSun" w:hint="eastAsia"/>
          <w:color w:val="000000"/>
          <w:sz w:val="20"/>
          <w:szCs w:val="20"/>
          <w:shd w:val="clear" w:color="auto" w:fill="FFFFFF"/>
        </w:rPr>
        <w:t>絕</w:t>
      </w:r>
      <w:r w:rsidR="00BC7887">
        <w:rPr>
          <w:rFonts w:asciiTheme="minorEastAsia" w:hAnsiTheme="minorEastAsia" w:cs="SimSun" w:hint="eastAsia"/>
          <w:color w:val="000000"/>
          <w:sz w:val="20"/>
          <w:szCs w:val="20"/>
          <w:shd w:val="clear" w:color="auto" w:fill="FFFFFF"/>
        </w:rPr>
        <w:t>と</w:t>
      </w:r>
      <w:r w:rsidR="00BC788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曰</w:t>
      </w:r>
      <w:r w:rsidR="00BC78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當</w:t>
      </w:r>
      <w:r w:rsidR="00BC7887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速</w:t>
      </w:r>
      <w:r w:rsidR="00BC7887" w:rsidRPr="00BC7887">
        <w:rPr>
          <w:rFonts w:ascii="ＭＳ 明朝" w:eastAsia="ＭＳ 明朝" w:hAnsi="ＭＳ 明朝" w:cs="ＭＳ 明朝" w:hint="eastAsia"/>
          <w:color w:val="7030A0"/>
          <w:sz w:val="18"/>
          <w:szCs w:val="18"/>
          <w:shd w:val="clear" w:color="auto" w:fill="FFFFFF"/>
        </w:rPr>
        <w:t>（すみやか）</w:t>
      </w:r>
      <w:r w:rsidR="00BC7887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去</w:t>
      </w:r>
      <w:r w:rsidR="00BC7887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り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留</w:t>
      </w:r>
      <w:r w:rsidR="00BC7887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ること</w:t>
      </w:r>
      <w:r w:rsidR="00BC7887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無</w:t>
      </w:r>
      <w:r w:rsidR="00BC7887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梅堯臣曰</w:t>
      </w:r>
      <w:r w:rsidR="00BC78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始</w:t>
      </w:r>
      <w:r w:rsidR="00BC78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めて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國</w:t>
      </w:r>
      <w:r w:rsidR="00BC78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BC788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去</w:t>
      </w:r>
      <w:r w:rsidR="00BC78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始</w:t>
      </w:r>
      <w:r w:rsidR="00BC78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めて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境</w:t>
      </w:r>
      <w:r w:rsidR="00BC78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BC788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出</w:t>
      </w:r>
      <w:r w:rsidR="00BC78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ずれば、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輕地</w:t>
      </w:r>
      <w:r w:rsidR="0059466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9466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居</w:t>
      </w:r>
      <w:r w:rsidR="0059466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らぬがごとく、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是</w:t>
      </w:r>
      <w:r w:rsidR="0059466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久</w:t>
      </w:r>
      <w:r w:rsidR="0059466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留</w:t>
      </w:r>
      <w:r w:rsidR="0059466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</w:t>
      </w:r>
      <w:r w:rsidR="0059466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59466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からず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張預曰</w:t>
      </w:r>
      <w:r w:rsidR="0059466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國</w:t>
      </w:r>
      <w:r w:rsidR="0059466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59466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去</w:t>
      </w:r>
      <w:r w:rsidR="0059466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境</w:t>
      </w:r>
      <w:r w:rsidR="0059466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59466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越</w:t>
      </w:r>
      <w:r w:rsidR="0059466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えて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師</w:t>
      </w:r>
      <w:r w:rsidR="0059466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すは、</w:t>
      </w:r>
      <w:r w:rsidR="005602B2" w:rsidRPr="005602B2">
        <w:rPr>
          <w:rFonts w:ascii="SimSun" w:eastAsia="SimSun" w:hAnsi="SimSun" w:cs="SimSun" w:hint="eastAsia"/>
          <w:color w:val="000000"/>
          <w:sz w:val="20"/>
          <w:szCs w:val="20"/>
          <w:shd w:val="clear" w:color="auto" w:fill="FFFFFF"/>
        </w:rPr>
        <w:t>絕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地</w:t>
      </w:r>
      <w:r w:rsidR="0059466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なり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。危</w:t>
      </w:r>
      <w:r w:rsidR="005602B2" w:rsidRPr="005602B2">
        <w:rPr>
          <w:rFonts w:ascii="SimSun" w:eastAsia="SimSun" w:hAnsi="SimSun" w:cs="SimSun" w:hint="eastAsia"/>
          <w:color w:val="000000"/>
          <w:sz w:val="20"/>
          <w:szCs w:val="20"/>
          <w:shd w:val="clear" w:color="auto" w:fill="FFFFFF"/>
        </w:rPr>
        <w:t>絕</w:t>
      </w:r>
      <w:r w:rsidR="0059466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地</w:t>
      </w:r>
      <w:r w:rsidR="0059466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重地</w:t>
      </w:r>
      <w:r w:rsidR="0059466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59466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過</w:t>
      </w:r>
      <w:r w:rsidR="0059466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ぐ</w:t>
      </w:r>
      <w:r w:rsidR="00BD12EB" w:rsidRPr="00BD12EB">
        <w:rPr>
          <w:rFonts w:ascii="ＭＳ 明朝" w:eastAsia="ＭＳ 明朝" w:hAnsi="ＭＳ 明朝" w:cs="ＭＳ 明朝" w:hint="eastAsia"/>
          <w:color w:val="7030A0"/>
          <w:sz w:val="18"/>
          <w:szCs w:val="18"/>
          <w:shd w:val="clear" w:color="auto" w:fill="FFFFFF"/>
        </w:rPr>
        <w:t>（通過す）</w:t>
      </w:r>
      <w:r w:rsidR="00BD12EB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故</w:t>
      </w:r>
      <w:r w:rsidR="0059466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淹留</w:t>
      </w:r>
      <w:r w:rsidR="00BD12EB" w:rsidRPr="00BD12EB">
        <w:rPr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</w:t>
      </w:r>
      <w:r w:rsidR="00BD12EB" w:rsidRPr="00BD12EB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逗留</w:t>
      </w:r>
      <w:r w:rsidR="00BD12EB" w:rsidRPr="00BD12EB">
        <w:rPr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）</w:t>
      </w:r>
      <w:r w:rsidR="0059466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久</w:t>
      </w:r>
      <w:r w:rsidR="0059466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しく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止</w:t>
      </w:r>
      <w:r w:rsidR="0059466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る</w:t>
      </w:r>
      <w:r w:rsidR="0059466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可</w:t>
      </w:r>
      <w:r w:rsidR="0059466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からず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（圍地則謀，）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曹操曰</w:t>
      </w:r>
      <w:r w:rsidR="00BD12E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奇謀</w:t>
      </w:r>
      <w:r w:rsidR="00BD12E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BD12E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發</w:t>
      </w:r>
      <w:r w:rsidR="00BD12E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李筌曰</w:t>
      </w:r>
      <w:r w:rsidR="00BD12E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地</w:t>
      </w:r>
      <w:r w:rsidR="00BD12E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BD12E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因</w:t>
      </w:r>
      <w:r w:rsidR="00BD12E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能</w:t>
      </w:r>
      <w:r w:rsidR="00BD12E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通</w:t>
      </w:r>
      <w:r w:rsidR="00BD12E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賈林曰</w:t>
      </w:r>
      <w:r w:rsidR="00BD12E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四險</w:t>
      </w:r>
      <w:r w:rsidR="00BD12E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中</w:t>
      </w:r>
      <w:r w:rsidR="00BD12E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BD12E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居</w:t>
      </w:r>
      <w:r w:rsidR="00BD12E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るを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圍地</w:t>
      </w:r>
      <w:r w:rsidR="00BD12E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</w:t>
      </w:r>
      <w:r w:rsidR="00BD12E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曰</w:t>
      </w:r>
      <w:r w:rsidR="00BD12E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。敵</w:t>
      </w:r>
      <w:r w:rsidR="00BD12E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往來</w:t>
      </w:r>
      <w:r w:rsidR="00BD12E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</w:t>
      </w:r>
      <w:r w:rsidR="00BD12E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BD12E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我</w:t>
      </w:r>
      <w:r w:rsidR="00BD12E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出入</w:t>
      </w:r>
      <w:r w:rsidR="00BD12E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すること</w:t>
      </w:r>
      <w:r w:rsidR="00BD12E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難</w:t>
      </w:r>
      <w:r w:rsidR="00BD12EB" w:rsidRPr="00BD12EB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（かた）</w:t>
      </w:r>
      <w:r w:rsidR="00BD12E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。此</w:t>
      </w:r>
      <w:r w:rsidR="00BD12E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地</w:t>
      </w:r>
      <w:r w:rsidR="00BD12E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BD12E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居</w:t>
      </w:r>
      <w:r w:rsidR="00BD12E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預</w:t>
      </w:r>
      <w:r w:rsidR="00973A4C" w:rsidRPr="00973A4C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（あらかじ）</w:t>
      </w:r>
      <w:r w:rsidR="00BD12E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奇謀</w:t>
      </w:r>
      <w:r w:rsidR="00BD12E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BD12E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設</w:t>
      </w:r>
      <w:r w:rsidR="00BD12E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</w:t>
      </w:r>
      <w:r w:rsidR="00BD12E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BD12E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敵</w:t>
      </w:r>
      <w:r w:rsidR="00BD12E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我</w:t>
      </w:r>
      <w:r w:rsidR="00BD12E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患</w:t>
      </w:r>
      <w:r w:rsidR="00BD12E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BD12E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為</w:t>
      </w:r>
      <w:r w:rsidR="00BD12E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さしめずんば、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乃</w:t>
      </w:r>
      <w:r w:rsidR="00BD12E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濟</w:t>
      </w:r>
      <w:r w:rsidR="00973A4C" w:rsidRPr="00973A4C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（な）</w:t>
      </w:r>
      <w:r w:rsidR="00973A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</w:t>
      </w:r>
      <w:r w:rsidR="00973A4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973A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梅堯臣曰</w:t>
      </w:r>
      <w:r w:rsidR="00973A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險迂</w:t>
      </w:r>
      <w:r w:rsidR="00973A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973A4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往返</w:t>
      </w:r>
      <w:r w:rsidR="00973A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當</w:t>
      </w:r>
      <w:r w:rsidR="00973A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奇謀</w:t>
      </w:r>
      <w:r w:rsidR="00973A4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出</w:t>
      </w:r>
      <w:r w:rsidR="00973A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だすべし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何氏曰</w:t>
      </w:r>
      <w:r w:rsidR="00973A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下篇</w:t>
      </w:r>
      <w:r w:rsidR="00973A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亦云</w:t>
      </w:r>
      <w:r w:rsidR="00973A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「地</w:t>
      </w:r>
      <w:r w:rsidR="00973A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973A4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圍</w:t>
      </w:r>
      <w:r w:rsidR="00973A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めば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973A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謀</w:t>
      </w:r>
      <w:r w:rsidR="00973A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」。言</w:t>
      </w:r>
      <w:r w:rsidR="00973A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艱險</w:t>
      </w:r>
      <w:r w:rsidR="00973A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地</w:t>
      </w:r>
      <w:r w:rsidR="00973A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973A4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在</w:t>
      </w:r>
      <w:r w:rsidR="00973A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敵</w:t>
      </w:r>
      <w:r w:rsidR="00973A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相持</w:t>
      </w:r>
      <w:r w:rsidR="00973A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せば、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須</w:t>
      </w:r>
      <w:r w:rsidR="00973A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べからく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奇險</w:t>
      </w:r>
      <w:r w:rsidR="00973A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（</w:t>
      </w:r>
      <w:r w:rsidR="00973A4C" w:rsidRPr="00973A4C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奇特險怪</w:t>
      </w:r>
      <w:r w:rsidR="00973A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詭譎</w:t>
      </w:r>
      <w:r w:rsidR="00973A4C" w:rsidRPr="00973A4C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</w:t>
      </w:r>
      <w:r w:rsidR="00973A4C" w:rsidRPr="00973A4C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奇異多變</w:t>
      </w:r>
      <w:r w:rsidR="00973A4C" w:rsidRPr="00973A4C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973A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謀</w:t>
      </w:r>
      <w:r w:rsidR="00973A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973A4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用</w:t>
      </w:r>
      <w:r w:rsidR="00973A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い、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害</w:t>
      </w:r>
      <w:r w:rsidR="00973A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973A4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至</w:t>
      </w:r>
      <w:r w:rsidR="00973A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らしめず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張預曰</w:t>
      </w:r>
      <w:r w:rsidR="00973A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前隘後固</w:t>
      </w:r>
      <w:r w:rsidR="002C094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地</w:t>
      </w:r>
      <w:r w:rsidR="002C094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2C094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居</w:t>
      </w:r>
      <w:r w:rsidR="002C094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當</w:t>
      </w:r>
      <w:r w:rsidR="002C094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奇謀</w:t>
      </w:r>
      <w:r w:rsidR="002C094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2C094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發</w:t>
      </w:r>
      <w:r w:rsidR="002C094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すべし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。漢高</w:t>
      </w:r>
      <w:r w:rsidR="002C094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匈奴</w:t>
      </w:r>
      <w:r w:rsidR="002C094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2C094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為</w:t>
      </w:r>
      <w:r w:rsidR="002C094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圍</w:t>
      </w:r>
      <w:r w:rsidR="002C094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わる</w:t>
      </w:r>
      <w:r w:rsidR="002C094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所</w:t>
      </w:r>
      <w:r w:rsidR="002C094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2C094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若</w:t>
      </w:r>
      <w:r w:rsidR="002C094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陳平</w:t>
      </w:r>
      <w:r w:rsidR="002C094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2C094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用</w:t>
      </w:r>
      <w:r w:rsidR="002C094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い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奇計</w:t>
      </w:r>
      <w:r w:rsidR="002C094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lastRenderedPageBreak/>
        <w:t>を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出</w:t>
      </w:r>
      <w:r w:rsidR="002C094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だすを</w:t>
      </w:r>
      <w:r w:rsidR="002C094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得</w:t>
      </w:r>
      <w:r w:rsidR="002C094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茲</w:t>
      </w:r>
      <w:r w:rsidR="002C094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2C094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2C094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近</w:t>
      </w:r>
      <w:r w:rsidR="002C094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（死地則戰。）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曹操曰</w:t>
      </w:r>
      <w:r w:rsidR="002C094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殊死戰</w:t>
      </w:r>
      <w:r w:rsidR="002C0944" w:rsidRPr="002C0944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（決死の戦い）</w:t>
      </w:r>
      <w:r w:rsidR="002C094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李筌曰</w:t>
      </w:r>
      <w:r w:rsidR="002C094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兵</w:t>
      </w:r>
      <w:r w:rsidR="002C094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必死</w:t>
      </w:r>
      <w:r w:rsidR="002C094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地</w:t>
      </w:r>
      <w:r w:rsidR="002C094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2C094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置</w:t>
      </w:r>
      <w:r w:rsidR="00756BF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けば、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人</w:t>
      </w:r>
      <w:r w:rsidR="00756BF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自</w:t>
      </w:r>
      <w:r w:rsidR="00756BF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から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私</w:t>
      </w:r>
      <w:proofErr w:type="spellStart"/>
      <w:r w:rsidR="00756BFB" w:rsidRPr="00756BFB">
        <w:rPr>
          <w:rFonts w:ascii="Arial" w:hAnsi="Arial" w:cs="Arial"/>
          <w:sz w:val="20"/>
          <w:szCs w:val="20"/>
        </w:rPr>
        <w:t>sī</w:t>
      </w:r>
      <w:proofErr w:type="spellEnd"/>
      <w:r w:rsidR="005602B2" w:rsidRPr="005602B2">
        <w:rPr>
          <w:rFonts w:ascii="SimSun" w:eastAsia="SimSun" w:hAnsi="SimSun" w:cs="SimSun" w:hint="eastAsia"/>
          <w:color w:val="000000"/>
          <w:sz w:val="20"/>
          <w:szCs w:val="20"/>
          <w:shd w:val="clear" w:color="auto" w:fill="FFFFFF"/>
        </w:rPr>
        <w:t>鬬</w:t>
      </w:r>
      <w:r w:rsidR="00756BFB" w:rsidRPr="00756BFB">
        <w:rPr>
          <w:rFonts w:asciiTheme="minorEastAsia" w:hAnsiTheme="minorEastAsia" w:cs="SimSun" w:hint="eastAsia"/>
          <w:color w:val="7030A0"/>
          <w:sz w:val="18"/>
          <w:szCs w:val="18"/>
          <w:shd w:val="clear" w:color="auto" w:fill="FFFFFF"/>
        </w:rPr>
        <w:t>（死</w:t>
      </w:r>
      <w:proofErr w:type="spellStart"/>
      <w:r w:rsidR="00756BFB" w:rsidRPr="00756BFB">
        <w:rPr>
          <w:rFonts w:ascii="Arial" w:eastAsia="Microsoft YaHei" w:hAnsi="Arial" w:cs="Arial"/>
          <w:sz w:val="20"/>
          <w:szCs w:val="20"/>
          <w:shd w:val="clear" w:color="auto" w:fill="FFFFFF"/>
        </w:rPr>
        <w:t>sǐ</w:t>
      </w:r>
      <w:proofErr w:type="spellEnd"/>
      <w:r w:rsidR="00756BFB" w:rsidRPr="00756BFB">
        <w:rPr>
          <w:rFonts w:asciiTheme="minorEastAsia" w:hAnsiTheme="minorEastAsia" w:cs="SimSun" w:hint="eastAsia"/>
          <w:color w:val="7030A0"/>
          <w:sz w:val="18"/>
          <w:szCs w:val="18"/>
          <w:shd w:val="clear" w:color="auto" w:fill="FFFFFF"/>
        </w:rPr>
        <w:t>闘）</w:t>
      </w:r>
      <w:r w:rsidR="00756BFB">
        <w:rPr>
          <w:rFonts w:asciiTheme="minorEastAsia" w:hAnsiTheme="minorEastAsia" w:cs="SimSun" w:hint="eastAsia"/>
          <w:color w:val="000000"/>
          <w:sz w:val="20"/>
          <w:szCs w:val="20"/>
          <w:shd w:val="clear" w:color="auto" w:fill="FFFFFF"/>
        </w:rPr>
        <w:t>を</w:t>
      </w:r>
      <w:r w:rsidR="00756BF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為</w:t>
      </w:r>
      <w:r w:rsidR="00756BF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す。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韓信</w:t>
      </w:r>
      <w:r w:rsidR="00756BFB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趙</w:t>
      </w:r>
      <w:r w:rsidR="00756BFB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756BFB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破</w:t>
      </w:r>
      <w:r w:rsidR="00756BFB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るは、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此</w:t>
      </w:r>
      <w:r w:rsidR="00756BFB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れ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是</w:t>
      </w:r>
      <w:r w:rsidR="00756BFB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梅堯臣曰</w:t>
      </w:r>
      <w:r w:rsidR="00756BF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前後</w:t>
      </w:r>
      <w:r w:rsidR="00756BF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礙</w:t>
      </w:r>
      <w:r w:rsidR="00756BFB" w:rsidRPr="00756BFB">
        <w:rPr>
          <w:rFonts w:asciiTheme="minorEastAsia" w:hAnsiTheme="minorEastAsia" w:hint="eastAsia"/>
          <w:sz w:val="18"/>
          <w:szCs w:val="18"/>
          <w:shd w:val="clear" w:color="auto" w:fill="FFFFFF"/>
        </w:rPr>
        <w:t>（妨害）</w:t>
      </w:r>
      <w:r w:rsidR="00756BF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有</w:t>
      </w:r>
      <w:r w:rsidR="00756BF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決</w:t>
      </w:r>
      <w:r w:rsidR="00F6681E" w:rsidRPr="00F6681E">
        <w:rPr>
          <w:rFonts w:asciiTheme="minorEastAsia" w:hAnsiTheme="minorEastAsia" w:hint="eastAsia"/>
          <w:sz w:val="18"/>
          <w:szCs w:val="18"/>
          <w:shd w:val="clear" w:color="auto" w:fill="FFFFFF"/>
        </w:rPr>
        <w:t>（かなら）</w:t>
      </w:r>
      <w:r w:rsidR="00F668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死戰</w:t>
      </w:r>
      <w:r w:rsidR="00756BF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在</w:t>
      </w:r>
      <w:r w:rsidR="00756BF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。此</w:t>
      </w:r>
      <w:r w:rsidR="00F668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上</w:t>
      </w:r>
      <w:r w:rsidR="00F668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舉</w:t>
      </w:r>
      <w:r w:rsidR="00F668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ぐ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九地</w:t>
      </w:r>
      <w:r w:rsidR="00F668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大約</w:t>
      </w:r>
      <w:r w:rsidR="00F6681E" w:rsidRPr="00F6681E">
        <w:rPr>
          <w:rFonts w:asciiTheme="minorEastAsia" w:hAnsiTheme="minorEastAsia" w:hint="eastAsia"/>
          <w:sz w:val="18"/>
          <w:szCs w:val="18"/>
          <w:shd w:val="clear" w:color="auto" w:fill="FFFFFF"/>
        </w:rPr>
        <w:t>（要約）</w:t>
      </w:r>
      <w:r w:rsidR="00F668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王晳</w:t>
      </w:r>
      <w:r w:rsidR="00F668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註</w:t>
      </w:r>
      <w:r w:rsidR="00F668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上</w:t>
      </w:r>
      <w:r w:rsidR="00F668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五地並</w:t>
      </w:r>
      <w:r w:rsidR="00F668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びに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曹公</w:t>
      </w:r>
      <w:r w:rsidR="00F668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F6681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同</w:t>
      </w:r>
      <w:r w:rsidR="00F668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じ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何氏曰</w:t>
      </w:r>
      <w:r w:rsidR="00F668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下篇</w:t>
      </w:r>
      <w:r w:rsidR="00F668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亦云</w:t>
      </w:r>
      <w:r w:rsidR="00F668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「死地</w:t>
      </w:r>
      <w:r w:rsidR="00F668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F668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戰</w:t>
      </w:r>
      <w:r w:rsidR="00F668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」</w:t>
      </w:r>
      <w:r w:rsidR="00F668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此</w:t>
      </w:r>
      <w:r w:rsidR="00F668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地</w:t>
      </w:r>
      <w:r w:rsidR="00F668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では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速</w:t>
      </w:r>
      <w:r w:rsidR="00F668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死戰</w:t>
      </w:r>
      <w:r w:rsidR="00F668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F6681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為</w:t>
      </w:r>
      <w:r w:rsidR="00F668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せば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F668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生</w:t>
      </w:r>
      <w:r w:rsidR="00F668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若</w:t>
      </w:r>
      <w:r w:rsidR="00F668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緩</w:t>
      </w:r>
      <w:r w:rsidR="00F668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戰</w:t>
      </w:r>
      <w:r w:rsidR="00F668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わずんば、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氣</w:t>
      </w:r>
      <w:r w:rsidR="00F668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衰</w:t>
      </w:r>
      <w:r w:rsidR="00F668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え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糧</w:t>
      </w:r>
      <w:r w:rsidR="00F668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="SimSun" w:eastAsia="SimSun" w:hAnsi="SimSun" w:cs="SimSun" w:hint="eastAsia"/>
          <w:color w:val="000000"/>
          <w:sz w:val="20"/>
          <w:szCs w:val="20"/>
          <w:shd w:val="clear" w:color="auto" w:fill="FFFFFF"/>
        </w:rPr>
        <w:t>絕</w:t>
      </w:r>
      <w:r w:rsidR="00F6681E">
        <w:rPr>
          <w:rFonts w:asciiTheme="minorEastAsia" w:hAnsiTheme="minorEastAsia" w:cs="SimSun" w:hint="eastAsia"/>
          <w:color w:val="000000"/>
          <w:sz w:val="20"/>
          <w:szCs w:val="20"/>
          <w:shd w:val="clear" w:color="auto" w:fill="FFFFFF"/>
        </w:rPr>
        <w:t>え、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死</w:t>
      </w:r>
      <w:r w:rsidR="00F6681E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なずして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何</w:t>
      </w:r>
      <w:r w:rsidR="00F6681E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待</w:t>
      </w:r>
      <w:r w:rsidR="00F6681E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たむや。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張預曰</w:t>
      </w:r>
      <w:r w:rsidR="008C3FA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走</w:t>
      </w:r>
      <w:r w:rsidR="008C3FA0" w:rsidRPr="008C3FA0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（に）</w:t>
      </w:r>
      <w:r w:rsidR="008C3FA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ぐに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往</w:t>
      </w:r>
      <w:r w:rsidR="008C3FA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</w:t>
      </w:r>
      <w:r w:rsidR="008C3FA0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所無</w:t>
      </w:r>
      <w:r w:rsidR="008C3FA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きは、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當</w:t>
      </w:r>
      <w:r w:rsidR="008C3FA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殊死戰</w:t>
      </w:r>
      <w:r w:rsidR="008C3FA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のごとし。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淮陰</w:t>
      </w:r>
      <w:r w:rsidR="008C3FA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背水</w:t>
      </w:r>
      <w:r w:rsidR="008C3FA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陳</w:t>
      </w:r>
      <w:r w:rsidR="008C3FA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是</w:t>
      </w:r>
      <w:r w:rsidR="008C3FA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。「圮地無舍」</w:t>
      </w:r>
      <w:r w:rsidR="008C3FA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により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此</w:t>
      </w:r>
      <w:r w:rsidR="008C3FA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8C3FA0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至</w:t>
      </w:r>
      <w:r w:rsidR="008C3FA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九變</w:t>
      </w:r>
      <w:r w:rsidR="008C3FA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8C3FA0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為</w:t>
      </w:r>
      <w:r w:rsidR="008C3FA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陳</w:t>
      </w:r>
      <w:r w:rsidR="008C3FA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8C3FA0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止</w:t>
      </w:r>
      <w:r w:rsidR="008C3FA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む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五事</w:t>
      </w:r>
      <w:r w:rsidR="008C3FA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8C3FA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大略</w:t>
      </w:r>
      <w:r w:rsidR="008C3FA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8C3FA0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舉</w:t>
      </w:r>
      <w:r w:rsidR="008C3FA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ぐ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。〈九地〉篇中</w:t>
      </w:r>
      <w:r w:rsidR="008C3FA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九地之</w:t>
      </w:r>
      <w:r w:rsidR="008C3FA0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變</w:t>
      </w:r>
      <w:r w:rsidR="008C3FA0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8C3FA0" w:rsidRPr="005602B2">
        <w:rPr>
          <w:rFonts w:ascii="Malgun Gothic" w:eastAsia="Malgun Gothic" w:hAnsi="Malgun Gothic" w:cs="Malgun Gothic" w:hint="eastAsia"/>
          <w:color w:val="000000"/>
          <w:sz w:val="20"/>
          <w:szCs w:val="20"/>
          <w:shd w:val="clear" w:color="auto" w:fill="FFFFFF"/>
        </w:rPr>
        <w:t>說</w:t>
      </w:r>
      <w:r w:rsidR="008C3FA0">
        <w:rPr>
          <w:rFonts w:asciiTheme="minorEastAsia" w:hAnsiTheme="minorEastAsia" w:cs="Malgun Gothic" w:hint="eastAsia"/>
          <w:color w:val="000000"/>
          <w:sz w:val="20"/>
          <w:szCs w:val="20"/>
          <w:shd w:val="clear" w:color="auto" w:fill="FFFFFF"/>
        </w:rPr>
        <w:t>き、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唯</w:t>
      </w:r>
      <w:r w:rsidR="008C3FA0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六事</w:t>
      </w:r>
      <w:r w:rsidR="008C3FA0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8C3FA0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言</w:t>
      </w:r>
      <w:r w:rsidR="008C3FA0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い、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亦</w:t>
      </w:r>
      <w:r w:rsidR="008C3FA0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其</w:t>
      </w:r>
      <w:r w:rsidR="008C3FA0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大略</w:t>
      </w:r>
      <w:r w:rsidR="008C3FA0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8C3FA0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陳</w:t>
      </w:r>
      <w:r w:rsidR="008C3FA0" w:rsidRPr="008C3FA0">
        <w:rPr>
          <w:rFonts w:ascii="ＭＳ 明朝" w:eastAsia="ＭＳ 明朝" w:hAnsi="ＭＳ 明朝" w:cs="ＭＳ 明朝" w:hint="eastAsia"/>
          <w:color w:val="7030A0"/>
          <w:sz w:val="18"/>
          <w:szCs w:val="18"/>
          <w:shd w:val="clear" w:color="auto" w:fill="FFFFFF"/>
        </w:rPr>
        <w:t>（の）</w:t>
      </w:r>
      <w:r w:rsidR="008C3FA0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ぶ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。凡</w:t>
      </w:r>
      <w:r w:rsidR="008C3FA0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そ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地</w:t>
      </w:r>
      <w:r w:rsidR="008C3FA0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勢</w:t>
      </w:r>
      <w:r w:rsidR="00702875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有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りて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變</w:t>
      </w:r>
      <w:r w:rsidR="00702875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有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り。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〈九地〉篇上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陳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ぶ</w:t>
      </w:r>
      <w:r w:rsidR="00702875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所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は、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是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れ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其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勢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なり。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下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敘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す</w:t>
      </w:r>
      <w:r w:rsidR="00702875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所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は、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是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れ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其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變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なり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。何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以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てか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九變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702875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知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りて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九地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變</w:t>
      </w:r>
      <w:r w:rsidR="00702875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為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さむや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？下文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云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「將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九變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702875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通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じずんば、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地形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702875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知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ると</w:t>
      </w:r>
      <w:r w:rsidR="00702875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雖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も、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地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利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702875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得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ること</w:t>
      </w:r>
      <w:r w:rsidR="00702875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能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わず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」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と。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又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〈九地〉篇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云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「九地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變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は、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屈伸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利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察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せざる</w:t>
      </w:r>
      <w:r w:rsidR="00702875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可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からず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」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と。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此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れを</w:t>
      </w:r>
      <w:r w:rsidR="00702875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以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之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702875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觀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るに、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義見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る</w:t>
      </w:r>
      <w:r w:rsidR="00702875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可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。下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既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にして</w:t>
      </w:r>
      <w:r w:rsidR="005602B2" w:rsidRPr="005602B2">
        <w:rPr>
          <w:rFonts w:ascii="Malgun Gothic" w:eastAsia="Malgun Gothic" w:hAnsi="Malgun Gothic" w:cs="Malgun Gothic" w:hint="eastAsia"/>
          <w:color w:val="000000"/>
          <w:sz w:val="20"/>
          <w:szCs w:val="20"/>
          <w:shd w:val="clear" w:color="auto" w:fill="FFFFFF"/>
        </w:rPr>
        <w:t>說</w:t>
      </w:r>
      <w:r w:rsidR="00702875">
        <w:rPr>
          <w:rFonts w:asciiTheme="minorEastAsia" w:hAnsiTheme="minorEastAsia" w:cs="Malgun Gothic" w:hint="eastAsia"/>
          <w:color w:val="000000"/>
          <w:sz w:val="20"/>
          <w:szCs w:val="20"/>
          <w:shd w:val="clear" w:color="auto" w:fill="FFFFFF"/>
        </w:rPr>
        <w:t>く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「九地」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此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れ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復「九變」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702875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言</w:t>
      </w:r>
      <w:r w:rsidR="0070287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うは、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孫子</w:t>
      </w:r>
      <w:r w:rsidR="000D6EB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五利</w:t>
      </w:r>
      <w:r w:rsidR="000D6EB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0D6EB4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敘</w:t>
      </w:r>
      <w:r w:rsidR="000D6EB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さむとし、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故</w:t>
      </w:r>
      <w:r w:rsidR="000D6EB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先</w:t>
      </w:r>
      <w:r w:rsidR="000D6EB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九變</w:t>
      </w:r>
      <w:r w:rsidR="000D6EB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0D6EB4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陳</w:t>
      </w:r>
      <w:r w:rsidR="000D6EB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ぶ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。蓋</w:t>
      </w:r>
      <w:r w:rsidR="000D6EB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九變</w:t>
      </w:r>
      <w:r w:rsidR="000D6EB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と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五利</w:t>
      </w:r>
      <w:r w:rsidR="000D6EB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は、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相須</w:t>
      </w:r>
      <w:r w:rsidR="000D6EB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べからく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用</w:t>
      </w:r>
      <w:r w:rsidR="000D6EB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う、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故</w:t>
      </w:r>
      <w:r w:rsidR="000D6EB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之</w:t>
      </w:r>
      <w:r w:rsidR="000D6EB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0D6EB4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兼言</w:t>
      </w:r>
      <w:r w:rsidR="000D6EB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す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（塗有所不由，）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曹操曰</w:t>
      </w:r>
      <w:r w:rsidR="00020B5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隘難</w:t>
      </w:r>
      <w:r w:rsidR="00020B5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地</w:t>
      </w:r>
      <w:r w:rsidR="00020B5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當</w:t>
      </w:r>
      <w:r w:rsidR="00020B5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從</w:t>
      </w:r>
      <w:r w:rsidR="00020B5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わざるべき</w:t>
      </w:r>
      <w:r w:rsidR="00020B5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所</w:t>
      </w:r>
      <w:r w:rsidR="00020B5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已</w:t>
      </w:r>
      <w:r w:rsidR="00020B5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むを</w:t>
      </w:r>
      <w:r w:rsidR="00020B5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得</w:t>
      </w:r>
      <w:r w:rsidR="00020B5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020B5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020B5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從</w:t>
      </w:r>
      <w:r w:rsidR="00020B5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わば、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故</w:t>
      </w:r>
      <w:r w:rsidR="00020B5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變</w:t>
      </w:r>
      <w:r w:rsidR="00020B5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020B5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為</w:t>
      </w:r>
      <w:r w:rsidR="00020B5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李筌曰</w:t>
      </w:r>
      <w:r w:rsidR="00020B5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道</w:t>
      </w:r>
      <w:r w:rsidR="00020B5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險狹</w:t>
      </w:r>
      <w:r w:rsidR="00020B5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有</w:t>
      </w:r>
      <w:r w:rsidR="00020B5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020B5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邀伏</w:t>
      </w:r>
      <w:r w:rsidR="00867252" w:rsidRPr="00867252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（伏兵による防御攻撃）</w:t>
      </w:r>
      <w:r w:rsidR="00020B5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020B5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懼</w:t>
      </w:r>
      <w:r w:rsidR="00020B5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由</w:t>
      </w:r>
      <w:r w:rsidR="00020B5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</w:t>
      </w:r>
      <w:r w:rsidR="00020B5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020B5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からず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杜牧曰</w:t>
      </w:r>
      <w:r w:rsidR="0086725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後漢</w:t>
      </w:r>
      <w:r w:rsidR="0086725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光武</w:t>
      </w:r>
      <w:r w:rsidR="0086725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將軍</w:t>
      </w:r>
      <w:r w:rsidR="0086725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馬援</w:t>
      </w:r>
      <w:r w:rsidR="0086725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86725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遣</w:t>
      </w:r>
      <w:r w:rsidR="0086725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耿舒</w:t>
      </w:r>
      <w:r w:rsidR="0086725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武陵五谿</w:t>
      </w:r>
      <w:r w:rsidR="0086725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蠻</w:t>
      </w:r>
      <w:r w:rsidR="001360B7" w:rsidRPr="001360B7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（蛮族）</w:t>
      </w:r>
      <w:r w:rsidR="0086725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86725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討</w:t>
      </w:r>
      <w:r w:rsidR="001360B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つに、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軍</w:t>
      </w:r>
      <w:r w:rsidR="001360B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下雋</w:t>
      </w:r>
      <w:r w:rsidR="001360B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1360B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次</w:t>
      </w:r>
      <w:r w:rsidR="001360B7" w:rsidRPr="001360B7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（やど）</w:t>
      </w:r>
      <w:r w:rsidR="001360B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今</w:t>
      </w:r>
      <w:r w:rsidR="001360B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辰州</w:t>
      </w:r>
      <w:r w:rsidR="001360B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。兩道</w:t>
      </w:r>
      <w:r w:rsidR="001360B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有</w:t>
      </w:r>
      <w:r w:rsidR="001360B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入</w:t>
      </w:r>
      <w:r w:rsidR="001360B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</w:t>
      </w:r>
      <w:r w:rsidR="001360B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1360B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壺頭</w:t>
      </w:r>
      <w:r w:rsidR="001360B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1360B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從</w:t>
      </w:r>
      <w:r w:rsidR="001360B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えば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1360B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路</w:t>
      </w:r>
      <w:r w:rsidR="001360B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近</w:t>
      </w:r>
      <w:r w:rsidR="001360B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水</w:t>
      </w:r>
      <w:r w:rsidR="001360B7" w:rsidRPr="001360B7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（河）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險</w:t>
      </w:r>
      <w:r w:rsidR="001360B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充道</w:t>
      </w:r>
      <w:r w:rsidR="001360B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1360B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從</w:t>
      </w:r>
      <w:r w:rsidR="001360B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えば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1360B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路</w:t>
      </w:r>
      <w:r w:rsidR="001360B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夷</w:t>
      </w:r>
      <w:r w:rsidR="001360B7" w:rsidRPr="001360B7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（たいら）</w:t>
      </w:r>
      <w:r w:rsidR="001360B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運</w:t>
      </w:r>
      <w:r w:rsidR="001360B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ぶに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遠</w:t>
      </w:r>
      <w:r w:rsidR="001360B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。帝</w:t>
      </w:r>
      <w:r w:rsidR="001360B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初</w:t>
      </w:r>
      <w:r w:rsidR="001360B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めて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疑</w:t>
      </w:r>
      <w:r w:rsidR="001360B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1360B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以為</w:t>
      </w:r>
      <w:r w:rsidR="001360B7" w:rsidRPr="001360B7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（おも）</w:t>
      </w:r>
      <w:r w:rsidR="001360B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。軍</w:t>
      </w:r>
      <w:r w:rsidR="001360B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及</w:t>
      </w:r>
      <w:r w:rsidR="001360B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ぶに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至</w:t>
      </w:r>
      <w:r w:rsidR="001360B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りて、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耿舒</w:t>
      </w:r>
      <w:r w:rsidR="001360B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充道</w:t>
      </w:r>
      <w:r w:rsidR="001360B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1360B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從</w:t>
      </w:r>
      <w:r w:rsidR="001360B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わんと</w:t>
      </w:r>
      <w:r w:rsidR="001360B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欲</w:t>
      </w:r>
      <w:r w:rsidR="001360B7" w:rsidRPr="001360B7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（す）</w:t>
      </w:r>
      <w:r w:rsidR="001360B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も、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援</w:t>
      </w:r>
      <w:r w:rsidR="001360B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日</w:t>
      </w:r>
      <w:r w:rsidR="001360B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1360B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棄</w:t>
      </w:r>
      <w:r w:rsidR="001360B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糧</w:t>
      </w:r>
      <w:r w:rsidR="001360B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1360B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費</w:t>
      </w:r>
      <w:r w:rsidR="001360B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すを</w:t>
      </w:r>
      <w:r w:rsidR="00BF39A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以為</w:t>
      </w:r>
      <w:r w:rsidR="00BF39A4" w:rsidRPr="00BF39A4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（おも）</w:t>
      </w:r>
      <w:r w:rsidR="00BF39A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い、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壺頭</w:t>
      </w:r>
      <w:r w:rsidR="00BF39A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BF39A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進</w:t>
      </w:r>
      <w:r w:rsidR="00BF39A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むに</w:t>
      </w:r>
      <w:r w:rsidR="00BF39A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如</w:t>
      </w:r>
      <w:r w:rsidR="00BF39A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かずとし、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BF39A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咽喉</w:t>
      </w:r>
      <w:r w:rsidR="00BF39A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BF39A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搤</w:t>
      </w:r>
      <w:r w:rsidR="00BF39A4" w:rsidRPr="00BF39A4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（つか）</w:t>
      </w:r>
      <w:r w:rsidR="00A5228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めば</w:t>
      </w:r>
      <w:r w:rsidR="00BF39A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BF39A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賊自</w:t>
      </w:r>
      <w:r w:rsidR="00A5228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から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破</w:t>
      </w:r>
      <w:r w:rsidR="00A5228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れる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。以</w:t>
      </w:r>
      <w:r w:rsidR="00A5228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事上之帝</w:t>
      </w:r>
      <w:r w:rsidR="00A52282" w:rsidRPr="00A52282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（事を奉り帝が尊重され）</w:t>
      </w:r>
      <w:r w:rsidR="00A5228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援</w:t>
      </w:r>
      <w:r w:rsidR="00A5228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策</w:t>
      </w:r>
      <w:r w:rsidR="00A5228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A5228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從</w:t>
      </w:r>
      <w:r w:rsidR="00A5228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乃</w:t>
      </w:r>
      <w:r w:rsidR="00A5228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營</w:t>
      </w:r>
      <w:r w:rsidR="00A5228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壺頭</w:t>
      </w:r>
      <w:r w:rsidR="00A5228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A5228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進</w:t>
      </w:r>
      <w:r w:rsidR="00A5228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む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。賊</w:t>
      </w:r>
      <w:r w:rsidR="00A5228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高</w:t>
      </w:r>
      <w:r w:rsidR="00A5228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きに</w:t>
      </w:r>
      <w:r w:rsidR="00A5228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乘</w:t>
      </w:r>
      <w:r w:rsidR="00A5228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じ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隘</w:t>
      </w:r>
      <w:r w:rsidR="00A5228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A5228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守</w:t>
      </w:r>
      <w:r w:rsidR="00A5228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水</w:t>
      </w:r>
      <w:r w:rsidR="00A5228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疾</w:t>
      </w:r>
      <w:r w:rsidR="00A5228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船上</w:t>
      </w:r>
      <w:r w:rsidR="00A5228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るを</w:t>
      </w:r>
      <w:r w:rsidR="00A5228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得</w:t>
      </w:r>
      <w:r w:rsidR="00A5228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。暑濕</w:t>
      </w:r>
      <w:r w:rsidR="007619F5" w:rsidRPr="007619F5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</w:t>
      </w:r>
      <w:r w:rsidR="007619F5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暑</w:t>
      </w:r>
      <w:r w:rsidR="007619F5" w:rsidRPr="007619F5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湿）</w:t>
      </w:r>
      <w:r w:rsidR="00A5228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A5228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會</w:t>
      </w:r>
      <w:r w:rsidR="00A5228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い、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士卒</w:t>
      </w:r>
      <w:r w:rsidR="00A5228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多</w:t>
      </w:r>
      <w:r w:rsidR="00A5228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疫死</w:t>
      </w:r>
      <w:r w:rsidR="00A5228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援</w:t>
      </w:r>
      <w:r w:rsidR="00A5228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亦中</w:t>
      </w:r>
      <w:r w:rsidR="007619F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病</w:t>
      </w:r>
      <w:r w:rsidR="007619F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卒</w:t>
      </w:r>
      <w:r w:rsidR="007619F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。耿舒</w:t>
      </w:r>
      <w:r w:rsidR="004859E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兄</w:t>
      </w:r>
      <w:r w:rsidR="004859E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好畤侯</w:t>
      </w:r>
      <w:r w:rsidR="004859E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書</w:t>
      </w:r>
      <w:r w:rsidR="004859E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曰</w:t>
      </w:r>
      <w:r w:rsidR="004859E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「舒</w:t>
      </w:r>
      <w:r w:rsidR="004859E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前</w:t>
      </w:r>
      <w:r w:rsidR="004859E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上言</w:t>
      </w:r>
      <w:r w:rsidR="004859E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當</w:t>
      </w:r>
      <w:r w:rsidR="004859E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先</w:t>
      </w:r>
      <w:r w:rsidR="004859E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じて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擊</w:t>
      </w:r>
      <w:r w:rsidR="004859E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充</w:t>
      </w:r>
      <w:r w:rsidR="004859E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糧</w:t>
      </w:r>
      <w:r w:rsidR="004859E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運</w:t>
      </w:r>
      <w:r w:rsidR="004859E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ぶに</w:t>
      </w:r>
      <w:r w:rsidR="004859E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難</w:t>
      </w:r>
      <w:r w:rsidR="004859E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</w:t>
      </w:r>
      <w:r w:rsidR="004859E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雖</w:t>
      </w:r>
      <w:r w:rsidR="004859E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も、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而</w:t>
      </w:r>
      <w:r w:rsidR="004859E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兵馬用</w:t>
      </w:r>
      <w:r w:rsidR="004859E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うを</w:t>
      </w:r>
      <w:r w:rsidR="004859E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得</w:t>
      </w:r>
      <w:r w:rsidR="004859E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たり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。軍人數萬</w:t>
      </w:r>
      <w:r w:rsidR="004859E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先</w:t>
      </w:r>
      <w:r w:rsidR="004859E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4859E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欲</w:t>
      </w:r>
      <w:r w:rsidR="004859E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して</w:t>
      </w:r>
      <w:r w:rsidR="004859E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爭</w:t>
      </w:r>
      <w:r w:rsidR="004859E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いて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奮</w:t>
      </w:r>
      <w:r w:rsidR="004859E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うも、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今壺頭</w:t>
      </w:r>
      <w:r w:rsidR="004859E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竟</w:t>
      </w:r>
      <w:r w:rsidR="004859E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進</w:t>
      </w:r>
      <w:r w:rsidR="004859E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むを</w:t>
      </w:r>
      <w:r w:rsidR="004859E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得</w:t>
      </w:r>
      <w:r w:rsidR="004859E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ずして、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大眾</w:t>
      </w:r>
      <w:r w:rsidR="004512C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怫鬱</w:t>
      </w:r>
      <w:r w:rsidR="004512C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4512CD" w:rsidRPr="004512CD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（憂い患</w:t>
      </w:r>
      <w:r w:rsidR="004512CD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い</w:t>
      </w:r>
      <w:r w:rsidR="004512CD" w:rsidRPr="004512CD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行死</w:t>
      </w:r>
      <w:r w:rsidR="004512C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</w:t>
      </w:r>
      <w:r w:rsidR="004512CD" w:rsidRPr="004512CD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（死ぬ）</w:t>
      </w:r>
      <w:r w:rsidR="004512C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誠</w:t>
      </w:r>
      <w:r w:rsidR="004512C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痛惜</w:t>
      </w:r>
      <w:r w:rsidR="004512C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</w:t>
      </w:r>
      <w:r w:rsidR="004512C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4512C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！」</w:t>
      </w:r>
      <w:r w:rsidR="004512C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賈林曰</w:t>
      </w:r>
      <w:r w:rsidR="004512C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：由</w:t>
      </w:r>
      <w:r w:rsidR="004512C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從</w:t>
      </w:r>
      <w:r w:rsidR="004512C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。途且</w:t>
      </w:r>
      <w:r w:rsidR="001568E1" w:rsidRPr="001568E1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（また）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</w:t>
      </w:r>
      <w:r w:rsidR="001568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せずば、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近</w:t>
      </w:r>
      <w:r w:rsidR="001568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きと</w:t>
      </w:r>
      <w:r w:rsidR="001568E1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雖</w:t>
      </w:r>
      <w:r w:rsidR="001568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從</w:t>
      </w:r>
      <w:r w:rsidR="001568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わず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杜佑曰</w:t>
      </w:r>
      <w:r w:rsidR="001568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阨難</w:t>
      </w:r>
      <w:r w:rsidR="001568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地</w:t>
      </w:r>
      <w:r w:rsidR="001568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當</w:t>
      </w:r>
      <w:r w:rsidR="001568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從</w:t>
      </w:r>
      <w:r w:rsidR="001568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わざるがごとき</w:t>
      </w:r>
      <w:r w:rsidR="001568E1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所</w:t>
      </w:r>
      <w:r w:rsidR="001568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。已</w:t>
      </w:r>
      <w:r w:rsidR="001568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むを</w:t>
      </w:r>
      <w:r w:rsidR="001568E1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得</w:t>
      </w:r>
      <w:r w:rsidR="001568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從</w:t>
      </w:r>
      <w:r w:rsidR="001568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わば、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故</w:t>
      </w:r>
      <w:r w:rsidR="001568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變</w:t>
      </w:r>
      <w:r w:rsidR="001568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1568E1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為</w:t>
      </w:r>
      <w:r w:rsidR="001568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せ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梅堯臣曰</w:t>
      </w:r>
      <w:r w:rsidR="001568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1568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險阨</w:t>
      </w:r>
      <w:r w:rsidR="001568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1568E1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避</w:t>
      </w:r>
      <w:r w:rsidR="001568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王晳曰</w:t>
      </w:r>
      <w:r w:rsidR="001568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途從</w:t>
      </w:r>
      <w:r w:rsidR="001568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</w:t>
      </w:r>
      <w:r w:rsidR="001568E1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1568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しと</w:t>
      </w:r>
      <w:r w:rsidR="001568E1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雖</w:t>
      </w:r>
      <w:r w:rsidR="001568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も、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而</w:t>
      </w:r>
      <w:r w:rsidR="001568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從</w:t>
      </w:r>
      <w:r w:rsidR="001568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わざる</w:t>
      </w:r>
      <w:r w:rsidR="001568E1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所有</w:t>
      </w:r>
      <w:r w:rsidR="001568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奇伏</w:t>
      </w:r>
      <w:r w:rsidR="001568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1568E1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慮</w:t>
      </w:r>
      <w:r w:rsidR="001568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ればなり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。趙涉</w:t>
      </w:r>
      <w:r w:rsidR="001568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周亞夫</w:t>
      </w:r>
      <w:r w:rsidR="001568E1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1568E1" w:rsidRPr="005602B2">
        <w:rPr>
          <w:rFonts w:ascii="Malgun Gothic" w:eastAsia="Malgun Gothic" w:hAnsi="Malgun Gothic" w:cs="Malgun Gothic" w:hint="eastAsia"/>
          <w:color w:val="000000"/>
          <w:sz w:val="20"/>
          <w:szCs w:val="20"/>
          <w:shd w:val="clear" w:color="auto" w:fill="FFFFFF"/>
        </w:rPr>
        <w:t>說</w:t>
      </w:r>
      <w:r w:rsidR="001568E1">
        <w:rPr>
          <w:rFonts w:asciiTheme="minorEastAsia" w:hAnsiTheme="minorEastAsia" w:cs="Malgun Gothic" w:hint="eastAsia"/>
          <w:color w:val="000000"/>
          <w:sz w:val="20"/>
          <w:szCs w:val="20"/>
          <w:shd w:val="clear" w:color="auto" w:fill="FFFFFF"/>
        </w:rPr>
        <w:t>くが</w:t>
      </w:r>
      <w:r w:rsidR="001568E1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若</w:t>
      </w:r>
      <w:r w:rsidR="001568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し。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殽澠</w:t>
      </w:r>
      <w:r w:rsidR="00EA422F" w:rsidRPr="00EA422F">
        <w:rPr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</w:t>
      </w:r>
      <w:r w:rsidR="00EA422F" w:rsidRPr="00EA422F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殽山と黽池の地</w:t>
      </w:r>
      <w:r w:rsidR="00EA422F" w:rsidRPr="00EA422F">
        <w:rPr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）</w:t>
      </w:r>
      <w:r w:rsidR="001568E1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阨陋</w:t>
      </w:r>
      <w:r w:rsidR="001568E1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間</w:t>
      </w:r>
      <w:r w:rsidR="001568E1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1568E1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避</w:t>
      </w:r>
      <w:r w:rsidR="001568E1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くは、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伏兵</w:t>
      </w:r>
      <w:r w:rsidR="001568E1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置</w:t>
      </w:r>
      <w:r w:rsidR="001568E1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くを</w:t>
      </w:r>
      <w:r w:rsidR="001568E1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慮</w:t>
      </w:r>
      <w:r w:rsidR="00EA422F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ればなり。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請</w:t>
      </w:r>
      <w:r w:rsidR="00EA422F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う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藍田</w:t>
      </w:r>
      <w:r w:rsidR="00EA422F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EA422F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走</w:t>
      </w:r>
      <w:r w:rsidR="00EA422F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り、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武關</w:t>
      </w:r>
      <w:r w:rsidR="00EA422F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EA422F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出</w:t>
      </w:r>
      <w:r w:rsidR="00EA422F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でて、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洛陽</w:t>
      </w:r>
      <w:r w:rsidR="00EA422F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EA422F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抵</w:t>
      </w:r>
      <w:r w:rsidR="00EA422F" w:rsidRPr="00EA422F">
        <w:rPr>
          <w:rFonts w:ascii="ＭＳ 明朝" w:eastAsia="ＭＳ 明朝" w:hAnsi="ＭＳ 明朝" w:cs="ＭＳ 明朝" w:hint="eastAsia"/>
          <w:color w:val="7030A0"/>
          <w:sz w:val="18"/>
          <w:szCs w:val="18"/>
          <w:shd w:val="clear" w:color="auto" w:fill="FFFFFF"/>
        </w:rPr>
        <w:t>（ふせ）</w:t>
      </w:r>
      <w:r w:rsidR="00EA422F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く</w:t>
      </w:r>
      <w:r w:rsidR="00F527E1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間</w:t>
      </w:r>
      <w:r w:rsidR="00EA422F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一二日</w:t>
      </w:r>
      <w:r w:rsidR="00EA422F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の</w:t>
      </w:r>
      <w:r w:rsidR="00EA422F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差</w:t>
      </w:r>
      <w:r w:rsidR="00EA422F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F527E1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過</w:t>
      </w:r>
      <w:r w:rsidR="00F527E1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ぎずとは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是</w:t>
      </w:r>
      <w:r w:rsidR="00F527E1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張預曰</w:t>
      </w:r>
      <w:r w:rsidR="00F527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險阨</w:t>
      </w:r>
      <w:r w:rsidR="00F527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地</w:t>
      </w:r>
      <w:r w:rsidR="00F527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車</w:t>
      </w:r>
      <w:r w:rsidR="00F527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方軌</w:t>
      </w:r>
      <w:r w:rsidR="00F527E1" w:rsidRPr="00F527E1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（並行）</w:t>
      </w:r>
      <w:r w:rsidR="00F527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F527E1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得</w:t>
      </w:r>
      <w:r w:rsidR="00F527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騎</w:t>
      </w:r>
      <w:r w:rsidR="00F527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列</w:t>
      </w:r>
      <w:r w:rsidR="00F527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F527E1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成</w:t>
      </w:r>
      <w:r w:rsidR="00F527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すを</w:t>
      </w:r>
      <w:r w:rsidR="00F527E1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得</w:t>
      </w:r>
      <w:r w:rsidR="00F527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故</w:t>
      </w:r>
      <w:r w:rsidR="00F527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由</w:t>
      </w:r>
      <w:r w:rsidR="00F527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</w:t>
      </w:r>
      <w:r w:rsidR="00F527E1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F527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からず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。已</w:t>
      </w:r>
      <w:r w:rsidR="00F527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むを</w:t>
      </w:r>
      <w:r w:rsidR="00F527E1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得</w:t>
      </w:r>
      <w:r w:rsidR="00F527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F527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F527E1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行</w:t>
      </w:r>
      <w:r w:rsidR="00F527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くには、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必</w:t>
      </w:r>
      <w:r w:rsidR="00F527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權變</w:t>
      </w:r>
      <w:r w:rsidR="00F527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F527E1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為</w:t>
      </w:r>
      <w:r w:rsidR="00F527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せ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。韓信</w:t>
      </w:r>
      <w:r w:rsidR="00F527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陳餘</w:t>
      </w:r>
      <w:r w:rsidR="00F527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李左車</w:t>
      </w:r>
      <w:r w:rsidR="00F527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計</w:t>
      </w:r>
      <w:r w:rsidR="00F527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F527E1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用</w:t>
      </w:r>
      <w:r w:rsidR="00F527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いずと</w:t>
      </w:r>
      <w:r w:rsidR="00F527E1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知</w:t>
      </w:r>
      <w:r w:rsidR="00F527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りて、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乃</w:t>
      </w:r>
      <w:r w:rsidR="00F527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敢</w:t>
      </w:r>
      <w:r w:rsidR="00F527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井陘口</w:t>
      </w:r>
      <w:r w:rsidR="00F527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F527E1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入</w:t>
      </w:r>
      <w:r w:rsidR="00F527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是</w:t>
      </w:r>
      <w:r w:rsidR="00F527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lastRenderedPageBreak/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（軍有所不擊，）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曹操曰</w:t>
      </w:r>
      <w:r w:rsidR="00F527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軍</w:t>
      </w:r>
      <w:r w:rsidR="00F527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擊</w:t>
      </w:r>
      <w:r w:rsidR="00F527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つ</w:t>
      </w:r>
      <w:r w:rsidR="00F527E1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F527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しと</w:t>
      </w:r>
      <w:r w:rsidR="00F527E1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雖</w:t>
      </w:r>
      <w:r w:rsidR="00F527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も、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F527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地險</w:t>
      </w:r>
      <w:r w:rsidR="00F527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難久</w:t>
      </w:r>
      <w:r w:rsidR="00F527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しくば、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2137E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2137E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留</w:t>
      </w:r>
      <w:r w:rsidR="002137E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前利</w:t>
      </w:r>
      <w:r w:rsidR="00F527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F527E1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失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え</w:t>
      </w:r>
      <w:r w:rsidR="00F527E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2919E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若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2137E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2137E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得</w:t>
      </w:r>
      <w:r w:rsidR="002137E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2137E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利薄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。困窮</w:t>
      </w:r>
      <w:r w:rsidR="002137E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兵</w:t>
      </w:r>
      <w:r w:rsidR="002137E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必</w:t>
      </w:r>
      <w:r w:rsidR="002137E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死戰</w:t>
      </w:r>
      <w:r w:rsidR="002137E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杜牧曰</w:t>
      </w:r>
      <w:r w:rsidR="002137E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蓋</w:t>
      </w:r>
      <w:r w:rsidR="002137E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="Malgun Gothic" w:eastAsia="Malgun Gothic" w:hAnsi="Malgun Gothic" w:cs="Malgun Gothic" w:hint="eastAsia"/>
          <w:color w:val="000000"/>
          <w:sz w:val="20"/>
          <w:szCs w:val="20"/>
          <w:shd w:val="clear" w:color="auto" w:fill="FFFFFF"/>
        </w:rPr>
        <w:t>銳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卒</w:t>
      </w:r>
      <w:r w:rsidR="002137EC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2137E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2137E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攻</w:t>
      </w:r>
      <w:r w:rsidR="002137EC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むこと</w:t>
      </w:r>
      <w:r w:rsidR="002137EC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勿</w:t>
      </w:r>
      <w:r w:rsidR="002137EC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れ、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歸師</w:t>
      </w:r>
      <w:r w:rsidR="002137EC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遏</w:t>
      </w:r>
      <w:r w:rsidR="002137EC" w:rsidRPr="002137EC">
        <w:rPr>
          <w:rFonts w:ascii="ＭＳ 明朝" w:eastAsia="ＭＳ 明朝" w:hAnsi="ＭＳ 明朝" w:cs="ＭＳ 明朝" w:hint="eastAsia"/>
          <w:color w:val="7030A0"/>
          <w:sz w:val="18"/>
          <w:szCs w:val="18"/>
          <w:shd w:val="clear" w:color="auto" w:fill="FFFFFF"/>
        </w:rPr>
        <w:t>（とど）</w:t>
      </w:r>
      <w:r w:rsidR="002137EC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むこと</w:t>
      </w:r>
      <w:r w:rsidR="002137EC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勿</w:t>
      </w:r>
      <w:r w:rsidR="002137EC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れ。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窮寇</w:t>
      </w:r>
      <w:r w:rsidR="002137EC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迫</w:t>
      </w:r>
      <w:r w:rsidR="002137EC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ること</w:t>
      </w:r>
      <w:r w:rsidR="002137EC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勿</w:t>
      </w:r>
      <w:r w:rsidR="002137EC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れ。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死地</w:t>
      </w:r>
      <w:r w:rsidR="002137EC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攻</w:t>
      </w:r>
      <w:r w:rsidR="002137EC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む</w:t>
      </w:r>
      <w:r w:rsidR="002137EC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可</w:t>
      </w:r>
      <w:r w:rsidR="002137EC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からず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。或</w:t>
      </w:r>
      <w:r w:rsidR="002137EC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我</w:t>
      </w:r>
      <w:r w:rsidR="002137EC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彊</w:t>
      </w:r>
      <w:r w:rsidR="002137E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敵</w:t>
      </w:r>
      <w:r w:rsidR="002137E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弱</w:t>
      </w:r>
      <w:r w:rsidR="002137E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くも、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敵</w:t>
      </w:r>
      <w:r w:rsidR="002137E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前軍</w:t>
      </w:r>
      <w:r w:rsidR="002137E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先</w:t>
      </w:r>
      <w:r w:rsidR="002137E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至</w:t>
      </w:r>
      <w:r w:rsidR="002137E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亦</w:t>
      </w:r>
      <w:r w:rsidR="002137E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擊</w:t>
      </w:r>
      <w:r w:rsidR="002137E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つ</w:t>
      </w:r>
      <w:r w:rsidR="002137E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2137E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からず、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恐驚</w:t>
      </w:r>
      <w:r w:rsidR="002137E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退走</w:t>
      </w:r>
      <w:r w:rsidR="002137E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。言</w:t>
      </w:r>
      <w:r w:rsidR="002137E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如此</w:t>
      </w:r>
      <w:r w:rsidR="002137EC" w:rsidRPr="002137EC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（かくのごとき）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軍</w:t>
      </w:r>
      <w:r w:rsidR="002137E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有</w:t>
      </w:r>
      <w:r w:rsidR="002137E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皆</w:t>
      </w:r>
      <w:r w:rsidR="002137E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擊</w:t>
      </w:r>
      <w:r w:rsidR="002137E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つ</w:t>
      </w:r>
      <w:r w:rsidR="002137E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2137E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からず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。斯</w:t>
      </w:r>
      <w:r w:rsidR="009E42E3" w:rsidRPr="009E42E3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（かく）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言</w:t>
      </w:r>
      <w:r w:rsidR="009E42E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9E42E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統</w:t>
      </w:r>
      <w:r w:rsidR="009E42E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べるは、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為將</w:t>
      </w:r>
      <w:r w:rsidR="009E42E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須</w:t>
      </w:r>
      <w:r w:rsidR="009E42E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べからく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此</w:t>
      </w:r>
      <w:r w:rsidR="009E42E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不擊</w:t>
      </w:r>
      <w:r w:rsidR="009E42E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つ</w:t>
      </w:r>
      <w:r w:rsidR="009E42E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9E42E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からずの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軍</w:t>
      </w:r>
      <w:r w:rsidR="009E42E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有</w:t>
      </w:r>
      <w:r w:rsidR="009E42E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るを</w:t>
      </w:r>
      <w:r w:rsidR="009E42E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知</w:t>
      </w:r>
      <w:r w:rsidR="009E42E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即</w:t>
      </w:r>
      <w:r w:rsidR="009E42E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須</w:t>
      </w:r>
      <w:r w:rsidR="009E42E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べからく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擊</w:t>
      </w:r>
      <w:r w:rsidR="009E42E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たず。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益</w:t>
      </w:r>
      <w:r w:rsidR="009E42E3" w:rsidRPr="009E42E3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（ますます）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變</w:t>
      </w:r>
      <w:r w:rsidR="009E42E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9E42E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知</w:t>
      </w:r>
      <w:r w:rsidR="009E42E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ると</w:t>
      </w:r>
      <w:r w:rsidR="009E42E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為</w:t>
      </w:r>
      <w:r w:rsidR="009E42E3" w:rsidRPr="009E42E3">
        <w:rPr>
          <w:rFonts w:asciiTheme="minorEastAsia" w:hAnsiTheme="minorEastAsia" w:hint="eastAsia"/>
          <w:color w:val="000000"/>
          <w:sz w:val="18"/>
          <w:szCs w:val="18"/>
          <w:shd w:val="clear" w:color="auto" w:fill="FFFFFF"/>
        </w:rPr>
        <w:t>（す）</w:t>
      </w:r>
      <w:r w:rsidR="009E42E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。故</w:t>
      </w:r>
      <w:r w:rsidR="009E42E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〈九變〉篇中</w:t>
      </w:r>
      <w:r w:rsidR="009E42E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9E42E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列</w:t>
      </w:r>
      <w:r w:rsidR="009E42E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陳皥曰</w:t>
      </w:r>
      <w:r w:rsidR="009E42E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小利</w:t>
      </w:r>
      <w:r w:rsidR="009E42E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9E42E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見</w:t>
      </w:r>
      <w:r w:rsidR="009E42E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敵</w:t>
      </w:r>
      <w:r w:rsidR="009E42E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9E42E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傾</w:t>
      </w:r>
      <w:r w:rsidR="009E42E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くこと</w:t>
      </w:r>
      <w:r w:rsidR="009E42E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能</w:t>
      </w:r>
      <w:r w:rsidR="009E42E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わず、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9E42E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9E42E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9E42E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擊</w:t>
      </w:r>
      <w:r w:rsidR="009E42E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つこと</w:t>
      </w:r>
      <w:r w:rsidR="009E42E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勿</w:t>
      </w:r>
      <w:r w:rsidR="009E42E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かれ。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恐</w:t>
      </w:r>
      <w:r w:rsidR="009E42E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るらくは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人</w:t>
      </w:r>
      <w:r w:rsidR="009E42E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9E42E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勞</w:t>
      </w:r>
      <w:r w:rsidR="009E42E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すを</w:t>
      </w:r>
      <w:r w:rsidR="009E42E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重</w:t>
      </w:r>
      <w:r w:rsidR="009E42E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ねん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賈林曰</w:t>
      </w:r>
      <w:r w:rsidR="009E42E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軍</w:t>
      </w:r>
      <w:r w:rsidR="009E42E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威懷</w:t>
      </w:r>
      <w:r w:rsidR="002919E5" w:rsidRPr="002919E5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</w:t>
      </w:r>
      <w:r w:rsidR="002919E5" w:rsidRPr="002919E5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威服と懷柔</w:t>
      </w:r>
      <w:r w:rsidR="002919E5" w:rsidRPr="002919E5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</w:t>
      </w:r>
      <w:r w:rsidR="002919E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勢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將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降伏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すべし、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擊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たず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。寇窮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險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2919E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據</w:t>
      </w:r>
      <w:r w:rsidR="002919E5" w:rsidRPr="002919E5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（よ）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擊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てば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死戰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自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固守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</w:t>
      </w:r>
      <w:r w:rsidR="002919E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心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惰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すを</w:t>
      </w:r>
      <w:r w:rsidR="002919E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待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ちて、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2919E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取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杜佑曰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軍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擊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つ</w:t>
      </w:r>
      <w:r w:rsidR="002919E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しと</w:t>
      </w:r>
      <w:r w:rsidR="002919E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雖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も、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地險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難久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しければ、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2919E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留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前利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2919E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失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え、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若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2919E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得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ても、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薄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。窮困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卒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隘陷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軍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であり、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攻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む</w:t>
      </w:r>
      <w:r w:rsidR="002919E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からず、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死戰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2919E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為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せばなり。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當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2919E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固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</w:t>
      </w:r>
      <w:r w:rsidR="002919E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守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りて、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隙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2919E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待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梅堯臣曰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往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きて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</w:t>
      </w:r>
      <w:r w:rsidR="002919E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無</w:t>
      </w:r>
      <w:r w:rsidR="002919E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きなり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王晳曰</w:t>
      </w:r>
      <w:r w:rsidR="00951BE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曹公</w:t>
      </w:r>
      <w:r w:rsidR="00951BE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曰</w:t>
      </w:r>
      <w:r w:rsidR="00951BE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「軍雖可擊，以地險難久，留之失前利，若得之則利薄」</w:t>
      </w:r>
      <w:r w:rsidR="00951BE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晳</w:t>
      </w:r>
      <w:r w:rsidR="00951BE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謂</w:t>
      </w:r>
      <w:r w:rsidR="00951BE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餌兵、</w:t>
      </w:r>
      <w:r w:rsidR="005602B2" w:rsidRPr="005602B2">
        <w:rPr>
          <w:rFonts w:ascii="Malgun Gothic" w:eastAsia="Malgun Gothic" w:hAnsi="Malgun Gothic" w:cs="Malgun Gothic" w:hint="eastAsia"/>
          <w:color w:val="000000"/>
          <w:sz w:val="20"/>
          <w:szCs w:val="20"/>
          <w:shd w:val="clear" w:color="auto" w:fill="FFFFFF"/>
        </w:rPr>
        <w:t>銳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卒、正正</w:t>
      </w:r>
      <w:r w:rsidR="00951BE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旗、堂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堂</w:t>
      </w:r>
      <w:r w:rsidR="00951BE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陳</w:t>
      </w:r>
      <w:r w:rsidR="00951BE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亦是</w:t>
      </w:r>
      <w:r w:rsidR="00951BE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張預曰</w:t>
      </w:r>
      <w:r w:rsidR="00951BE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951BE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951BE8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縱</w:t>
      </w:r>
      <w:r w:rsidR="00951BE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えば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損</w:t>
      </w:r>
      <w:r w:rsidR="00951BE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する</w:t>
      </w:r>
      <w:r w:rsidR="00951BE8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所無</w:t>
      </w:r>
      <w:r w:rsidR="00951BE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951BE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951BE8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克</w:t>
      </w:r>
      <w:r w:rsidR="00951BE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てば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</w:t>
      </w:r>
      <w:r w:rsidR="00951BE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する</w:t>
      </w:r>
      <w:r w:rsidR="00951BE8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所無</w:t>
      </w:r>
      <w:r w:rsidR="00951BE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951BE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須</w:t>
      </w:r>
      <w:r w:rsidR="00951BE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べからく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擊</w:t>
      </w:r>
      <w:r w:rsidR="00951BE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たざるべし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。又</w:t>
      </w:r>
      <w:r w:rsidR="00951BE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若</w:t>
      </w:r>
      <w:r w:rsidR="00951BE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我</w:t>
      </w:r>
      <w:r w:rsidR="00951BE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弱</w:t>
      </w:r>
      <w:r w:rsidR="00951BE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彼</w:t>
      </w:r>
      <w:r w:rsidR="00951BE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彊</w:t>
      </w:r>
      <w:r w:rsidR="00951BE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ければ、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我</w:t>
      </w:r>
      <w:r w:rsidR="00951BE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曲</w:t>
      </w:r>
      <w:r w:rsidR="00951BE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彼</w:t>
      </w:r>
      <w:r w:rsidR="00951BE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直</w:t>
      </w:r>
      <w:r w:rsidR="00951BE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亦</w:t>
      </w:r>
      <w:r w:rsidR="00951BE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擊</w:t>
      </w:r>
      <w:r w:rsidR="00951BE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つ</w:t>
      </w:r>
      <w:r w:rsidR="00951BE8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951BE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からず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。晉楚</w:t>
      </w:r>
      <w:r w:rsidR="00951BE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相持</w:t>
      </w:r>
      <w:r w:rsidR="00951BE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すが</w:t>
      </w:r>
      <w:r w:rsidR="00951BE8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如</w:t>
      </w:r>
      <w:r w:rsidR="00951BE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士會</w:t>
      </w:r>
      <w:r w:rsidR="00951BE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曰</w:t>
      </w:r>
      <w:r w:rsidR="00951BE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「楚人</w:t>
      </w:r>
      <w:r w:rsidR="004419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德刑、政事、典禮</w:t>
      </w:r>
      <w:r w:rsidR="004419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易</w:t>
      </w:r>
      <w:r w:rsidR="004419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らず、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敵</w:t>
      </w:r>
      <w:r w:rsidR="004419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とす</w:t>
      </w:r>
      <w:r w:rsidR="0044194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4419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からず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。是</w:t>
      </w:r>
      <w:r w:rsidR="004419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征</w:t>
      </w:r>
      <w:r w:rsidR="004419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44194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為</w:t>
      </w:r>
      <w:r w:rsidR="004419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さず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」</w:t>
      </w:r>
      <w:r w:rsidR="004419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義</w:t>
      </w:r>
      <w:r w:rsidR="004419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相近</w:t>
      </w:r>
      <w:r w:rsidR="004419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（城有所不攻，）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曹操曰</w:t>
      </w:r>
      <w:r w:rsidR="004419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城</w:t>
      </w:r>
      <w:r w:rsidR="004419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小</w:t>
      </w:r>
      <w:r w:rsidR="004419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固</w:t>
      </w:r>
      <w:r w:rsidR="004419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糧</w:t>
      </w:r>
      <w:r w:rsidR="004419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饒</w:t>
      </w:r>
      <w:r w:rsidR="0044194C" w:rsidRPr="0044194C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（豊富）</w:t>
      </w:r>
      <w:r w:rsidR="004419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ならば、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攻</w:t>
      </w:r>
      <w:r w:rsidR="004419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む</w:t>
      </w:r>
      <w:r w:rsidR="0044194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4419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からず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。操</w:t>
      </w:r>
      <w:r w:rsidR="004419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華、費</w:t>
      </w:r>
      <w:r w:rsidR="004419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44194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置</w:t>
      </w:r>
      <w:r w:rsidR="004419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きて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深</w:t>
      </w:r>
      <w:r w:rsidR="004419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徐州</w:t>
      </w:r>
      <w:r w:rsidR="004419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44194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入</w:t>
      </w:r>
      <w:r w:rsidR="004419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</w:t>
      </w:r>
      <w:r w:rsidR="0044194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所以</w:t>
      </w:r>
      <w:r w:rsidR="004419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十四縣</w:t>
      </w:r>
      <w:r w:rsidR="004419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44194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得</w:t>
      </w:r>
      <w:r w:rsidR="0044194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杜牧曰</w:t>
      </w:r>
      <w:r w:rsidR="003923D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操</w:t>
      </w:r>
      <w:r w:rsidR="003923D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華、費</w:t>
      </w:r>
      <w:r w:rsidR="003923D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3923D8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捨</w:t>
      </w:r>
      <w:r w:rsidR="003923D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攻</w:t>
      </w:r>
      <w:r w:rsidR="003923D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めず。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故</w:t>
      </w:r>
      <w:r w:rsidR="003923D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能</w:t>
      </w:r>
      <w:r w:rsidR="003923D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兵力</w:t>
      </w:r>
      <w:r w:rsidR="003923D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完全</w:t>
      </w:r>
      <w:r w:rsidR="003923D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なままに、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深</w:t>
      </w:r>
      <w:r w:rsidR="003923D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徐州</w:t>
      </w:r>
      <w:r w:rsidR="003923D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3923D8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入</w:t>
      </w:r>
      <w:r w:rsidR="003923D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十四縣</w:t>
      </w:r>
      <w:r w:rsidR="003923D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3923D8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得</w:t>
      </w:r>
      <w:r w:rsidR="003923D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。蓋</w:t>
      </w:r>
      <w:r w:rsidR="003923D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言</w:t>
      </w:r>
      <w:r w:rsidR="003923D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敵</w:t>
      </w:r>
      <w:r w:rsidR="00D76A8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要害</w:t>
      </w:r>
      <w:r w:rsidR="003923D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地</w:t>
      </w:r>
      <w:r w:rsidR="003923D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深峻</w:t>
      </w:r>
      <w:r w:rsidR="003923D8" w:rsidRPr="003923D8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</w:t>
      </w:r>
      <w:r w:rsidR="003923D8" w:rsidRPr="003923D8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深川峻嶺）</w:t>
      </w:r>
      <w:r w:rsidR="00D76A82">
        <w:rPr>
          <w:rFonts w:asciiTheme="minorEastAsia" w:hAnsiTheme="minorEastAsia" w:hint="eastAsia"/>
          <w:color w:val="333333"/>
          <w:spacing w:val="8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城隍</w:t>
      </w:r>
      <w:r w:rsidR="003923D8" w:rsidRPr="00D76A82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</w:t>
      </w:r>
      <w:r w:rsidR="00D76A82" w:rsidRPr="00D76A82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城屛と</w:t>
      </w:r>
      <w:r w:rsidR="00D76A82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城を防御する河</w:t>
      </w:r>
      <w:r w:rsidR="003923D8" w:rsidRPr="00D76A82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D76A82">
        <w:rPr>
          <w:rFonts w:asciiTheme="minorEastAsia" w:hAnsiTheme="minorEastAsia" w:hint="eastAsia"/>
          <w:color w:val="333333"/>
          <w:spacing w:val="8"/>
          <w:shd w:val="clear" w:color="auto" w:fill="FFFFFF"/>
        </w:rPr>
        <w:t>にして、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糧食</w:t>
      </w:r>
      <w:r w:rsidR="00D76A8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D76A8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多積</w:t>
      </w:r>
      <w:r w:rsidR="00D76A82" w:rsidRPr="00D76A82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（蓄積）</w:t>
      </w:r>
      <w:r w:rsidR="00D76A8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我</w:t>
      </w:r>
      <w:r w:rsidR="00D76A8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師</w:t>
      </w:r>
      <w:r w:rsidR="00D76A8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D76A8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留</w:t>
      </w:r>
      <w:r w:rsidR="00D76A8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めむと</w:t>
      </w:r>
      <w:r w:rsidR="00D76A8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欲</w:t>
      </w:r>
      <w:r w:rsidR="00D76A82" w:rsidRPr="00D76A82">
        <w:rPr>
          <w:rFonts w:asciiTheme="minorEastAsia" w:hAnsiTheme="minorEastAsia" w:hint="eastAsia"/>
          <w:color w:val="000000"/>
          <w:sz w:val="18"/>
          <w:szCs w:val="18"/>
          <w:shd w:val="clear" w:color="auto" w:fill="FFFFFF"/>
        </w:rPr>
        <w:t>（</w:t>
      </w:r>
      <w:r w:rsidR="00D76A82" w:rsidRPr="00D76A82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す</w:t>
      </w:r>
      <w:r w:rsidR="00D76A82" w:rsidRPr="00D76A82">
        <w:rPr>
          <w:rFonts w:asciiTheme="minorEastAsia" w:hAnsiTheme="minorEastAsia" w:hint="eastAsia"/>
          <w:color w:val="000000"/>
          <w:sz w:val="18"/>
          <w:szCs w:val="18"/>
          <w:shd w:val="clear" w:color="auto" w:fill="FFFFFF"/>
        </w:rPr>
        <w:t>）</w:t>
      </w:r>
      <w:r w:rsidR="00D76A8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若</w:t>
      </w:r>
      <w:r w:rsidR="00D76A8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D76A8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D76A8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攻</w:t>
      </w:r>
      <w:r w:rsidR="00D76A8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めて</w:t>
      </w:r>
      <w:r w:rsidR="00D76A8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拔</w:t>
      </w:r>
      <w:r w:rsidR="00D76A8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未</w:t>
      </w:r>
      <w:r w:rsidR="00D76A8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だ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</w:t>
      </w:r>
      <w:r w:rsidR="00D76A8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D76A8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為</w:t>
      </w:r>
      <w:r w:rsidR="00D76A8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すに</w:t>
      </w:r>
      <w:r w:rsidR="00D76A8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足</w:t>
      </w:r>
      <w:r w:rsidR="00D76A8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らず、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拔</w:t>
      </w:r>
      <w:r w:rsidR="00D76A8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かずんば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D76A8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我</w:t>
      </w:r>
      <w:r w:rsidR="00D76A8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兵勢</w:t>
      </w:r>
      <w:r w:rsidR="00D76A8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D76A8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挫</w:t>
      </w:r>
      <w:r w:rsidR="00D76A82" w:rsidRPr="00D76A82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（くじ）</w:t>
      </w:r>
      <w:r w:rsidR="00D76A8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故</w:t>
      </w:r>
      <w:r w:rsidR="00D76A8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攻</w:t>
      </w:r>
      <w:r w:rsidR="00D76A8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む</w:t>
      </w:r>
      <w:r w:rsidR="00D76A8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D76A8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からず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。宋</w:t>
      </w:r>
      <w:r w:rsidR="0052190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順帝</w:t>
      </w:r>
      <w:r w:rsidR="0052190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時</w:t>
      </w:r>
      <w:r w:rsidR="0052190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荊州守</w:t>
      </w:r>
      <w:r w:rsidR="0052190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沈攸之</w:t>
      </w:r>
      <w:r w:rsidR="0052190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反</w:t>
      </w:r>
      <w:r w:rsidR="0052190B" w:rsidRPr="0052190B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（そむ）</w:t>
      </w:r>
      <w:r w:rsidR="0052190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。士馬</w:t>
      </w:r>
      <w:r w:rsidR="0088128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88128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素蓄</w:t>
      </w:r>
      <w:r w:rsidR="0088128E" w:rsidRPr="0088128E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</w:t>
      </w:r>
      <w:r w:rsidR="0088128E" w:rsidRPr="0088128E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平時</w:t>
      </w:r>
      <w:r w:rsidR="0088128E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に</w:t>
      </w:r>
      <w:r w:rsidR="0088128E" w:rsidRPr="0088128E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蓄積</w:t>
      </w:r>
      <w:r w:rsidR="0088128E" w:rsidRPr="0088128E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88128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豐積</w:t>
      </w:r>
      <w:r w:rsidR="0088128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88128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資用</w:t>
      </w:r>
      <w:r w:rsidR="0088128E" w:rsidRPr="0088128E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（運用）</w:t>
      </w:r>
      <w:r w:rsidR="0088128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戰士</w:t>
      </w:r>
      <w:r w:rsidR="0088128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十萬</w:t>
      </w:r>
      <w:r w:rsidR="0088128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甲馬</w:t>
      </w:r>
      <w:r w:rsidR="0088128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二千。軍</w:t>
      </w:r>
      <w:r w:rsidR="0088128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郢城</w:t>
      </w:r>
      <w:r w:rsidR="0088128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88128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至</w:t>
      </w:r>
      <w:r w:rsidR="0088128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功曹</w:t>
      </w:r>
      <w:r w:rsidR="003F58F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臧寅</w:t>
      </w:r>
      <w:r w:rsidR="003F58F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以為</w:t>
      </w:r>
      <w:r w:rsidR="003F58F6" w:rsidRPr="003F58F6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（おも）</w:t>
      </w:r>
      <w:r w:rsidR="003F58F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うに、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「攻守</w:t>
      </w:r>
      <w:r w:rsidR="003F58F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勢</w:t>
      </w:r>
      <w:r w:rsidR="003F58F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3F58F6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異</w:t>
      </w:r>
      <w:r w:rsidR="003F58F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旬日</w:t>
      </w:r>
      <w:r w:rsidR="003F58F6" w:rsidRPr="003F58F6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（十日）</w:t>
      </w:r>
      <w:r w:rsidR="003F58F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で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拔</w:t>
      </w:r>
      <w:r w:rsidR="003F58F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</w:t>
      </w:r>
      <w:r w:rsidR="003F58F6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所</w:t>
      </w:r>
      <w:r w:rsidR="003F58F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3F58F6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非</w:t>
      </w:r>
      <w:r w:rsidR="003F58F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。若</w:t>
      </w:r>
      <w:r w:rsidR="003F58F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時</w:t>
      </w:r>
      <w:r w:rsidR="003F58F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舉</w:t>
      </w:r>
      <w:r w:rsidR="003F58F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げずんば、</w:t>
      </w:r>
      <w:r w:rsidR="005602B2" w:rsidRPr="005602B2">
        <w:rPr>
          <w:rFonts w:ascii="Malgun Gothic" w:eastAsia="Malgun Gothic" w:hAnsi="Malgun Gothic" w:cs="Malgun Gothic" w:hint="eastAsia"/>
          <w:color w:val="000000"/>
          <w:sz w:val="20"/>
          <w:szCs w:val="20"/>
          <w:shd w:val="clear" w:color="auto" w:fill="FFFFFF"/>
        </w:rPr>
        <w:t>銳</w:t>
      </w:r>
      <w:r w:rsidR="003F58F6">
        <w:rPr>
          <w:rFonts w:asciiTheme="minorEastAsia" w:hAnsiTheme="minorEastAsia" w:cs="Malgun Gothic" w:hint="eastAsia"/>
          <w:color w:val="000000"/>
          <w:sz w:val="20"/>
          <w:szCs w:val="20"/>
          <w:shd w:val="clear" w:color="auto" w:fill="FFFFFF"/>
        </w:rPr>
        <w:t>を</w:t>
      </w:r>
      <w:r w:rsidR="003F58F6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挫</w:t>
      </w:r>
      <w:r w:rsidR="003F58F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き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威</w:t>
      </w:r>
      <w:r w:rsidR="003F58F6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3F58F6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損</w:t>
      </w:r>
      <w:r w:rsidR="003F58F6" w:rsidRPr="003F58F6">
        <w:rPr>
          <w:rFonts w:ascii="ＭＳ 明朝" w:eastAsia="ＭＳ 明朝" w:hAnsi="ＭＳ 明朝" w:cs="ＭＳ 明朝" w:hint="eastAsia"/>
          <w:color w:val="7030A0"/>
          <w:sz w:val="18"/>
          <w:szCs w:val="18"/>
          <w:shd w:val="clear" w:color="auto" w:fill="FFFFFF"/>
        </w:rPr>
        <w:t>（そこ）</w:t>
      </w:r>
      <w:r w:rsidR="003F58F6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ねる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。今</w:t>
      </w:r>
      <w:r w:rsidR="003F58F6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は、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流</w:t>
      </w:r>
      <w:r w:rsidR="003F58F6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3F58F6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順</w:t>
      </w:r>
      <w:r w:rsidR="003F58F6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いて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長驅</w:t>
      </w:r>
      <w:r w:rsidR="003F58F6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せば、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計日</w:t>
      </w:r>
      <w:r w:rsidR="00A66834" w:rsidRPr="00A66834">
        <w:rPr>
          <w:rFonts w:ascii="ＭＳ 明朝" w:eastAsia="ＭＳ 明朝" w:hAnsi="ＭＳ 明朝" w:cs="ＭＳ 明朝" w:hint="eastAsia"/>
          <w:color w:val="7030A0"/>
          <w:sz w:val="18"/>
          <w:szCs w:val="18"/>
          <w:shd w:val="clear" w:color="auto" w:fill="FFFFFF"/>
        </w:rPr>
        <w:t>（遠からずして）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捷</w:t>
      </w:r>
      <w:r w:rsidR="00A66834" w:rsidRPr="00A66834">
        <w:rPr>
          <w:rFonts w:ascii="ＭＳ 明朝" w:eastAsia="ＭＳ 明朝" w:hAnsi="ＭＳ 明朝" w:cs="ＭＳ 明朝" w:hint="eastAsia"/>
          <w:color w:val="7030A0"/>
          <w:sz w:val="18"/>
          <w:szCs w:val="18"/>
          <w:shd w:val="clear" w:color="auto" w:fill="FFFFFF"/>
        </w:rPr>
        <w:t>（か）</w:t>
      </w:r>
      <w:r w:rsidR="00A6683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つ</w:t>
      </w:r>
      <w:r w:rsidR="00A66834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可</w:t>
      </w:r>
      <w:r w:rsidR="00A6683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し、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既</w:t>
      </w:r>
      <w:r w:rsidR="00A6683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根本</w:t>
      </w:r>
      <w:r w:rsidR="00A66834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傾</w:t>
      </w:r>
      <w:r w:rsidR="00A6683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けば、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則</w:t>
      </w:r>
      <w:r w:rsidR="00A6683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郢城豈</w:t>
      </w:r>
      <w:r w:rsidR="00A6683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能</w:t>
      </w:r>
      <w:r w:rsidR="00A6683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く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自</w:t>
      </w:r>
      <w:r w:rsidR="00A6683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らを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固</w:t>
      </w:r>
      <w:r w:rsidR="00A6683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めむ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？」</w:t>
      </w:r>
      <w:r w:rsidR="00A6683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と。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故</w:t>
      </w:r>
      <w:r w:rsidR="00A6683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兵法</w:t>
      </w:r>
      <w:r w:rsidR="00A6683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曰</w:t>
      </w:r>
      <w:r w:rsidR="00A6683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「城</w:t>
      </w:r>
      <w:r w:rsidR="00A6683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攻</w:t>
      </w:r>
      <w:r w:rsidR="00A6683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めざる</w:t>
      </w:r>
      <w:r w:rsidR="00A66834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所有</w:t>
      </w:r>
      <w:r w:rsidR="00A6683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り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」</w:t>
      </w:r>
      <w:r w:rsidR="00A6683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とは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是</w:t>
      </w:r>
      <w:r w:rsidR="00A6683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なり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。攸之</w:t>
      </w:r>
      <w:r w:rsidR="00A6683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從</w:t>
      </w:r>
      <w:r w:rsidR="00A6683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わず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。郢郡守</w:t>
      </w:r>
      <w:r w:rsidR="00A6683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柳世隆</w:t>
      </w:r>
      <w:r w:rsidR="00A6683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攸之</w:t>
      </w:r>
      <w:r w:rsidR="00A6683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A66834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拒</w:t>
      </w:r>
      <w:r w:rsidR="00A6683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む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。攸之</w:t>
      </w:r>
      <w:r w:rsidR="000E7851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="Malgun Gothic" w:eastAsia="Malgun Gothic" w:hAnsi="Malgun Gothic" w:cs="Malgun Gothic" w:hint="eastAsia"/>
          <w:color w:val="000000"/>
          <w:sz w:val="20"/>
          <w:szCs w:val="20"/>
          <w:shd w:val="clear" w:color="auto" w:fill="FFFFFF"/>
        </w:rPr>
        <w:t>銳</w:t>
      </w:r>
      <w:r w:rsidR="000E7851">
        <w:rPr>
          <w:rFonts w:asciiTheme="minorEastAsia" w:hAnsiTheme="minorEastAsia" w:cs="Malgun Gothic" w:hint="eastAsia"/>
          <w:color w:val="000000"/>
          <w:sz w:val="20"/>
          <w:szCs w:val="20"/>
          <w:shd w:val="clear" w:color="auto" w:fill="FFFFFF"/>
        </w:rPr>
        <w:t>を</w:t>
      </w:r>
      <w:r w:rsidR="000E7851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盡</w:t>
      </w:r>
      <w:r w:rsidR="000E7851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して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之</w:t>
      </w:r>
      <w:r w:rsidR="000E7851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0E7851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攻</w:t>
      </w:r>
      <w:r w:rsidR="000E7851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めて、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克</w:t>
      </w:r>
      <w:r w:rsidR="000E7851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たず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。眾</w:t>
      </w:r>
      <w:r w:rsidR="000E7851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潰走</w:t>
      </w:r>
      <w:r w:rsidR="000E7851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し、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林</w:t>
      </w:r>
      <w:r w:rsidR="000E7851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0E7851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入</w:t>
      </w:r>
      <w:r w:rsidR="000E7851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りて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自</w:t>
      </w:r>
      <w:r w:rsidR="000E7851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ら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縊</w:t>
      </w:r>
      <w:r w:rsidR="000E7851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（吊）す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。後周</w:t>
      </w:r>
      <w:r w:rsidR="00016D10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武帝</w:t>
      </w:r>
      <w:r w:rsidR="00016D10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河陽</w:t>
      </w:r>
      <w:r w:rsidR="00154C3F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154C3F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出兵</w:t>
      </w:r>
      <w:r w:rsidR="00154C3F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以</w:t>
      </w:r>
      <w:r w:rsidR="001B32C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齊</w:t>
      </w:r>
      <w:r w:rsidR="001B32C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1B32C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伐</w:t>
      </w:r>
      <w:r w:rsidR="001B32C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たむと</w:t>
      </w:r>
      <w:r w:rsidR="001B32C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欲</w:t>
      </w:r>
      <w:r w:rsidR="001B32C2" w:rsidRPr="001B32C2">
        <w:rPr>
          <w:rFonts w:ascii="ＭＳ 明朝" w:eastAsia="ＭＳ 明朝" w:hAnsi="ＭＳ 明朝" w:cs="ＭＳ 明朝" w:hint="eastAsia"/>
          <w:color w:val="7030A0"/>
          <w:sz w:val="18"/>
          <w:szCs w:val="18"/>
          <w:shd w:val="clear" w:color="auto" w:fill="FFFFFF"/>
        </w:rPr>
        <w:t>（す）</w:t>
      </w:r>
      <w:r w:rsidR="001B32C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吏部</w:t>
      </w:r>
      <w:r w:rsidR="001B32C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の宇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文弼</w:t>
      </w:r>
      <w:r w:rsidR="001B32C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進</w:t>
      </w:r>
      <w:r w:rsidR="001B32C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みて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曰</w:t>
      </w:r>
      <w:r w:rsidR="001B32C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「今兵</w:t>
      </w:r>
      <w:r w:rsidR="001B32C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1B32C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用</w:t>
      </w:r>
      <w:r w:rsidR="001B32C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うは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須</w:t>
      </w:r>
      <w:r w:rsidR="001B32C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べからく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地</w:t>
      </w:r>
      <w:r w:rsidR="001B32C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1B32C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擇</w:t>
      </w:r>
      <w:r w:rsidR="001B32C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ぶべし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。河陽</w:t>
      </w:r>
      <w:r w:rsidR="001B32C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要衝</w:t>
      </w:r>
      <w:r w:rsidR="001B32C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にして、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精兵</w:t>
      </w:r>
      <w:r w:rsidR="001B32C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聚</w:t>
      </w:r>
      <w:r w:rsidR="001B32C2" w:rsidRPr="001B32C2">
        <w:rPr>
          <w:rFonts w:ascii="ＭＳ 明朝" w:eastAsia="ＭＳ 明朝" w:hAnsi="ＭＳ 明朝" w:cs="ＭＳ 明朝" w:hint="eastAsia"/>
          <w:color w:val="7030A0"/>
          <w:sz w:val="18"/>
          <w:szCs w:val="18"/>
          <w:shd w:val="clear" w:color="auto" w:fill="FFFFFF"/>
        </w:rPr>
        <w:t>（あつ）</w:t>
      </w:r>
      <w:r w:rsidR="001B32C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む</w:t>
      </w:r>
      <w:r w:rsidR="001B32C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所</w:t>
      </w:r>
      <w:r w:rsidR="001B32C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力</w:t>
      </w:r>
      <w:r w:rsidR="001B32C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1B32C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盡</w:t>
      </w:r>
      <w:r w:rsidR="001B32C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して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之</w:t>
      </w:r>
      <w:r w:rsidR="001B32C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1B32C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攻</w:t>
      </w:r>
      <w:r w:rsidR="001B32C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むは、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恐</w:t>
      </w:r>
      <w:r w:rsidR="001B32C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るらく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志</w:t>
      </w:r>
      <w:r w:rsidR="001B32C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1B32C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得</w:t>
      </w:r>
      <w:r w:rsidR="001B32C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ること</w:t>
      </w:r>
      <w:r w:rsidR="001B32C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難</w:t>
      </w:r>
      <w:r w:rsidR="001B32C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。臣</w:t>
      </w:r>
      <w:r w:rsidR="001B32C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見</w:t>
      </w:r>
      <w:r w:rsidR="001B32C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る</w:t>
      </w:r>
      <w:r w:rsidR="001B32C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所</w:t>
      </w:r>
      <w:r w:rsidR="001B32C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が</w:t>
      </w:r>
      <w:r w:rsidR="001B32C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如</w:t>
      </w:r>
      <w:r w:rsidR="001B32C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きは、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彼</w:t>
      </w:r>
      <w:r w:rsidR="001B32C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汾</w:t>
      </w:r>
      <w:r w:rsidR="001B32C2" w:rsidRPr="001B32C2">
        <w:rPr>
          <w:rFonts w:ascii="ＭＳ 明朝" w:eastAsia="ＭＳ 明朝" w:hAnsi="ＭＳ 明朝" w:cs="ＭＳ 明朝" w:hint="eastAsia"/>
          <w:color w:val="7030A0"/>
          <w:sz w:val="18"/>
          <w:szCs w:val="18"/>
          <w:shd w:val="clear" w:color="auto" w:fill="FFFFFF"/>
        </w:rPr>
        <w:t>（水）</w:t>
      </w:r>
      <w:r w:rsidR="001B32C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曲</w:t>
      </w:r>
      <w:r w:rsidR="001B32C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にて、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小山</w:t>
      </w:r>
      <w:r w:rsidR="001B32C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平</w:t>
      </w:r>
      <w:r w:rsidR="001B32C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1B32C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戍</w:t>
      </w:r>
      <w:r w:rsidR="001B32C2" w:rsidRPr="001B32C2">
        <w:rPr>
          <w:rFonts w:ascii="ＭＳ 明朝" w:eastAsia="ＭＳ 明朝" w:hAnsi="ＭＳ 明朝" w:cs="ＭＳ 明朝" w:hint="eastAsia"/>
          <w:color w:val="7030A0"/>
          <w:sz w:val="18"/>
          <w:szCs w:val="18"/>
          <w:shd w:val="clear" w:color="auto" w:fill="FFFFFF"/>
        </w:rPr>
        <w:t>（防衛）</w:t>
      </w:r>
      <w:r w:rsidR="001B32C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せば、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之</w:t>
      </w:r>
      <w:r w:rsidR="0087492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874928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攻</w:t>
      </w:r>
      <w:r w:rsidR="0087492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めて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拔</w:t>
      </w:r>
      <w:r w:rsidR="0087492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き</w:t>
      </w:r>
      <w:r w:rsidR="00874928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易</w:t>
      </w:r>
      <w:r w:rsidR="0087492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し。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武</w:t>
      </w:r>
      <w:r w:rsidR="0087492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地</w:t>
      </w:r>
      <w:r w:rsidR="0087492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874928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用</w:t>
      </w:r>
      <w:r w:rsidR="0087492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いて、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此</w:t>
      </w:r>
      <w:r w:rsidR="0087492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874928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過</w:t>
      </w:r>
      <w:r w:rsidR="0087492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ぐこと</w:t>
      </w:r>
      <w:r w:rsidR="00874928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莫</w:t>
      </w:r>
      <w:r w:rsidR="0087492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からん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」</w:t>
      </w:r>
      <w:r w:rsidR="0087492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と。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帝</w:t>
      </w:r>
      <w:r w:rsidR="0087492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納</w:t>
      </w:r>
      <w:r w:rsidR="0087492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れず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。師竟</w:t>
      </w:r>
      <w:r w:rsidR="0087492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りて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功</w:t>
      </w:r>
      <w:r w:rsidR="00874928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無</w:t>
      </w:r>
      <w:r w:rsidR="0087492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。復</w:t>
      </w:r>
      <w:r w:rsidR="00874928" w:rsidRPr="00874928">
        <w:rPr>
          <w:rFonts w:ascii="ＭＳ 明朝" w:eastAsia="ＭＳ 明朝" w:hAnsi="ＭＳ 明朝" w:cs="ＭＳ 明朝" w:hint="eastAsia"/>
          <w:color w:val="7030A0"/>
          <w:sz w:val="18"/>
          <w:szCs w:val="18"/>
          <w:shd w:val="clear" w:color="auto" w:fill="FFFFFF"/>
        </w:rPr>
        <w:t>（また）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大舉</w:t>
      </w:r>
      <w:r w:rsidR="0087492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して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齊</w:t>
      </w:r>
      <w:r w:rsidR="0087492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874928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伐</w:t>
      </w:r>
      <w:r w:rsidR="0087492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ち、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卒</w:t>
      </w:r>
      <w:r w:rsidR="0087492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弼</w:t>
      </w:r>
      <w:r w:rsidR="0087492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計</w:t>
      </w:r>
      <w:r w:rsidR="0087492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874928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用</w:t>
      </w:r>
      <w:r w:rsidR="0087492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いて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以</w:t>
      </w:r>
      <w:r w:rsidR="0087492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齊</w:t>
      </w:r>
      <w:r w:rsidR="0087492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874928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滅</w:t>
      </w:r>
      <w:r w:rsidR="0087492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ぼす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。國家</w:t>
      </w:r>
      <w:r w:rsidR="000936D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元和三年</w:t>
      </w:r>
      <w:r w:rsidR="000936D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より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今</w:t>
      </w:r>
      <w:r w:rsidR="000936D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0936D4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至</w:t>
      </w:r>
      <w:r w:rsidR="000936D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るまで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三十年間</w:t>
      </w:r>
      <w:r w:rsidR="000936D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凡</w:t>
      </w:r>
      <w:r w:rsidR="000936D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そ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四</w:t>
      </w:r>
      <w:r w:rsidR="000936D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たび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寇</w:t>
      </w:r>
      <w:r w:rsidR="000936D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0936D4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攻</w:t>
      </w:r>
      <w:r w:rsidR="000936D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む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。魏薄</w:t>
      </w:r>
      <w:r w:rsidR="000936D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寇</w:t>
      </w:r>
      <w:r w:rsidR="000936D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0936D4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攻</w:t>
      </w:r>
      <w:r w:rsidR="000936D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む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南宮縣</w:t>
      </w:r>
      <w:r w:rsidR="000936D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上黨</w:t>
      </w:r>
      <w:r w:rsidR="000936D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寇</w:t>
      </w:r>
      <w:r w:rsidR="000936D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0936D4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攻</w:t>
      </w:r>
      <w:r w:rsidR="000936D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む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臨城縣</w:t>
      </w:r>
      <w:r w:rsidR="000936D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lastRenderedPageBreak/>
        <w:t>太原</w:t>
      </w:r>
      <w:r w:rsidR="000936D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寇</w:t>
      </w:r>
      <w:r w:rsidR="000936D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0936D4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攻</w:t>
      </w:r>
      <w:r w:rsidR="000936D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む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河星鎮。是</w:t>
      </w:r>
      <w:r w:rsidR="000936D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れ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寇</w:t>
      </w:r>
      <w:r w:rsidR="000936D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城</w:t>
      </w:r>
      <w:r w:rsidR="000936D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池</w:t>
      </w:r>
      <w:r w:rsidR="000936D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浚</w:t>
      </w:r>
      <w:r w:rsidR="000936D4" w:rsidRPr="000936D4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（ふか）</w:t>
      </w:r>
      <w:r w:rsidR="000936D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壁</w:t>
      </w:r>
      <w:r w:rsidR="000936D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堅</w:t>
      </w:r>
      <w:r w:rsidR="000936D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蒭</w:t>
      </w:r>
      <w:r w:rsidR="000936D4" w:rsidRPr="000936D4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（まぐさ）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粟米</w:t>
      </w:r>
      <w:r w:rsidR="000936D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石</w:t>
      </w:r>
      <w:r w:rsidR="000548BA" w:rsidRPr="000548BA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（蓄積）</w:t>
      </w:r>
      <w:r w:rsidR="000936D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金炭麻</w:t>
      </w:r>
      <w:r w:rsidR="000548B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膏</w:t>
      </w:r>
      <w:r w:rsidR="000548BA" w:rsidRPr="000548BA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（潤沢）</w:t>
      </w:r>
      <w:r w:rsidR="000548B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凡</w:t>
      </w:r>
      <w:r w:rsidR="000548B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そ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城</w:t>
      </w:r>
      <w:r w:rsidR="000548B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守</w:t>
      </w:r>
      <w:r w:rsidR="000548B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資</w:t>
      </w:r>
      <w:r w:rsidR="000548B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常</w:t>
      </w:r>
      <w:r w:rsidR="000548B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勝</w:t>
      </w:r>
      <w:r w:rsidR="000548B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つ</w:t>
      </w:r>
      <w:r w:rsidR="000548BA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0548B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からずの</w:t>
      </w:r>
      <w:r w:rsidR="000548BA" w:rsidRPr="000548BA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（相手に勝たさない）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計</w:t>
      </w:r>
      <w:r w:rsidR="000548B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0548BA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為</w:t>
      </w:r>
      <w:r w:rsidR="000548B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0548B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備</w:t>
      </w:r>
      <w:r w:rsidR="000548B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。官軍</w:t>
      </w:r>
      <w:r w:rsidR="000548B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虜</w:t>
      </w:r>
      <w:r w:rsidR="000548B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0548BA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擊</w:t>
      </w:r>
      <w:r w:rsidR="000548B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攻</w:t>
      </w:r>
      <w:r w:rsidR="000548B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むも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既</w:t>
      </w:r>
      <w:r w:rsidR="000548B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拔</w:t>
      </w:r>
      <w:r w:rsidR="000548B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けず、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兵</w:t>
      </w:r>
      <w:r w:rsidR="000548B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頓</w:t>
      </w:r>
      <w:r w:rsidR="000548BA" w:rsidRPr="000548BA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（つまづ）き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力</w:t>
      </w:r>
      <w:r w:rsidR="00BA5AE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疲</w:t>
      </w:r>
      <w:r w:rsidR="000548BA" w:rsidRPr="000548BA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（労）</w:t>
      </w:r>
      <w:r w:rsidR="000548B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。寇</w:t>
      </w:r>
      <w:r w:rsidR="000548B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勁兵</w:t>
      </w:r>
      <w:r w:rsidR="000548B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0548BA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0548B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來救</w:t>
      </w:r>
      <w:r w:rsidR="000548B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故</w:t>
      </w:r>
      <w:r w:rsidR="000548B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百戰</w:t>
      </w:r>
      <w:r w:rsidR="000548B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百敗</w:t>
      </w:r>
      <w:r w:rsidR="000548B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。故</w:t>
      </w:r>
      <w:r w:rsidR="00BA5AE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三十年間</w:t>
      </w:r>
      <w:r w:rsidR="00BA5AE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天下</w:t>
      </w:r>
      <w:r w:rsidR="00BA5AE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功力</w:t>
      </w:r>
      <w:r w:rsidR="00BA5AE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BA5AE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困</w:t>
      </w:r>
      <w:r w:rsidR="00BA5AE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りて、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數萬</w:t>
      </w:r>
      <w:r w:rsidR="00BA5AE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寇</w:t>
      </w:r>
      <w:r w:rsidR="00BA5AE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BA5AE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攻</w:t>
      </w:r>
      <w:r w:rsidR="00BA5AE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め、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BA5AE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境</w:t>
      </w:r>
      <w:r w:rsidR="00BA5AE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BA5AE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四圍</w:t>
      </w:r>
      <w:r w:rsidR="00BA5AE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して、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通</w:t>
      </w:r>
      <w:r w:rsidR="00BA5AE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じて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十</w:t>
      </w:r>
      <w:r w:rsidR="005602B2" w:rsidRPr="005602B2">
        <w:rPr>
          <w:rFonts w:ascii="Malgun Gothic" w:eastAsia="Malgun Gothic" w:hAnsi="Malgun Gothic" w:cs="Malgun Gothic" w:hint="eastAsia"/>
          <w:color w:val="000000"/>
          <w:sz w:val="20"/>
          <w:szCs w:val="20"/>
          <w:shd w:val="clear" w:color="auto" w:fill="FFFFFF"/>
        </w:rPr>
        <w:t>歲</w:t>
      </w:r>
      <w:r w:rsidR="00BA5AE2">
        <w:rPr>
          <w:rFonts w:asciiTheme="minorEastAsia" w:hAnsiTheme="minorEastAsia" w:cs="Malgun Gothic" w:hint="eastAsia"/>
          <w:color w:val="000000"/>
          <w:sz w:val="20"/>
          <w:szCs w:val="20"/>
          <w:shd w:val="clear" w:color="auto" w:fill="FFFFFF"/>
        </w:rPr>
        <w:t>を</w:t>
      </w:r>
      <w:r w:rsidR="00BA5AE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計</w:t>
      </w:r>
      <w:r w:rsidR="00BA5AE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尺寸</w:t>
      </w:r>
      <w:r w:rsidR="00BA5AE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功</w:t>
      </w:r>
      <w:r w:rsidR="00BA5AE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無</w:t>
      </w:r>
      <w:r w:rsidR="00BA5AE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くして</w:t>
      </w:r>
      <w:r w:rsidR="00BA5AE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竟</w:t>
      </w:r>
      <w:r w:rsidR="00BA5AE2" w:rsidRPr="00BA5AE2">
        <w:rPr>
          <w:rFonts w:ascii="ＭＳ 明朝" w:eastAsia="ＭＳ 明朝" w:hAnsi="ＭＳ 明朝" w:cs="ＭＳ 明朝" w:hint="eastAsia"/>
          <w:color w:val="7030A0"/>
          <w:sz w:val="18"/>
          <w:szCs w:val="18"/>
          <w:shd w:val="clear" w:color="auto" w:fill="FFFFFF"/>
        </w:rPr>
        <w:t>（おわ）</w:t>
      </w:r>
      <w:r w:rsidR="00BA5AE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るは、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蓋</w:t>
      </w:r>
      <w:r w:rsidR="00BA5AE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常</w:t>
      </w:r>
      <w:r w:rsidR="00BA5AE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寇</w:t>
      </w:r>
      <w:r w:rsidR="00BA5AE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計中</w:t>
      </w:r>
      <w:r w:rsidR="00BA5AE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BA5AE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墜</w:t>
      </w:r>
      <w:r w:rsidR="00BA5AE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ちて、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變</w:t>
      </w:r>
      <w:r w:rsidR="00BA5AE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BA5AE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知</w:t>
      </w:r>
      <w:r w:rsidR="00BA5AE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ること</w:t>
      </w:r>
      <w:r w:rsidR="00BA5AE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能</w:t>
      </w:r>
      <w:r w:rsidR="00BA5AE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わず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賈林曰</w:t>
      </w:r>
      <w:r w:rsidR="00CF072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臣</w:t>
      </w:r>
      <w:r w:rsidR="00CF072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忠義</w:t>
      </w:r>
      <w:r w:rsidR="00CF072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で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禀命</w:t>
      </w:r>
      <w:r w:rsidR="00CF0722" w:rsidRPr="00732F9E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</w:t>
      </w:r>
      <w:r w:rsidR="00732F9E" w:rsidRPr="00732F9E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承受</w:t>
      </w:r>
      <w:r w:rsidR="00732F9E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した</w:t>
      </w:r>
      <w:r w:rsidR="00732F9E" w:rsidRPr="00732F9E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命令</w:t>
      </w:r>
      <w:r w:rsidR="00CF0722" w:rsidRPr="00732F9E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CF072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CF072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重</w:t>
      </w:r>
      <w:r w:rsidR="00CF072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んじ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堅</w:t>
      </w:r>
      <w:r w:rsidR="00CF072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守</w:t>
      </w:r>
      <w:r w:rsidR="00CF072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亦</w:t>
      </w:r>
      <w:r w:rsidR="00CF072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攻</w:t>
      </w:r>
      <w:r w:rsidR="00CF072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む</w:t>
      </w:r>
      <w:r w:rsidR="00CF072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CF072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からず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梅堯臣曰</w:t>
      </w:r>
      <w:r w:rsidR="00732F9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害</w:t>
      </w:r>
      <w:r w:rsidR="00732F9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</w:t>
      </w:r>
      <w:r w:rsidR="00732F9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所有</w:t>
      </w:r>
      <w:r w:rsidR="00732F9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王晳曰</w:t>
      </w:r>
      <w:r w:rsidR="00732F9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城</w:t>
      </w:r>
      <w:r w:rsidR="00FA7CF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控要</w:t>
      </w:r>
      <w:r w:rsidR="00FA7CF1" w:rsidRPr="00FA7CF1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</w:t>
      </w:r>
      <w:r w:rsidR="00FA7CF1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要衝の地を制すを控える</w:t>
      </w:r>
      <w:r w:rsidR="00FA7CF1" w:rsidRPr="00FA7CF1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FA7CF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FA7CF1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非</w:t>
      </w:r>
      <w:r w:rsidR="00FA7CF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攻</w:t>
      </w:r>
      <w:r w:rsidR="00FA7CF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む</w:t>
      </w:r>
      <w:r w:rsidR="00FA7CF1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FA7CF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きと</w:t>
      </w:r>
      <w:r w:rsidR="00FA7CF1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雖</w:t>
      </w:r>
      <w:r w:rsidR="00FA7CF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も、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然</w:t>
      </w:r>
      <w:r w:rsidR="00FA7CF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鈍兵挫</w:t>
      </w:r>
      <w:r w:rsidR="005602B2" w:rsidRPr="005602B2">
        <w:rPr>
          <w:rFonts w:ascii="Malgun Gothic" w:eastAsia="Malgun Gothic" w:hAnsi="Malgun Gothic" w:cs="Malgun Gothic" w:hint="eastAsia"/>
          <w:color w:val="000000"/>
          <w:sz w:val="20"/>
          <w:szCs w:val="20"/>
          <w:shd w:val="clear" w:color="auto" w:fill="FFFFFF"/>
        </w:rPr>
        <w:t>銳</w:t>
      </w:r>
      <w:r w:rsidR="00FA7CF1" w:rsidRPr="00FA7CF1">
        <w:rPr>
          <w:rFonts w:asciiTheme="minorEastAsia" w:hAnsiTheme="minorEastAsia" w:cs="Malgun Gothic" w:hint="eastAsia"/>
          <w:color w:val="7030A0"/>
          <w:sz w:val="18"/>
          <w:szCs w:val="18"/>
          <w:shd w:val="clear" w:color="auto" w:fill="FFFFFF"/>
        </w:rPr>
        <w:t>（兵が疲弊して鋭気をが挫かれる）</w:t>
      </w:r>
      <w:r w:rsidR="00FA7CF1">
        <w:rPr>
          <w:rFonts w:asciiTheme="minorEastAsia" w:hAnsiTheme="minorEastAsia" w:cs="Malgun Gothic" w:hint="eastAsia"/>
          <w:color w:val="000000"/>
          <w:sz w:val="20"/>
          <w:szCs w:val="20"/>
          <w:shd w:val="clear" w:color="auto" w:fill="FFFFFF"/>
        </w:rPr>
        <w:t>を</w:t>
      </w:r>
      <w:r w:rsidR="00FA7CF1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懼</w:t>
      </w:r>
      <w:r w:rsidR="00FA7CF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る。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或</w:t>
      </w:r>
      <w:r w:rsidR="00FA7CF1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いは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堅實</w:t>
      </w:r>
      <w:r w:rsidR="00FA7CF1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FA7CF1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非</w:t>
      </w:r>
      <w:r w:rsidR="00FA7CF1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ずも、</w:t>
      </w:r>
      <w:r w:rsidR="007C7E2C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而して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士</w:t>
      </w:r>
      <w:r w:rsidR="00FA7CF1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死力</w:t>
      </w:r>
      <w:r w:rsidR="00FA7CF1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FA7CF1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得</w:t>
      </w:r>
      <w:r w:rsidR="00FA7CF1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又剋</w:t>
      </w:r>
      <w:r w:rsidR="007C7E2C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つに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期</w:t>
      </w:r>
      <w:r w:rsidR="007C7E2C" w:rsidRPr="007C7E2C">
        <w:rPr>
          <w:rFonts w:ascii="ＭＳ 明朝" w:eastAsia="ＭＳ 明朝" w:hAnsi="ＭＳ 明朝" w:cs="ＭＳ 明朝" w:hint="eastAsia"/>
          <w:color w:val="7030A0"/>
          <w:sz w:val="18"/>
          <w:szCs w:val="18"/>
          <w:shd w:val="clear" w:color="auto" w:fill="FFFFFF"/>
        </w:rPr>
        <w:t>（機会）</w:t>
      </w:r>
      <w:r w:rsidR="007C7E2C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有</w:t>
      </w:r>
      <w:r w:rsidR="007C7E2C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りと</w:t>
      </w:r>
      <w:r w:rsidR="007C7E2C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雖</w:t>
      </w:r>
      <w:r w:rsidR="007C7E2C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も、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而</w:t>
      </w:r>
      <w:r w:rsidR="007C7E2C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して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救兵</w:t>
      </w:r>
      <w:r w:rsidR="007C7E2C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至</w:t>
      </w:r>
      <w:r w:rsidR="007C7E2C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る。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吾</w:t>
      </w:r>
      <w:r w:rsidR="007C7E2C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之</w:t>
      </w:r>
      <w:r w:rsidR="007C7E2C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7C7E2C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得</w:t>
      </w:r>
      <w:r w:rsidR="007C7E2C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と</w:t>
      </w:r>
      <w:r w:rsidR="007C7E2C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雖</w:t>
      </w:r>
      <w:r w:rsidR="007C7E2C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も、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利</w:t>
      </w:r>
      <w:r w:rsidR="007C7E2C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其</w:t>
      </w:r>
      <w:r w:rsidR="007C7E2C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害</w:t>
      </w:r>
      <w:r w:rsidR="007C7E2C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す</w:t>
      </w:r>
      <w:r w:rsidR="007C7E2C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所</w:t>
      </w:r>
      <w:r w:rsidR="007C7E2C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7C7E2C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勝</w:t>
      </w:r>
      <w:r w:rsidR="007C7E2C" w:rsidRPr="007C7E2C">
        <w:rPr>
          <w:rFonts w:ascii="ＭＳ 明朝" w:eastAsia="ＭＳ 明朝" w:hAnsi="ＭＳ 明朝" w:cs="ＭＳ 明朝" w:hint="eastAsia"/>
          <w:color w:val="000000"/>
          <w:sz w:val="18"/>
          <w:szCs w:val="18"/>
          <w:shd w:val="clear" w:color="auto" w:fill="FFFFFF"/>
        </w:rPr>
        <w:t>（た）</w:t>
      </w:r>
      <w:r w:rsidR="007C7E2C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えず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張預曰</w:t>
      </w:r>
      <w:r w:rsidR="007C7E2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7C7E2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7C7E2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拔</w:t>
      </w:r>
      <w:r w:rsidR="007C7E2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きて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守</w:t>
      </w:r>
      <w:r w:rsidR="007C7E2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ること</w:t>
      </w:r>
      <w:r w:rsidR="007C7E2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能</w:t>
      </w:r>
      <w:r w:rsidR="007C7E2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わず、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7C7E2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7C7E2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委</w:t>
      </w:r>
      <w:r w:rsidR="00853573" w:rsidRPr="00853573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（す）</w:t>
      </w:r>
      <w:r w:rsidR="0085357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患</w:t>
      </w:r>
      <w:r w:rsidR="0085357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</w:t>
      </w:r>
      <w:r w:rsidR="0085357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為</w:t>
      </w:r>
      <w:r w:rsidR="00853573" w:rsidRPr="00853573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（な）</w:t>
      </w:r>
      <w:r w:rsidR="0085357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らぬは、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85357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須</w:t>
      </w:r>
      <w:r w:rsidR="0085357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べからく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攻</w:t>
      </w:r>
      <w:r w:rsidR="0085357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むべからず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。又</w:t>
      </w:r>
      <w:r w:rsidR="0085357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深溝</w:t>
      </w:r>
      <w:r w:rsidR="0085357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高壘</w:t>
      </w:r>
      <w:r w:rsidR="0085357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卒</w:t>
      </w:r>
      <w:r w:rsidR="0085357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下</w:t>
      </w:r>
      <w:r w:rsidR="0085357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すこと</w:t>
      </w:r>
      <w:r w:rsidR="0085357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能</w:t>
      </w:r>
      <w:r w:rsidR="0085357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わざるが</w:t>
      </w:r>
      <w:r w:rsidR="0085357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若</w:t>
      </w:r>
      <w:r w:rsidR="0085357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きは、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亦</w:t>
      </w:r>
      <w:r w:rsidR="0085357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攻</w:t>
      </w:r>
      <w:r w:rsidR="0085357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む</w:t>
      </w:r>
      <w:r w:rsidR="0085357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85357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からず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。士</w:t>
      </w:r>
      <w:r w:rsidR="005602B2" w:rsidRPr="005602B2">
        <w:rPr>
          <w:rFonts w:ascii="SimSun" w:eastAsia="SimSun" w:hAnsi="SimSun" w:cs="SimSun" w:hint="eastAsia"/>
          <w:color w:val="000000"/>
          <w:sz w:val="20"/>
          <w:szCs w:val="20"/>
          <w:shd w:val="clear" w:color="auto" w:fill="FFFFFF"/>
        </w:rPr>
        <w:t>匄</w:t>
      </w:r>
      <w:r w:rsidR="00A65331">
        <w:rPr>
          <w:rFonts w:asciiTheme="minorEastAsia" w:hAnsiTheme="minorEastAsia" w:cs="SimSun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偪陽</w:t>
      </w:r>
      <w:r w:rsidR="00A65331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A65331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伐</w:t>
      </w:r>
      <w:r w:rsidR="00A65331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つを</w:t>
      </w:r>
      <w:r w:rsidR="00A65331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請</w:t>
      </w:r>
      <w:r w:rsidR="00A65331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うが</w:t>
      </w:r>
      <w:r w:rsidR="00A65331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如</w:t>
      </w:r>
      <w:r w:rsidR="00A6533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し。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荀罃</w:t>
      </w:r>
      <w:r w:rsidR="00A65331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曰</w:t>
      </w:r>
      <w:r w:rsidR="00A65331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「城</w:t>
      </w:r>
      <w:r w:rsidR="00A65331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小</w:t>
      </w:r>
      <w:r w:rsidR="00A65331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固</w:t>
      </w:r>
      <w:r w:rsidR="00A6533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き</w:t>
      </w:r>
      <w:r w:rsidR="001223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A6533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A65331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勝</w:t>
      </w:r>
      <w:r w:rsidR="00A6533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ちても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武</w:t>
      </w:r>
      <w:r w:rsidR="0012231E" w:rsidRPr="0012231E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（功）</w:t>
      </w:r>
      <w:r w:rsidR="00A6533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</w:t>
      </w:r>
      <w:r w:rsidR="001223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ならず</w:t>
      </w:r>
      <w:r w:rsidR="00A6533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服</w:t>
      </w:r>
      <w:r w:rsidR="0012231E" w:rsidRPr="0012231E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（降伏）</w:t>
      </w:r>
      <w:r w:rsidR="00A6533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せずば、</w:t>
      </w:r>
      <w:r w:rsidR="00A65331" w:rsidRPr="00A65331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（もの）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笑</w:t>
      </w:r>
      <w:r w:rsidR="00A6533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いとなる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」</w:t>
      </w:r>
      <w:r w:rsidR="00A6533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是</w:t>
      </w:r>
      <w:r w:rsidR="00A6533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（地有所不爭，）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曹操曰</w:t>
      </w:r>
      <w:r w:rsidR="00C53F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小利</w:t>
      </w:r>
      <w:r w:rsidR="00C53F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地</w:t>
      </w:r>
      <w:r w:rsidR="00C53F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方</w:t>
      </w:r>
      <w:r w:rsidR="00C53FD2" w:rsidRPr="00C53FD2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（まさ）</w:t>
      </w:r>
      <w:r w:rsidR="00C53F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得</w:t>
      </w:r>
      <w:r w:rsidR="00C53F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C53FD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爭</w:t>
      </w:r>
      <w:r w:rsidR="00C53F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いて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而</w:t>
      </w:r>
      <w:r w:rsidR="00C53F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C53F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C53FD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失</w:t>
      </w:r>
      <w:r w:rsidR="00C53F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C53F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爭</w:t>
      </w:r>
      <w:r w:rsidR="00C53F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わず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杜牧曰</w:t>
      </w:r>
      <w:r w:rsidR="00C53F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言</w:t>
      </w:r>
      <w:r w:rsidR="00C53F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C53F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C53FD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得</w:t>
      </w:r>
      <w:r w:rsidR="00C53F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守</w:t>
      </w:r>
      <w:r w:rsidR="00C53F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</w:t>
      </w:r>
      <w:r w:rsidR="00C53FD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難</w:t>
      </w:r>
      <w:r w:rsidR="00C53F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C53F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C53FD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失</w:t>
      </w:r>
      <w:r w:rsidR="00C53F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いて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害</w:t>
      </w:r>
      <w:r w:rsidR="00C53FD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無</w:t>
      </w:r>
      <w:r w:rsidR="00C53F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。伍子胥</w:t>
      </w:r>
      <w:r w:rsidR="00C53F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夫差</w:t>
      </w:r>
      <w:r w:rsidR="00C53F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C53FD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諫</w:t>
      </w:r>
      <w:r w:rsidR="00C53F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めて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曰</w:t>
      </w:r>
      <w:r w:rsidR="00C53F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「今</w:t>
      </w:r>
      <w:r w:rsidR="00F1438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我</w:t>
      </w:r>
      <w:r w:rsidR="00F1438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齊</w:t>
      </w:r>
      <w:r w:rsidR="00F1438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F1438F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伐</w:t>
      </w:r>
      <w:r w:rsidR="00F1438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たむ。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F1438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地</w:t>
      </w:r>
      <w:r w:rsidR="00F1438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F1438F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獲</w:t>
      </w:r>
      <w:r w:rsidR="00F1438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れど、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猶石田</w:t>
      </w:r>
      <w:r w:rsidR="00F1438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のごとし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」</w:t>
      </w:r>
      <w:r w:rsidR="00F1438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東晉</w:t>
      </w:r>
      <w:r w:rsidR="00F1438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陶侃</w:t>
      </w:r>
      <w:r w:rsidR="00A0172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武昌</w:t>
      </w:r>
      <w:r w:rsidR="00A0172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A01721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鎮</w:t>
      </w:r>
      <w:r w:rsidR="00A01721" w:rsidRPr="00A01721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（定）</w:t>
      </w:r>
      <w:r w:rsidR="00A0172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すに、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議</w:t>
      </w:r>
      <w:r w:rsidR="00A0172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武昌</w:t>
      </w:r>
      <w:r w:rsidR="00A0172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北岸</w:t>
      </w:r>
      <w:r w:rsidR="00A0172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有</w:t>
      </w:r>
      <w:r w:rsidR="00A0172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邾城</w:t>
      </w:r>
      <w:r w:rsidR="00A0172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兵</w:t>
      </w:r>
      <w:r w:rsidR="00A0172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A01721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分</w:t>
      </w:r>
      <w:r w:rsidR="00A0172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けて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A0172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A01721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鎮</w:t>
      </w:r>
      <w:r w:rsidR="00A0172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すべしを</w:t>
      </w:r>
      <w:r w:rsidR="00A01721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A0172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てす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。侃</w:t>
      </w:r>
      <w:r w:rsidR="00A0172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每</w:t>
      </w:r>
      <w:r w:rsidR="00A01721" w:rsidRPr="00A01721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（ことごと）</w:t>
      </w:r>
      <w:r w:rsidR="00A0172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答</w:t>
      </w:r>
      <w:r w:rsidR="00A0172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えず、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而</w:t>
      </w:r>
      <w:r w:rsidR="00A0172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言</w:t>
      </w:r>
      <w:r w:rsidR="00BD100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已</w:t>
      </w:r>
      <w:r w:rsidR="00BD100A" w:rsidRPr="00BD100A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（や）</w:t>
      </w:r>
      <w:r w:rsidR="00BD100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まず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。侃</w:t>
      </w:r>
      <w:r w:rsidR="00BD100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乃</w:t>
      </w:r>
      <w:r w:rsidR="00BD100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水</w:t>
      </w:r>
      <w:r w:rsidR="000B2A0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0B2A0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渡</w:t>
      </w:r>
      <w:r w:rsidR="000B2A0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獵</w:t>
      </w:r>
      <w:r w:rsidR="000B2A0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諸</w:t>
      </w:r>
      <w:r w:rsidR="008E095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將</w:t>
      </w:r>
      <w:r w:rsidR="008E095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佐</w:t>
      </w:r>
      <w:r w:rsidR="008E0952" w:rsidRPr="008E0952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</w:t>
      </w:r>
      <w:r w:rsidR="008E0952" w:rsidRPr="008E0952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高級軍官</w:t>
      </w:r>
      <w:r w:rsidR="008E0952" w:rsidRPr="008E0952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0B2A0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0B2A0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引</w:t>
      </w:r>
      <w:r w:rsidR="000B2A0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いて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8E095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8E095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語</w:t>
      </w:r>
      <w:r w:rsidR="008E095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曰</w:t>
      </w:r>
      <w:r w:rsidR="008E095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「我</w:t>
      </w:r>
      <w:r w:rsidR="008E095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險</w:t>
      </w:r>
      <w:r w:rsidR="008E095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8E095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設</w:t>
      </w:r>
      <w:r w:rsidR="008E095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けて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寇</w:t>
      </w:r>
      <w:r w:rsidR="008E095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8E095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禦</w:t>
      </w:r>
      <w:r w:rsidR="008E0952" w:rsidRPr="008E0952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（ふせ）</w:t>
      </w:r>
      <w:r w:rsidR="008E095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</w:t>
      </w:r>
      <w:r w:rsidR="008E095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所以</w:t>
      </w:r>
      <w:r w:rsidR="008E095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正</w:t>
      </w:r>
      <w:r w:rsidR="008E095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長江</w:t>
      </w:r>
      <w:r w:rsidR="008E095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8E095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8E095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てすのみ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。邾城</w:t>
      </w:r>
      <w:r w:rsidR="008E095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江</w:t>
      </w:r>
      <w:r w:rsidR="008E095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北</w:t>
      </w:r>
      <w:r w:rsidR="008E095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8E095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隔</w:t>
      </w:r>
      <w:r w:rsidR="008E095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りて</w:t>
      </w:r>
      <w:r w:rsidR="008E095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在</w:t>
      </w:r>
      <w:r w:rsidR="008E095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り、</w:t>
      </w:r>
      <w:r w:rsidR="005602B2" w:rsidRPr="005602B2">
        <w:rPr>
          <w:rFonts w:ascii="Malgun Gothic" w:eastAsia="Malgun Gothic" w:hAnsi="Malgun Gothic" w:cs="Malgun Gothic" w:hint="eastAsia"/>
          <w:color w:val="000000"/>
          <w:sz w:val="20"/>
          <w:szCs w:val="20"/>
          <w:shd w:val="clear" w:color="auto" w:fill="FFFFFF"/>
        </w:rPr>
        <w:t>內</w:t>
      </w:r>
      <w:r w:rsidR="008E0952">
        <w:rPr>
          <w:rFonts w:asciiTheme="minorEastAsia" w:hAnsiTheme="minorEastAsia" w:cs="Malgun Gothic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倚</w:t>
      </w:r>
      <w:r w:rsidR="008E095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る</w:t>
      </w:r>
      <w:r w:rsidR="008E095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所無</w:t>
      </w:r>
      <w:r w:rsidR="008E095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外</w:t>
      </w:r>
      <w:r w:rsidR="008E095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群夷</w:t>
      </w:r>
      <w:r w:rsidR="008E095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8E095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接</w:t>
      </w:r>
      <w:r w:rsidR="008E095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す。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夷中</w:t>
      </w:r>
      <w:r w:rsidR="00F3212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利深</w:t>
      </w:r>
      <w:r w:rsidR="00400FD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晉人</w:t>
      </w:r>
      <w:r w:rsidR="00400FD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利</w:t>
      </w:r>
      <w:r w:rsidR="00400FD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400FD9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貪</w:t>
      </w:r>
      <w:r w:rsidR="00400FD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り、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夷</w:t>
      </w:r>
      <w:r w:rsidR="00400FD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命</w:t>
      </w:r>
      <w:r w:rsidR="00400FD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400FD9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堪</w:t>
      </w:r>
      <w:r w:rsidR="00400FD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えず、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必</w:t>
      </w:r>
      <w:r w:rsidR="00400FD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ず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寇虜</w:t>
      </w:r>
      <w:r w:rsidR="00F32124" w:rsidRPr="00F32124">
        <w:rPr>
          <w:rFonts w:ascii="ＭＳ 明朝" w:eastAsia="ＭＳ 明朝" w:hAnsi="ＭＳ 明朝" w:cs="ＭＳ 明朝" w:hint="eastAsia"/>
          <w:color w:val="7030A0"/>
          <w:sz w:val="18"/>
          <w:szCs w:val="18"/>
          <w:shd w:val="clear" w:color="auto" w:fill="FFFFFF"/>
        </w:rPr>
        <w:t>（盗賊）</w:t>
      </w:r>
      <w:r w:rsidR="00400FD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400FD9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引</w:t>
      </w:r>
      <w:r w:rsidR="00F32124" w:rsidRPr="00F32124">
        <w:rPr>
          <w:rFonts w:ascii="ＭＳ 明朝" w:eastAsia="ＭＳ 明朝" w:hAnsi="ＭＳ 明朝" w:cs="ＭＳ 明朝" w:hint="eastAsia"/>
          <w:color w:val="000000"/>
          <w:sz w:val="18"/>
          <w:szCs w:val="18"/>
          <w:shd w:val="clear" w:color="auto" w:fill="FFFFFF"/>
        </w:rPr>
        <w:t>（みちび）</w:t>
      </w:r>
      <w:r w:rsidR="00400FD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く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。乃</w:t>
      </w:r>
      <w:r w:rsidR="00400FD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禍</w:t>
      </w:r>
      <w:r w:rsidR="00400FD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400FD9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致</w:t>
      </w:r>
      <w:r w:rsidR="00400FD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る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由</w:t>
      </w:r>
      <w:r w:rsidR="00400FD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寇</w:t>
      </w:r>
      <w:r w:rsidR="00400FD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400FD9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禦</w:t>
      </w:r>
      <w:r w:rsidR="00400FD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くに</w:t>
      </w:r>
      <w:r w:rsidR="00400FD9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非</w:t>
      </w:r>
      <w:r w:rsidR="00400FD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ず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。且</w:t>
      </w:r>
      <w:r w:rsidR="00400FD9" w:rsidRPr="00400FD9">
        <w:rPr>
          <w:rFonts w:ascii="ＭＳ 明朝" w:eastAsia="ＭＳ 明朝" w:hAnsi="ＭＳ 明朝" w:cs="ＭＳ 明朝" w:hint="eastAsia"/>
          <w:color w:val="7030A0"/>
          <w:sz w:val="18"/>
          <w:szCs w:val="18"/>
          <w:shd w:val="clear" w:color="auto" w:fill="FFFFFF"/>
        </w:rPr>
        <w:t>（また）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今縱</w:t>
      </w:r>
      <w:r w:rsidR="00400FD9" w:rsidRPr="00F32124">
        <w:rPr>
          <w:rFonts w:ascii="ＭＳ 明朝" w:eastAsia="ＭＳ 明朝" w:hAnsi="ＭＳ 明朝" w:cs="ＭＳ 明朝" w:hint="eastAsia"/>
          <w:color w:val="7030A0"/>
          <w:sz w:val="18"/>
          <w:szCs w:val="18"/>
          <w:shd w:val="clear" w:color="auto" w:fill="FFFFFF"/>
        </w:rPr>
        <w:t>（かり）</w:t>
      </w:r>
      <w:r w:rsidR="00400FD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兵</w:t>
      </w:r>
      <w:r w:rsidR="00400FD9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有</w:t>
      </w:r>
      <w:r w:rsidR="00400FD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りて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之</w:t>
      </w:r>
      <w:r w:rsidR="00400FD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400FD9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守</w:t>
      </w:r>
      <w:r w:rsidR="00400FD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るとしても、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亦江南</w:t>
      </w:r>
      <w:r w:rsidR="00400FD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400FD9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益無</w:t>
      </w:r>
      <w:r w:rsidR="00400FD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し。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若</w:t>
      </w:r>
      <w:r w:rsidR="00F3212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羯</w:t>
      </w:r>
      <w:r w:rsidR="00F3212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虜</w:t>
      </w:r>
      <w:r w:rsidR="00F3212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之</w:t>
      </w:r>
      <w:r w:rsidR="00F3212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F32124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乘</w:t>
      </w:r>
      <w:r w:rsidR="00F3212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じて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會</w:t>
      </w:r>
      <w:r w:rsidR="00F3212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す可きこと</w:t>
      </w:r>
      <w:r w:rsidR="00F32124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有</w:t>
      </w:r>
      <w:r w:rsidR="00F3212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れば、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此又資</w:t>
      </w:r>
      <w:r w:rsidR="00F3212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する</w:t>
      </w:r>
      <w:r w:rsidR="00F32124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所</w:t>
      </w:r>
      <w:r w:rsidR="00F3212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F32124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非</w:t>
      </w:r>
      <w:r w:rsidR="00F3212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ず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」</w:t>
      </w:r>
      <w:r w:rsidR="00F3212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と。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後</w:t>
      </w:r>
      <w:r w:rsidR="00F3212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庾亮</w:t>
      </w:r>
      <w:r w:rsidR="00F3212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之</w:t>
      </w:r>
      <w:r w:rsidR="00F3212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F32124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戍</w:t>
      </w:r>
      <w:r w:rsidR="00F32124" w:rsidRPr="00F32124">
        <w:rPr>
          <w:rFonts w:ascii="ＭＳ 明朝" w:eastAsia="ＭＳ 明朝" w:hAnsi="ＭＳ 明朝" w:cs="ＭＳ 明朝" w:hint="eastAsia"/>
          <w:color w:val="7030A0"/>
          <w:sz w:val="18"/>
          <w:szCs w:val="18"/>
          <w:shd w:val="clear" w:color="auto" w:fill="FFFFFF"/>
        </w:rPr>
        <w:t>（まも）</w:t>
      </w:r>
      <w:r w:rsidR="00F3212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りて、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果</w:t>
      </w:r>
      <w:r w:rsidR="00F3212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して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大</w:t>
      </w:r>
      <w:r w:rsidR="00F3212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いに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敗</w:t>
      </w:r>
      <w:r w:rsidR="00F3212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れる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梅堯臣曰</w:t>
      </w:r>
      <w:r w:rsidR="00F3212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F3212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F3212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得</w:t>
      </w:r>
      <w:r w:rsidR="00F3212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益</w:t>
      </w:r>
      <w:r w:rsidR="00F3212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無</w:t>
      </w:r>
      <w:r w:rsidR="00F3212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きなり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王晳曰</w:t>
      </w:r>
      <w:r w:rsidR="009122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謂</w:t>
      </w:r>
      <w:r w:rsidR="009122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地</w:t>
      </w:r>
      <w:r w:rsidR="009122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要害</w:t>
      </w:r>
      <w:r w:rsidR="009122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</w:t>
      </w:r>
      <w:r w:rsidR="0091226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雖</w:t>
      </w:r>
      <w:r w:rsidR="009122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も、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敵</w:t>
      </w:r>
      <w:r w:rsidR="009122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已</w:t>
      </w:r>
      <w:r w:rsidR="009122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9122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91226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據</w:t>
      </w:r>
      <w:r w:rsidR="009122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或</w:t>
      </w:r>
      <w:r w:rsidR="009122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9122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91226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得</w:t>
      </w:r>
      <w:r w:rsidR="009122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用</w:t>
      </w:r>
      <w:r w:rsidR="009122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</w:t>
      </w:r>
      <w:r w:rsidR="0091226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所無</w:t>
      </w:r>
      <w:r w:rsidR="009122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守</w:t>
      </w:r>
      <w:r w:rsidR="009122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</w:t>
      </w:r>
      <w:r w:rsidR="0091226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難</w:t>
      </w:r>
      <w:r w:rsidR="009122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き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者</w:t>
      </w:r>
      <w:r w:rsidR="009122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91226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若</w:t>
      </w:r>
      <w:r w:rsidR="009122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張預曰</w:t>
      </w:r>
      <w:r w:rsidR="009122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9122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91226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得</w:t>
      </w:r>
      <w:r w:rsidR="009122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戰</w:t>
      </w:r>
      <w:r w:rsidR="009122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91226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便</w:t>
      </w:r>
      <w:r w:rsidR="0091226C" w:rsidRPr="0091226C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（有利な地勢）</w:t>
      </w:r>
      <w:r w:rsidR="009122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せず、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9122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91226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失</w:t>
      </w:r>
      <w:r w:rsidR="009122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いても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己</w:t>
      </w:r>
      <w:r w:rsidR="009122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91226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害</w:t>
      </w:r>
      <w:r w:rsidR="00BA054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BA054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無</w:t>
      </w:r>
      <w:r w:rsidR="00BA054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BA054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須</w:t>
      </w:r>
      <w:r w:rsidR="00BA054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べからく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爭</w:t>
      </w:r>
      <w:r w:rsidR="00BA054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うべからず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。又</w:t>
      </w:r>
      <w:r w:rsidR="00BA054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遼遠</w:t>
      </w:r>
      <w:r w:rsidR="00BA054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地</w:t>
      </w:r>
      <w:r w:rsidR="00BA054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BA054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BA054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得</w:t>
      </w:r>
      <w:r w:rsidR="00BA054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ると</w:t>
      </w:r>
      <w:r w:rsidR="00BA054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雖</w:t>
      </w:r>
      <w:r w:rsidR="00BA054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も、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終</w:t>
      </w:r>
      <w:r w:rsidR="00BA0543" w:rsidRPr="00BA0543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（つい）</w:t>
      </w:r>
      <w:r w:rsidR="00BA054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己</w:t>
      </w:r>
      <w:r w:rsidR="00BA054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有</w:t>
      </w:r>
      <w:r w:rsidR="00BA054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BA054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非</w:t>
      </w:r>
      <w:r w:rsidR="00BA054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ざるが</w:t>
      </w:r>
      <w:r w:rsidR="00BA054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若</w:t>
      </w:r>
      <w:r w:rsidR="00BA054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きは、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亦</w:t>
      </w:r>
      <w:r w:rsidR="00BA054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爭</w:t>
      </w:r>
      <w:r w:rsidR="00BA054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</w:t>
      </w:r>
      <w:r w:rsidR="00BA054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BA054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からず。</w:t>
      </w:r>
      <w:r w:rsidR="005602B2" w:rsidRPr="005602B2">
        <w:rPr>
          <w:rFonts w:ascii="Malgun Gothic" w:eastAsia="Malgun Gothic" w:hAnsi="Malgun Gothic" w:cs="Malgun Gothic" w:hint="eastAsia"/>
          <w:color w:val="000000"/>
          <w:sz w:val="20"/>
          <w:szCs w:val="20"/>
          <w:shd w:val="clear" w:color="auto" w:fill="FFFFFF"/>
        </w:rPr>
        <w:t>吳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子</w:t>
      </w:r>
      <w:r w:rsidR="00BA0543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齊</w:t>
      </w:r>
      <w:r w:rsidR="00BA0543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BA0543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伐</w:t>
      </w:r>
      <w:r w:rsidR="00BA0543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つが</w:t>
      </w:r>
      <w:r w:rsidR="00BA054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如</w:t>
      </w:r>
      <w:r w:rsidR="00BA054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伍員</w:t>
      </w:r>
      <w:r w:rsidR="00BA0543" w:rsidRPr="00BA0543">
        <w:rPr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</w:t>
      </w:r>
      <w:r w:rsidR="00BA0543" w:rsidRPr="00BA0543">
        <w:rPr>
          <w:rFonts w:asciiTheme="minorEastAsia" w:hAnsiTheme="minorEastAsia" w:cs="Arial"/>
          <w:color w:val="7030A0"/>
          <w:sz w:val="18"/>
          <w:szCs w:val="18"/>
          <w:shd w:val="clear" w:color="auto" w:fill="FFFFFF"/>
        </w:rPr>
        <w:t>伍子胥</w:t>
      </w:r>
      <w:r w:rsidR="00BA0543" w:rsidRPr="00BA0543">
        <w:rPr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）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諫</w:t>
      </w:r>
      <w:r w:rsidR="00BA0543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めて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曰</w:t>
      </w:r>
      <w:r w:rsidR="00BA0543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「齊</w:t>
      </w:r>
      <w:r w:rsidR="00BA0543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BA0543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地</w:t>
      </w:r>
      <w:r w:rsidR="00BA0543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BA0543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得</w:t>
      </w:r>
      <w:r w:rsidR="00BA0543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るは、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猶石田</w:t>
      </w:r>
      <w:r w:rsidR="00BA0543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BA0543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獲</w:t>
      </w:r>
      <w:r w:rsidR="00BA0543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るがごとし。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早</w:t>
      </w:r>
      <w:r w:rsidR="00BA0543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く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越</w:t>
      </w:r>
      <w:r w:rsidR="00BA0543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BA0543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從事</w:t>
      </w:r>
      <w:r w:rsidR="00BA0543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するに</w:t>
      </w:r>
      <w:r w:rsidR="00BA0543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如</w:t>
      </w:r>
      <w:r w:rsidR="00BA0543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かず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」</w:t>
      </w:r>
      <w:r w:rsidR="00BA0543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と。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聽</w:t>
      </w:r>
      <w:r w:rsidR="00BA0543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かずして、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越</w:t>
      </w:r>
      <w:r w:rsidR="00BA0543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が</w:t>
      </w:r>
      <w:r w:rsidR="00BA0543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為</w:t>
      </w:r>
      <w:r w:rsidR="00BA0543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滅</w:t>
      </w:r>
      <w:r w:rsidR="00BA0543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ぼさるは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是</w:t>
      </w:r>
      <w:r w:rsidR="00BA0543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（君命有所不受。）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曹操曰</w:t>
      </w:r>
      <w:r w:rsidR="00AD193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苟</w:t>
      </w:r>
      <w:r w:rsidR="00AD193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事</w:t>
      </w:r>
      <w:r w:rsidR="00AD193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AD193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便</w:t>
      </w:r>
      <w:r w:rsidR="00781A55" w:rsidRPr="00781A55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（有利な機会</w:t>
      </w:r>
      <w:r w:rsidR="00D722D2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/習熟</w:t>
      </w:r>
      <w:r w:rsidR="00781A55" w:rsidRPr="00781A55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AD193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せば、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君命</w:t>
      </w:r>
      <w:r w:rsidR="00AD193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AD193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拘</w:t>
      </w:r>
      <w:r w:rsidR="00AD193E" w:rsidRPr="00AD193E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（束）</w:t>
      </w:r>
      <w:r w:rsidR="00AD193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されず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李筌曰</w:t>
      </w:r>
      <w:r w:rsidR="00781A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苟便於事，不拘君命。穰苴</w:t>
      </w:r>
      <w:r w:rsidR="00781A55" w:rsidRPr="00781A55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</w:t>
      </w:r>
      <w:r w:rsidR="00781A55" w:rsidRPr="00781A55">
        <w:rPr>
          <w:rFonts w:ascii="Arial" w:hAnsi="Arial" w:cs="Arial"/>
          <w:color w:val="7030A0"/>
          <w:sz w:val="18"/>
          <w:szCs w:val="18"/>
          <w:shd w:val="clear" w:color="auto" w:fill="FFFFFF"/>
        </w:rPr>
        <w:t>司馬</w:t>
      </w:r>
      <w:r w:rsidR="00781A55" w:rsidRPr="00781A55">
        <w:rPr>
          <w:rStyle w:val="a9"/>
          <w:rFonts w:ascii="Arial" w:hAnsi="Arial" w:cs="Arial"/>
          <w:b/>
          <w:bCs/>
          <w:i w:val="0"/>
          <w:iCs w:val="0"/>
          <w:color w:val="7030A0"/>
          <w:sz w:val="18"/>
          <w:szCs w:val="18"/>
          <w:shd w:val="clear" w:color="auto" w:fill="FFFFFF"/>
        </w:rPr>
        <w:t>穰苴</w:t>
      </w:r>
      <w:r w:rsidR="00781A55" w:rsidRPr="00781A55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781A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莊賈</w:t>
      </w:r>
      <w:r w:rsidR="00781A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781A5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斬</w:t>
      </w:r>
      <w:r w:rsidR="00781A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</w:t>
      </w:r>
      <w:r w:rsidR="000F1500" w:rsidRPr="000F1500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（送別の宴で出撃に遅れた</w:t>
      </w:r>
      <w:r w:rsidR="000F1500" w:rsidRPr="000F1500">
        <w:rPr>
          <w:rFonts w:ascii="Arial" w:hAnsi="Arial" w:cs="Arial"/>
          <w:color w:val="7030A0"/>
          <w:sz w:val="18"/>
          <w:szCs w:val="18"/>
          <w:shd w:val="clear" w:color="auto" w:fill="FFFFFF"/>
        </w:rPr>
        <w:t>景公</w:t>
      </w:r>
      <w:r w:rsidR="000F1500" w:rsidRPr="000F1500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の寵臣の</w:t>
      </w:r>
      <w:r w:rsidR="000F1500" w:rsidRPr="000F1500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莊賈を処刑</w:t>
      </w:r>
      <w:r w:rsidR="00D722D2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；「</w:t>
      </w:r>
      <w:r w:rsidR="00D722D2" w:rsidRPr="00D722D2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将在軍、君令有所不受</w:t>
      </w:r>
      <w:r w:rsidR="00D722D2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」は</w:t>
      </w:r>
      <w:r w:rsidR="00D722D2" w:rsidRPr="00D722D2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穰苴</w:t>
      </w:r>
      <w:r w:rsidR="00D722D2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が言</w:t>
      </w:r>
      <w:r w:rsidR="000F1500" w:rsidRPr="000F1500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781A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魏絳</w:t>
      </w:r>
      <w:r w:rsidR="00781A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楊干</w:t>
      </w:r>
      <w:r w:rsidR="00781A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781A5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戮</w:t>
      </w:r>
      <w:r w:rsidR="00781A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</w:t>
      </w:r>
      <w:r w:rsidR="000F1500" w:rsidRPr="000F1500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</w:t>
      </w:r>
      <w:r w:rsidR="000F1500" w:rsidRPr="000F1500">
        <w:rPr>
          <w:rFonts w:ascii="Arial" w:hAnsi="Arial" w:cs="Arial"/>
          <w:color w:val="7030A0"/>
          <w:sz w:val="18"/>
          <w:szCs w:val="18"/>
          <w:shd w:val="clear" w:color="auto" w:fill="FFFFFF"/>
        </w:rPr>
        <w:t>悼公の弟の楊干が列を乱したので、その御者を処刑</w:t>
      </w:r>
      <w:r w:rsidR="000F1500" w:rsidRPr="000F1500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781A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是</w:t>
      </w:r>
      <w:r w:rsidR="000F150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杜牧曰</w:t>
      </w:r>
      <w:r w:rsidR="00D722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尉繚子</w:t>
      </w:r>
      <w:r w:rsidR="00D722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曰</w:t>
      </w:r>
      <w:r w:rsidR="00D722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「兵</w:t>
      </w:r>
      <w:r w:rsidR="00D722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凶器</w:t>
      </w:r>
      <w:r w:rsidR="00D722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。爭</w:t>
      </w:r>
      <w:r w:rsidR="00D722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德</w:t>
      </w:r>
      <w:r w:rsidR="00D722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D722D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逆</w:t>
      </w:r>
      <w:r w:rsidR="00D722D2" w:rsidRPr="00D722D2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（そむ）</w:t>
      </w:r>
      <w:r w:rsidR="00D722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けり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。將</w:t>
      </w:r>
      <w:r w:rsidR="00D722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死官</w:t>
      </w:r>
      <w:r w:rsidR="00D722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。上</w:t>
      </w:r>
      <w:r w:rsidR="00D722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D722D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天無</w:t>
      </w:r>
      <w:r w:rsidR="00D722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下</w:t>
      </w:r>
      <w:r w:rsidR="00D722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D722D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地無</w:t>
      </w:r>
      <w:r w:rsidR="00D722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lastRenderedPageBreak/>
        <w:t>前</w:t>
      </w:r>
      <w:r w:rsidR="00D722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D722D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敵無</w:t>
      </w:r>
      <w:r w:rsidR="00D722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後</w:t>
      </w:r>
      <w:r w:rsidR="00D722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D722D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主無</w:t>
      </w:r>
      <w:r w:rsidR="00D722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」</w:t>
      </w:r>
      <w:r w:rsidR="00D722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賈林曰</w:t>
      </w:r>
      <w:r w:rsidR="00D722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必勝</w:t>
      </w:r>
      <w:r w:rsidR="003E537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機</w:t>
      </w:r>
      <w:r w:rsidR="003E537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3E537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決</w:t>
      </w:r>
      <w:r w:rsidR="003E537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めるは、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君命</w:t>
      </w:r>
      <w:r w:rsidR="003E537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3E537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推</w:t>
      </w:r>
      <w:r w:rsidR="003E5372" w:rsidRPr="003E5372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（おしはか）</w:t>
      </w:r>
      <w:r w:rsidR="003E537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</w:t>
      </w:r>
      <w:r w:rsidR="003E537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3E537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からず。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苟</w:t>
      </w:r>
      <w:r w:rsidR="003E537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社稷</w:t>
      </w:r>
      <w:r w:rsidR="003E537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3E537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</w:t>
      </w:r>
      <w:r w:rsidR="003E537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すとあらば、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3E537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3E537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專</w:t>
      </w:r>
      <w:r w:rsidR="003E5372" w:rsidRPr="003E5372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（もはら）</w:t>
      </w:r>
      <w:r w:rsidR="003E537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にす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3E537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孟氏曰</w:t>
      </w:r>
      <w:r w:rsidR="003E537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前</w:t>
      </w:r>
      <w:r w:rsidR="003E537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3E537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敵無</w:t>
      </w:r>
      <w:r w:rsidR="003E537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後</w:t>
      </w:r>
      <w:r w:rsidR="003E537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3E537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君無</w:t>
      </w:r>
      <w:r w:rsidR="003E537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，閫外</w:t>
      </w:r>
      <w:r w:rsidR="003E5372" w:rsidRPr="003E5372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</w:t>
      </w:r>
      <w:r w:rsidR="003E5372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こんがい；</w:t>
      </w:r>
      <w:r w:rsidR="003E5372" w:rsidRPr="003E5372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戸外）</w:t>
      </w:r>
      <w:r w:rsidR="003E537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事</w:t>
      </w:r>
      <w:r w:rsidR="003E537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將軍</w:t>
      </w:r>
      <w:r w:rsidR="003E537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3E537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3E537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制</w:t>
      </w:r>
      <w:r w:rsidR="003E537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梅堯臣曰</w:t>
      </w:r>
      <w:r w:rsidR="003E537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宜</w:t>
      </w:r>
      <w:r w:rsidR="00DE7E78" w:rsidRPr="00DE7E78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（よろしき）</w:t>
      </w:r>
      <w:r w:rsidR="00DE7E7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DE7E78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從</w:t>
      </w:r>
      <w:r w:rsidR="00DE7E7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いて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行</w:t>
      </w:r>
      <w:r w:rsidR="00DE7E7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。此</w:t>
      </w:r>
      <w:r w:rsidR="00DE7E7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れにして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上</w:t>
      </w:r>
      <w:r w:rsidR="00DE7E7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五利</w:t>
      </w:r>
      <w:r w:rsidR="00DE7E7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張預曰</w:t>
      </w:r>
      <w:r w:rsidR="00DC5ED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苟</w:t>
      </w:r>
      <w:r w:rsidR="00DC5ED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事</w:t>
      </w:r>
      <w:r w:rsidR="00DC5ED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DC5ED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便</w:t>
      </w:r>
      <w:r w:rsidR="00DC5ED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せば、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君命</w:t>
      </w:r>
      <w:r w:rsidR="00DC5ED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DC5ED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從</w:t>
      </w:r>
      <w:r w:rsidR="00DC5ED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わず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。夫概王</w:t>
      </w:r>
      <w:r w:rsidR="00DC5ED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曰</w:t>
      </w:r>
      <w:r w:rsidR="00DC5ED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「義</w:t>
      </w:r>
      <w:r w:rsidR="00DC5ED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DC5ED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見</w:t>
      </w:r>
      <w:r w:rsidR="00DC5ED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行</w:t>
      </w:r>
      <w:r w:rsidR="00DC5ED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命</w:t>
      </w:r>
      <w:r w:rsidR="00DC5ED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DC5ED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待</w:t>
      </w:r>
      <w:r w:rsidR="00DC5ED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たず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」</w:t>
      </w:r>
      <w:r w:rsidR="00DC5ED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是</w:t>
      </w:r>
      <w:r w:rsidR="00DC5ED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。「塗有所不由」</w:t>
      </w:r>
      <w:r w:rsidR="00DC5ED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より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此</w:t>
      </w:r>
      <w:r w:rsidR="00DC5ED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DC5ED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至</w:t>
      </w:r>
      <w:r w:rsidR="00DC5ED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るを、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五利</w:t>
      </w:r>
      <w:r w:rsidR="00DC5ED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</w:t>
      </w:r>
      <w:r w:rsidR="00DC5ED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為</w:t>
      </w:r>
      <w:r w:rsidR="00DC5EDC" w:rsidRPr="00DC5EDC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（す）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。或</w:t>
      </w:r>
      <w:r w:rsidR="00DC5ED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曰</w:t>
      </w:r>
      <w:r w:rsidR="00DC5ED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「圮地無舍」</w:t>
      </w:r>
      <w:r w:rsidR="00DC5ED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より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「地有所不爭」</w:t>
      </w:r>
      <w:r w:rsidR="00DC5ED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DC5ED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至</w:t>
      </w:r>
      <w:r w:rsidR="00DC5ED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るを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九變</w:t>
      </w:r>
      <w:r w:rsidR="00DC5ED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</w:t>
      </w:r>
      <w:r w:rsidR="00DC5ED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為</w:t>
      </w:r>
      <w:r w:rsidR="00DC5EDC" w:rsidRPr="00DC5EDC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（す）</w:t>
      </w:r>
      <w:r w:rsidR="00DC5ED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謂</w:t>
      </w:r>
      <w:r w:rsidR="00DC5ED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此</w:t>
      </w:r>
      <w:r w:rsidR="00DC5ED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九事</w:t>
      </w:r>
      <w:r w:rsidR="00DC5ED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皆</w:t>
      </w:r>
      <w:r w:rsidR="00DC5ED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中覆</w:t>
      </w:r>
      <w:r w:rsidR="00DE7E78" w:rsidRPr="00DE7E78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（朝廷の下達）</w:t>
      </w:r>
      <w:r w:rsidR="00DE7E7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DE7E78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從</w:t>
      </w:r>
      <w:r w:rsidR="00DE7E7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わずして、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但</w:t>
      </w:r>
      <w:r w:rsidR="00DE7E7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時</w:t>
      </w:r>
      <w:r w:rsidR="00DE7E7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DE7E78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臨</w:t>
      </w:r>
      <w:r w:rsidR="00DE7E7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みて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宜</w:t>
      </w:r>
      <w:r w:rsidR="00DE7E7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DE7E78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制</w:t>
      </w:r>
      <w:r w:rsidR="00DE7E7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故</w:t>
      </w:r>
      <w:r w:rsidR="00DE7E7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DE7E7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DE7E78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統</w:t>
      </w:r>
      <w:r w:rsidR="00DE7E78" w:rsidRPr="00DE7E78">
        <w:rPr>
          <w:rFonts w:asciiTheme="minorEastAsia" w:hAnsiTheme="minorEastAsia" w:hint="eastAsia"/>
          <w:color w:val="000000"/>
          <w:sz w:val="18"/>
          <w:szCs w:val="18"/>
          <w:shd w:val="clear" w:color="auto" w:fill="FFFFFF"/>
        </w:rPr>
        <w:t>（す）</w:t>
      </w:r>
      <w:r w:rsidR="00DE7E7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べるに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「君命有所不受」</w:t>
      </w:r>
      <w:r w:rsidR="00DE7E7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DE7E78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DE7E7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てす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（故將通於九變之地利者，知用兵矣；）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李筌曰</w:t>
      </w:r>
      <w:r w:rsidR="00F5292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上</w:t>
      </w:r>
      <w:r w:rsidR="00F5292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九事</w:t>
      </w:r>
      <w:r w:rsidR="00F5292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F5292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謂</w:t>
      </w:r>
      <w:r w:rsidR="00F5292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杜佑曰</w:t>
      </w:r>
      <w:r w:rsidR="00F5292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九事</w:t>
      </w:r>
      <w:r w:rsidR="00F5292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變</w:t>
      </w:r>
      <w:r w:rsidR="00F5292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皆</w:t>
      </w:r>
      <w:r w:rsidR="00F5292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時</w:t>
      </w:r>
      <w:r w:rsidR="00F5292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F5292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臨</w:t>
      </w:r>
      <w:r w:rsidR="00F5292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みて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宜</w:t>
      </w:r>
      <w:r w:rsidR="00F5292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F5292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制</w:t>
      </w:r>
      <w:r w:rsidR="00F5292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常道</w:t>
      </w:r>
      <w:r w:rsidR="00F5292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F5292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由</w:t>
      </w:r>
      <w:r w:rsidR="00F5292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らざるが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故</w:t>
      </w:r>
      <w:r w:rsidR="00F5292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變</w:t>
      </w:r>
      <w:r w:rsidR="00F5292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</w:t>
      </w:r>
      <w:r w:rsidR="00F5292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言</w:t>
      </w:r>
      <w:r w:rsidR="00F5292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賈林曰</w:t>
      </w:r>
      <w:r w:rsidR="00F5292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九變</w:t>
      </w:r>
      <w:r w:rsidR="00F5292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上</w:t>
      </w:r>
      <w:r w:rsidR="00F5292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九事。將帥</w:t>
      </w:r>
      <w:r w:rsidR="00F5292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任</w:t>
      </w:r>
      <w:r w:rsidR="00F5292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機權</w:t>
      </w:r>
      <w:r w:rsidR="0033792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（</w:t>
      </w:r>
      <w:r w:rsidR="00337928" w:rsidRPr="00337928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機智</w:t>
      </w:r>
      <w:r w:rsidR="00337928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と</w:t>
      </w:r>
      <w:r w:rsidR="00337928" w:rsidRPr="00337928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權謀</w:t>
      </w:r>
      <w:r w:rsidR="0033792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）、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勢</w:t>
      </w:r>
      <w:r w:rsidR="0033792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337928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遇</w:t>
      </w:r>
      <w:r w:rsidR="0033792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いて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33792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變</w:t>
      </w:r>
      <w:r w:rsidR="0033792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</w:t>
      </w:r>
      <w:r w:rsidR="0033792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337928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因</w:t>
      </w:r>
      <w:r w:rsidR="0033792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33792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制</w:t>
      </w:r>
      <w:r w:rsidR="0033792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常道</w:t>
      </w:r>
      <w:r w:rsidR="0033792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337928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拘</w:t>
      </w:r>
      <w:r w:rsidR="00337928" w:rsidRPr="00337928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（とらわ）</w:t>
      </w:r>
      <w:r w:rsidR="0033792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れず、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然</w:t>
      </w:r>
      <w:r w:rsidR="0033792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後</w:t>
      </w:r>
      <w:r w:rsidR="0033792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33792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變</w:t>
      </w:r>
      <w:r w:rsidR="0033792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337928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通</w:t>
      </w:r>
      <w:r w:rsidR="0033792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</w:t>
      </w:r>
      <w:r w:rsidR="0033792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337928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得</w:t>
      </w:r>
      <w:r w:rsidR="0033792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。之</w:t>
      </w:r>
      <w:r w:rsidR="0033792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337928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變</w:t>
      </w:r>
      <w:r w:rsidR="0033792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ずこと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33792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九</w:t>
      </w:r>
      <w:r w:rsidR="0033792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C743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C743CA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數</w:t>
      </w:r>
      <w:r w:rsidR="00C743CA" w:rsidRPr="00C743CA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</w:t>
      </w:r>
      <w:r w:rsidR="0087701E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かぞえ</w:t>
      </w:r>
      <w:r w:rsidR="00C743CA" w:rsidRPr="00C743CA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C743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ば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C743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十</w:t>
      </w:r>
      <w:r w:rsidR="00C743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故</w:t>
      </w:r>
      <w:r w:rsidR="00C743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君命</w:t>
      </w:r>
      <w:r w:rsidR="00C743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常</w:t>
      </w:r>
      <w:r w:rsidR="00C743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C743CA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在</w:t>
      </w:r>
      <w:r w:rsidR="00C743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らず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變例</w:t>
      </w:r>
      <w:r w:rsidR="00C743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す（</w:t>
      </w:r>
      <w:r w:rsidR="00C743CA" w:rsidRPr="00C743CA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常例</w:t>
      </w:r>
      <w:r w:rsidR="00C743CA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の</w:t>
      </w:r>
      <w:r w:rsidR="00C743CA" w:rsidRPr="00C743CA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變</w:t>
      </w:r>
      <w:r w:rsidR="00C743CA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に</w:t>
      </w:r>
      <w:r w:rsidR="00C743CA" w:rsidRPr="00C743CA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通</w:t>
      </w:r>
      <w:r w:rsidR="00C743CA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ず</w:t>
      </w:r>
      <w:r w:rsidR="00C743CA" w:rsidRPr="00C743CA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條例</w:t>
      </w:r>
      <w:r w:rsidR="0087701E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に</w:t>
      </w:r>
      <w:r w:rsidR="0087701E" w:rsidRPr="00C743CA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符合</w:t>
      </w:r>
      <w:r w:rsidR="0087701E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しない</w:t>
      </w:r>
      <w:r w:rsidR="00C743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梅堯臣曰</w:t>
      </w:r>
      <w:r w:rsidR="008770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九地</w:t>
      </w:r>
      <w:r w:rsidR="008770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勢</w:t>
      </w:r>
      <w:r w:rsidR="008770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87701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達</w:t>
      </w:r>
      <w:r w:rsidR="008770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せば、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變</w:t>
      </w:r>
      <w:r w:rsidR="008770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じて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</w:t>
      </w:r>
      <w:r w:rsidR="008770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87701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為</w:t>
      </w:r>
      <w:r w:rsidR="008770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王晳曰</w:t>
      </w:r>
      <w:r w:rsidR="008770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賢智</w:t>
      </w:r>
      <w:r w:rsidR="008770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87701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非</w:t>
      </w:r>
      <w:r w:rsidR="008770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らず、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事理</w:t>
      </w:r>
      <w:r w:rsidR="008770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變</w:t>
      </w:r>
      <w:r w:rsidR="008770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87701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盡</w:t>
      </w:r>
      <w:r w:rsidR="008770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すこと</w:t>
      </w:r>
      <w:r w:rsidR="0087701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能</w:t>
      </w:r>
      <w:r w:rsidR="008770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わず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何氏曰</w:t>
      </w:r>
      <w:r w:rsidR="0087701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孫子</w:t>
      </w:r>
      <w:r w:rsidR="004E08F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〈九變〉名篇</w:t>
      </w:r>
      <w:r w:rsidR="004E08F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4E08F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4E08F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解</w:t>
      </w:r>
      <w:r w:rsidR="004E08F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者十有餘家</w:t>
      </w:r>
      <w:r w:rsidR="004E08F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皆</w:t>
      </w:r>
      <w:r w:rsidR="004E08F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其九變</w:t>
      </w:r>
      <w:r w:rsidR="004E08F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目</w:t>
      </w:r>
      <w:r w:rsidR="004E08F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4E08F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條</w:t>
      </w:r>
      <w:r w:rsidR="004E08F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せずは、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何</w:t>
      </w:r>
      <w:r w:rsidR="004E08F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ぞや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？蓋</w:t>
      </w:r>
      <w:r w:rsidR="004E08F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「圮地無舍」</w:t>
      </w:r>
      <w:r w:rsidR="004E08F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より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而</w:t>
      </w:r>
      <w:r w:rsidR="004E08F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下</w:t>
      </w:r>
      <w:r w:rsidR="004E08F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「君命有所不受」</w:t>
      </w:r>
      <w:r w:rsidR="004E08F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4E08F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至</w:t>
      </w:r>
      <w:r w:rsidR="004E08F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4E08F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數</w:t>
      </w:r>
      <w:r w:rsidR="004E08F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十</w:t>
      </w:r>
      <w:r w:rsidR="004E08F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にして、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人</w:t>
      </w:r>
      <w:r w:rsidR="004E08F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惑</w:t>
      </w:r>
      <w:r w:rsidR="004E08F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わさざるを</w:t>
      </w:r>
      <w:r w:rsidR="004E08F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得</w:t>
      </w:r>
      <w:r w:rsidR="004E08F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。愚</w:t>
      </w:r>
      <w:r w:rsidR="004E08F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文意</w:t>
      </w:r>
      <w:r w:rsidR="004E08F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4E08F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熟觀</w:t>
      </w:r>
      <w:r w:rsidR="004E08F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するに、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上下</w:t>
      </w:r>
      <w:r w:rsidR="004E08F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4E08F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地</w:t>
      </w:r>
      <w:r w:rsidR="004E08F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利害</w:t>
      </w:r>
      <w:r w:rsidR="004E08F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4E08F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述</w:t>
      </w:r>
      <w:r w:rsidR="004E08F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ぶに</w:t>
      </w:r>
      <w:r w:rsidR="004E08F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止</w:t>
      </w:r>
      <w:r w:rsidR="004E08F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るのみ。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且</w:t>
      </w:r>
      <w:r w:rsidR="004E08F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つ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十事</w:t>
      </w:r>
      <w:r w:rsidR="004E08F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中</w:t>
      </w:r>
      <w:r w:rsidR="004E08F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「君命有所不受」</w:t>
      </w:r>
      <w:r w:rsidR="004E08F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且</w:t>
      </w:r>
      <w:r w:rsidR="004E08FD" w:rsidRPr="004E08FD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（また）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地事</w:t>
      </w:r>
      <w:r w:rsidR="004E08F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4E08F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非</w:t>
      </w:r>
      <w:r w:rsidR="004E08F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昭然</w:t>
      </w:r>
      <w:r w:rsidR="004E08F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類</w:t>
      </w:r>
      <w:r w:rsidR="004E08F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せず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。蓋</w:t>
      </w:r>
      <w:r w:rsidR="004E08F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孫子</w:t>
      </w:r>
      <w:r w:rsidR="004E08F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意</w:t>
      </w:r>
      <w:r w:rsidR="004E08F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言</w:t>
      </w:r>
      <w:r w:rsidR="005C6CA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凡</w:t>
      </w:r>
      <w:r w:rsidR="005C6CA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そ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受命</w:t>
      </w:r>
      <w:r w:rsidR="005C6CA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將</w:t>
      </w:r>
      <w:r w:rsidR="005C6CA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軍眾</w:t>
      </w:r>
      <w:r w:rsidR="005C6CA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5C6CA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合聚</w:t>
      </w:r>
      <w:r w:rsidR="005C6CA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此</w:t>
      </w:r>
      <w:r w:rsidR="005C6CA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九地</w:t>
      </w:r>
      <w:r w:rsidR="005C6CA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5C6CA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經</w:t>
      </w:r>
      <w:r w:rsidR="005C6CA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有害</w:t>
      </w:r>
      <w:r w:rsidR="005C6CA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無利</w:t>
      </w:r>
      <w:r w:rsidR="005C6CA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C6CA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如</w:t>
      </w:r>
      <w:r w:rsidR="005C6CA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きは、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5C6CA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當</w:t>
      </w:r>
      <w:r w:rsidR="005C6CA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5C6CA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5C6CA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變</w:t>
      </w:r>
      <w:r w:rsidR="005C6CA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ずべし、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君命</w:t>
      </w:r>
      <w:r w:rsidR="005C6CA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5C6CA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舍、留、攻、爭</w:t>
      </w:r>
      <w:r w:rsidR="005C6CA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とせしむと</w:t>
      </w:r>
      <w:r w:rsidR="005C6CA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雖</w:t>
      </w:r>
      <w:r w:rsidR="005C6CA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も、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亦</w:t>
      </w:r>
      <w:r w:rsidR="005C6CA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受</w:t>
      </w:r>
      <w:r w:rsidR="005C6CA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けず、と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。況</w:t>
      </w:r>
      <w:r w:rsidR="005C6CA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んや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下文</w:t>
      </w:r>
      <w:r w:rsidR="005C6CA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「將</w:t>
      </w:r>
      <w:r w:rsidR="00B93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九變</w:t>
      </w:r>
      <w:r w:rsidR="00B93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</w:t>
      </w:r>
      <w:r w:rsidR="00B93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B9300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通</w:t>
      </w:r>
      <w:r w:rsidR="00B93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ぜずんば、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地形</w:t>
      </w:r>
      <w:r w:rsidR="00B93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B9300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知</w:t>
      </w:r>
      <w:r w:rsidR="00B93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ると</w:t>
      </w:r>
      <w:r w:rsidR="00B9300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雖</w:t>
      </w:r>
      <w:r w:rsidR="00B93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も、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地</w:t>
      </w:r>
      <w:r w:rsidR="00B93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</w:t>
      </w:r>
      <w:r w:rsidR="00B93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B9300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得</w:t>
      </w:r>
      <w:r w:rsidR="00B93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ること</w:t>
      </w:r>
      <w:r w:rsidR="00B9300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能</w:t>
      </w:r>
      <w:r w:rsidR="00B93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わず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」</w:t>
      </w:r>
      <w:r w:rsidR="005C6CA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</w:t>
      </w:r>
      <w:r w:rsidR="005C6CA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言</w:t>
      </w:r>
      <w:r w:rsidR="005C6CA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。其</w:t>
      </w:r>
      <w:r w:rsidR="003306B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君命豈</w:t>
      </w:r>
      <w:r w:rsidR="003306B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得</w:t>
      </w:r>
      <w:r w:rsidR="003306B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地形</w:t>
      </w:r>
      <w:r w:rsidR="006608A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同算</w:t>
      </w:r>
      <w:r w:rsidR="006608A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すや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？況</w:t>
      </w:r>
      <w:r w:rsidR="006608A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や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下</w:t>
      </w:r>
      <w:r w:rsidR="006608A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〈地形〉篇</w:t>
      </w:r>
      <w:r w:rsidR="006608A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云</w:t>
      </w:r>
      <w:r w:rsidR="006608A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「戰</w:t>
      </w:r>
      <w:r w:rsidR="006608A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道</w:t>
      </w:r>
      <w:r w:rsidR="006608AF" w:rsidRPr="006608AF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（理）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必</w:t>
      </w:r>
      <w:r w:rsidR="006608A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勝</w:t>
      </w:r>
      <w:r w:rsidR="006608A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つは、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主</w:t>
      </w:r>
      <w:r w:rsidR="006608A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戰</w:t>
      </w:r>
      <w:r w:rsidR="006608A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</w:t>
      </w:r>
      <w:r w:rsidR="006608AF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無</w:t>
      </w:r>
      <w:r w:rsidR="006608A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かれと</w:t>
      </w:r>
      <w:r w:rsidR="006608AF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曰</w:t>
      </w:r>
      <w:r w:rsidR="006608A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うも、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必</w:t>
      </w:r>
      <w:r w:rsidR="006608A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戰</w:t>
      </w:r>
      <w:r w:rsidR="006608A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6608A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。戰</w:t>
      </w:r>
      <w:r w:rsidR="006608A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道勝</w:t>
      </w:r>
      <w:r w:rsidR="00B93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たずば、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主</w:t>
      </w:r>
      <w:r w:rsidR="00B93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必</w:t>
      </w:r>
      <w:r w:rsidR="00B93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戰</w:t>
      </w:r>
      <w:r w:rsidR="00B93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えと</w:t>
      </w:r>
      <w:r w:rsidR="00B9300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曰</w:t>
      </w:r>
      <w:r w:rsidR="00B93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うも、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戰</w:t>
      </w:r>
      <w:r w:rsidR="00B93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B93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からず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」</w:t>
      </w:r>
      <w:r w:rsidR="00B93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厥</w:t>
      </w:r>
      <w:r w:rsidR="00B93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旨盡</w:t>
      </w:r>
      <w:r w:rsidR="00B93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此</w:t>
      </w:r>
      <w:r w:rsidR="00B93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B9300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在</w:t>
      </w:r>
      <w:r w:rsidR="00B93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張預曰</w:t>
      </w:r>
      <w:r w:rsidR="00B93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常道</w:t>
      </w:r>
      <w:r w:rsidR="00A47B5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A47B5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更</w:t>
      </w:r>
      <w:r w:rsidR="00A47B57" w:rsidRPr="00A47B57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（あらた）</w:t>
      </w:r>
      <w:r w:rsidR="00A47B5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め</w:t>
      </w:r>
      <w:r w:rsidR="00A47B5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變</w:t>
      </w:r>
      <w:r w:rsidR="00A47B5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じて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A47B5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</w:t>
      </w:r>
      <w:r w:rsidR="00A47B5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A47B5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得</w:t>
      </w:r>
      <w:r w:rsidR="00A47B5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用兵</w:t>
      </w:r>
      <w:r w:rsidR="00A47B5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道</w:t>
      </w:r>
      <w:r w:rsidR="00A47B5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A47B5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知</w:t>
      </w:r>
      <w:r w:rsidR="00A47B5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（將不通於九變之利者，雖知地形，不能得地之利矣。）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賈林曰</w:t>
      </w:r>
      <w:r w:rsidR="00A47B5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地形</w:t>
      </w:r>
      <w:r w:rsidR="00A47B5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A47B5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知</w:t>
      </w:r>
      <w:r w:rsidR="00A47B5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ると</w:t>
      </w:r>
      <w:r w:rsidR="00A47B5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雖</w:t>
      </w:r>
      <w:r w:rsidR="00A47B5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も、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心</w:t>
      </w:r>
      <w:r w:rsidR="00A47B5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變</w:t>
      </w:r>
      <w:r w:rsidR="00A47B5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A47B5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通</w:t>
      </w:r>
      <w:r w:rsidR="00A47B5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ずこと</w:t>
      </w:r>
      <w:r w:rsidR="00A47B5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無</w:t>
      </w:r>
      <w:r w:rsidR="00A47B5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豈</w:t>
      </w:r>
      <w:r w:rsidR="00A47B5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惟</w:t>
      </w:r>
      <w:r w:rsidR="00F0543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だ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F0543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</w:t>
      </w:r>
      <w:r w:rsidR="00F0543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F0543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得</w:t>
      </w:r>
      <w:r w:rsidR="00F0543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ざるのみや、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亦</w:t>
      </w:r>
      <w:r w:rsidR="00F0543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恐</w:t>
      </w:r>
      <w:r w:rsidR="00F0543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るらくは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反</w:t>
      </w:r>
      <w:r w:rsidR="00F0543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害</w:t>
      </w:r>
      <w:r w:rsidR="00F0543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F0543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受</w:t>
      </w:r>
      <w:r w:rsidR="00F0543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。將</w:t>
      </w:r>
      <w:r w:rsidR="00F0543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變</w:t>
      </w:r>
      <w:r w:rsidR="00F0543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F0543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適</w:t>
      </w:r>
      <w:r w:rsidR="00F0543B" w:rsidRPr="00F0543B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（かな）</w:t>
      </w:r>
      <w:r w:rsidR="00F0543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うを</w:t>
      </w:r>
      <w:r w:rsidR="00F0543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貴</w:t>
      </w:r>
      <w:r w:rsidR="00F0543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しとす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梅堯臣曰</w:t>
      </w:r>
      <w:r w:rsidR="00F0543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地</w:t>
      </w:r>
      <w:r w:rsidR="00F0543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F0543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知</w:t>
      </w:r>
      <w:r w:rsidR="00F0543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變</w:t>
      </w:r>
      <w:r w:rsidR="00F0543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F0543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知</w:t>
      </w:r>
      <w:r w:rsidR="00F0543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らずんば、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安</w:t>
      </w:r>
      <w:r w:rsidR="00F0543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ぞ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地</w:t>
      </w:r>
      <w:r w:rsidR="00F0543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</w:t>
      </w:r>
      <w:r w:rsidR="00F0543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F0543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得</w:t>
      </w:r>
      <w:r w:rsidR="00F0543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るや？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張預曰</w:t>
      </w:r>
      <w:r w:rsidR="00F0543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凡</w:t>
      </w:r>
      <w:r w:rsidR="00F0543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そ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地</w:t>
      </w:r>
      <w:r w:rsidR="00F0543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形</w:t>
      </w:r>
      <w:r w:rsidR="00F0543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有</w:t>
      </w:r>
      <w:r w:rsidR="00F0543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變</w:t>
      </w:r>
      <w:r w:rsidR="00F0543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有</w:t>
      </w:r>
      <w:r w:rsidR="00F0543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形</w:t>
      </w:r>
      <w:r w:rsidR="00F0543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F0543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知</w:t>
      </w:r>
      <w:r w:rsidR="00F0543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變</w:t>
      </w:r>
      <w:r w:rsidR="00F0543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F0543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曉</w:t>
      </w:r>
      <w:r w:rsidR="00F0543B" w:rsidRPr="00F0543B">
        <w:rPr>
          <w:rFonts w:asciiTheme="minorEastAsia" w:hAnsiTheme="minorEastAsia" w:hint="eastAsia"/>
          <w:color w:val="000000"/>
          <w:sz w:val="18"/>
          <w:szCs w:val="18"/>
          <w:shd w:val="clear" w:color="auto" w:fill="FFFFFF"/>
        </w:rPr>
        <w:t>（さと）</w:t>
      </w:r>
      <w:r w:rsidR="00F0543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らずんば、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豈</w:t>
      </w:r>
      <w:r w:rsidR="00F0543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能</w:t>
      </w:r>
      <w:r w:rsidR="00F0543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地</w:t>
      </w:r>
      <w:r w:rsidR="00F0543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</w:t>
      </w:r>
      <w:r w:rsidR="00F0543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F0543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得</w:t>
      </w:r>
      <w:r w:rsidR="00F0543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んや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？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（治兵不知九變之術，雖知五利，不能得人之用矣。）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曹操曰</w:t>
      </w:r>
      <w:r w:rsidR="00694B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下</w:t>
      </w:r>
      <w:r w:rsidR="00694B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五事</w:t>
      </w:r>
      <w:r w:rsidR="00694B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694B16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謂</w:t>
      </w:r>
      <w:r w:rsidR="00694B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「九變」一</w:t>
      </w:r>
      <w:r w:rsidR="00694B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云</w:t>
      </w:r>
      <w:r w:rsidR="00694B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「五變」。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賈林曰</w:t>
      </w:r>
      <w:r w:rsidR="00694B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五利、五變</w:t>
      </w:r>
      <w:r w:rsidR="00694B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亦九變</w:t>
      </w:r>
      <w:r w:rsidR="00694B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中</w:t>
      </w:r>
      <w:r w:rsidR="00694B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694B16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在</w:t>
      </w:r>
      <w:r w:rsidR="00694B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。勢</w:t>
      </w:r>
      <w:r w:rsidR="00694B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694B16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遇</w:t>
      </w:r>
      <w:r w:rsidR="00694B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いて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能</w:t>
      </w:r>
      <w:r w:rsidR="00694B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變</w:t>
      </w:r>
      <w:r w:rsidR="00694B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ぜば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694B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</w:t>
      </w:r>
      <w:r w:rsidR="00694B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變</w:t>
      </w:r>
      <w:r w:rsidR="00694B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ぜずば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694B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害。人</w:t>
      </w:r>
      <w:r w:rsidR="00694B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694B16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在</w:t>
      </w:r>
      <w:r w:rsidR="00694B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故</w:t>
      </w:r>
      <w:r w:rsidR="00694B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lastRenderedPageBreak/>
        <w:t>常體</w:t>
      </w:r>
      <w:r w:rsidR="00694B16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無</w:t>
      </w:r>
      <w:r w:rsidR="00694B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。能</w:t>
      </w:r>
      <w:r w:rsidR="00694B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此</w:t>
      </w:r>
      <w:r w:rsidR="00694B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理</w:t>
      </w:r>
      <w:r w:rsidR="00694B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694B16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盡</w:t>
      </w:r>
      <w:r w:rsidR="00694B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せば、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乃</w:t>
      </w:r>
      <w:r w:rsidR="00694B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人</w:t>
      </w:r>
      <w:r w:rsidR="00694B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用</w:t>
      </w:r>
      <w:r w:rsidR="00694B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694B16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得</w:t>
      </w:r>
      <w:r w:rsidR="00694B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。「五變」</w:t>
      </w:r>
      <w:r w:rsidR="00694B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謂</w:t>
      </w:r>
      <w:r w:rsidR="00694B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途</w:t>
      </w:r>
      <w:r w:rsidR="00694B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近</w:t>
      </w:r>
      <w:r w:rsidR="00694B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しと</w:t>
      </w:r>
      <w:r w:rsidR="00694B16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雖</w:t>
      </w:r>
      <w:r w:rsidR="00694B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も、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險阻</w:t>
      </w:r>
      <w:r w:rsidR="00694B16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有</w:t>
      </w:r>
      <w:r w:rsidR="0008651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れば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、奇伏</w:t>
      </w:r>
      <w:r w:rsidR="00694B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變</w:t>
      </w:r>
      <w:r w:rsidR="0008651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由</w:t>
      </w:r>
      <w:r w:rsidR="00694B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らざる</w:t>
      </w:r>
      <w:r w:rsidR="00AB2CD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こと</w:t>
      </w:r>
      <w:r w:rsidR="00694B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694B16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知</w:t>
      </w:r>
      <w:r w:rsidR="00694B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軍</w:t>
      </w:r>
      <w:r w:rsidR="00694B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擊</w:t>
      </w:r>
      <w:r w:rsidR="00694B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つ</w:t>
      </w:r>
      <w:r w:rsidR="00694B16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694B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しと</w:t>
      </w:r>
      <w:r w:rsidR="00694B16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雖</w:t>
      </w:r>
      <w:r w:rsidR="00694B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も、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窮蹙</w:t>
      </w:r>
      <w:r w:rsidR="0008651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（</w:t>
      </w:r>
      <w:r w:rsidR="00086518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窮迫</w:t>
      </w:r>
      <w:r w:rsidR="0008651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）</w:t>
      </w:r>
      <w:r w:rsidR="00694B16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有</w:t>
      </w:r>
      <w:r w:rsidR="0008651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れば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、死</w:t>
      </w:r>
      <w:r w:rsidR="005602B2" w:rsidRPr="005602B2">
        <w:rPr>
          <w:rFonts w:ascii="SimSun" w:eastAsia="SimSun" w:hAnsi="SimSun" w:cs="SimSun" w:hint="eastAsia"/>
          <w:color w:val="000000"/>
          <w:sz w:val="20"/>
          <w:szCs w:val="20"/>
          <w:shd w:val="clear" w:color="auto" w:fill="FFFFFF"/>
        </w:rPr>
        <w:t>鬬</w:t>
      </w:r>
      <w:r w:rsidR="00086518">
        <w:rPr>
          <w:rFonts w:asciiTheme="minorEastAsia" w:hAnsiTheme="minorEastAsia" w:cs="SimSun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變</w:t>
      </w:r>
      <w:r w:rsidR="0008651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にして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擊</w:t>
      </w:r>
      <w:r w:rsidR="0008651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たざる</w:t>
      </w:r>
      <w:r w:rsidR="00AB2CD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こと</w:t>
      </w:r>
      <w:r w:rsidR="0008651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086518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知</w:t>
      </w:r>
      <w:r w:rsidR="0008651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れ。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城</w:t>
      </w:r>
      <w:r w:rsidR="0008651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勢孤</w:t>
      </w:r>
      <w:r w:rsidR="00AB2CD8" w:rsidRPr="00AB2CD8">
        <w:rPr>
          <w:rFonts w:ascii="ＭＳ 明朝" w:eastAsia="ＭＳ 明朝" w:hAnsi="ＭＳ 明朝" w:cs="ＭＳ 明朝" w:hint="eastAsia"/>
          <w:color w:val="7030A0"/>
          <w:sz w:val="18"/>
          <w:szCs w:val="18"/>
          <w:shd w:val="clear" w:color="auto" w:fill="FFFFFF"/>
        </w:rPr>
        <w:t>（立）</w:t>
      </w:r>
      <w:r w:rsidR="0008651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にして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攻</w:t>
      </w:r>
      <w:r w:rsidR="0008651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む</w:t>
      </w:r>
      <w:r w:rsidR="00086518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可</w:t>
      </w:r>
      <w:r w:rsidR="0008651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しと</w:t>
      </w:r>
      <w:r w:rsidR="00086518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雖</w:t>
      </w:r>
      <w:r w:rsidR="0008651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も、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糧充、兵</w:t>
      </w:r>
      <w:r w:rsidR="005602B2" w:rsidRPr="005602B2">
        <w:rPr>
          <w:rFonts w:ascii="Malgun Gothic" w:eastAsia="Malgun Gothic" w:hAnsi="Malgun Gothic" w:cs="Malgun Gothic" w:hint="eastAsia"/>
          <w:color w:val="000000"/>
          <w:sz w:val="20"/>
          <w:szCs w:val="20"/>
          <w:shd w:val="clear" w:color="auto" w:fill="FFFFFF"/>
        </w:rPr>
        <w:t>銳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、將智、臣忠</w:t>
      </w:r>
      <w:r w:rsidR="00086518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有</w:t>
      </w:r>
      <w:r w:rsidR="0008651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れば、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不測</w:t>
      </w:r>
      <w:r w:rsidR="0008651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變</w:t>
      </w:r>
      <w:r w:rsidR="0008651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にして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攻</w:t>
      </w:r>
      <w:r w:rsidR="0008651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めざる</w:t>
      </w:r>
      <w:r w:rsidR="00AB2CD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こと</w:t>
      </w:r>
      <w:r w:rsidR="0008651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086518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知</w:t>
      </w:r>
      <w:r w:rsidR="0008651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れ。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地</w:t>
      </w:r>
      <w:r w:rsidR="0008651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爭</w:t>
      </w:r>
      <w:r w:rsidR="0008651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う</w:t>
      </w:r>
      <w:r w:rsidR="00AB2CD8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可</w:t>
      </w:r>
      <w:r w:rsidR="00AB2CD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しと</w:t>
      </w:r>
      <w:r w:rsidR="00AB2CD8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雖</w:t>
      </w:r>
      <w:r w:rsidR="00AB2CD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も、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之</w:t>
      </w:r>
      <w:r w:rsidR="00AB2CD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AB2CD8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得</w:t>
      </w:r>
      <w:r w:rsidR="00AB2CD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守</w:t>
      </w:r>
      <w:r w:rsidR="00AB2CD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り</w:t>
      </w:r>
      <w:r w:rsidR="00AB2CD8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難</w:t>
      </w:r>
      <w:r w:rsidR="00AB2CD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之</w:t>
      </w:r>
      <w:r w:rsidR="00AB2CD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AB2CD8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得</w:t>
      </w:r>
      <w:r w:rsidR="00AB2CD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利</w:t>
      </w:r>
      <w:r w:rsidR="00AB2CD8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無</w:t>
      </w:r>
      <w:r w:rsidR="00AB2CD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くば、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反奪</w:t>
      </w:r>
      <w:r w:rsidR="00AB2CD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され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傷人</w:t>
      </w:r>
      <w:r w:rsidR="00AB2CD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變</w:t>
      </w:r>
      <w:r w:rsidR="00AB2CD8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有</w:t>
      </w:r>
      <w:r w:rsidR="00AB2CD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るにして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爭</w:t>
      </w:r>
      <w:r w:rsidR="00AB2CD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わざることを</w:t>
      </w:r>
      <w:r w:rsidR="00AB2CD8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知</w:t>
      </w:r>
      <w:r w:rsidR="00AB2CD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れ。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君命</w:t>
      </w:r>
      <w:r w:rsidR="00AB2CD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從</w:t>
      </w:r>
      <w:r w:rsidR="00AB2CD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うべしと</w:t>
      </w:r>
      <w:r w:rsidR="00AB2CD8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雖</w:t>
      </w:r>
      <w:r w:rsidR="00AB2CD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も、</w:t>
      </w:r>
      <w:r w:rsidR="005602B2" w:rsidRPr="005602B2">
        <w:rPr>
          <w:rFonts w:ascii="Malgun Gothic" w:eastAsia="Malgun Gothic" w:hAnsi="Malgun Gothic" w:cs="Malgun Gothic" w:hint="eastAsia"/>
          <w:color w:val="000000"/>
          <w:sz w:val="20"/>
          <w:szCs w:val="20"/>
          <w:shd w:val="clear" w:color="auto" w:fill="FFFFFF"/>
        </w:rPr>
        <w:t>內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御</w:t>
      </w:r>
      <w:r w:rsidR="00AB2CD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（</w:t>
      </w:r>
      <w:r w:rsidR="00AB2CD8" w:rsidRPr="00AB2CD8">
        <w:rPr>
          <w:rFonts w:ascii="Malgun Gothic" w:eastAsia="Malgun Gothic" w:hAnsi="Malgun Gothic" w:cs="Malgun Gothic" w:hint="eastAsia"/>
          <w:color w:val="7030A0"/>
          <w:spacing w:val="8"/>
          <w:sz w:val="18"/>
          <w:szCs w:val="18"/>
          <w:shd w:val="clear" w:color="auto" w:fill="FFFFFF"/>
        </w:rPr>
        <w:t>內</w:t>
      </w:r>
      <w:r w:rsidR="00AB2CD8" w:rsidRPr="00AB2CD8">
        <w:rPr>
          <w:rFonts w:ascii="ＭＳ 明朝" w:eastAsia="ＭＳ 明朝" w:hAnsi="ＭＳ 明朝" w:cs="ＭＳ 明朝" w:hint="eastAsia"/>
          <w:color w:val="7030A0"/>
          <w:spacing w:val="8"/>
          <w:sz w:val="18"/>
          <w:szCs w:val="18"/>
          <w:shd w:val="clear" w:color="auto" w:fill="FFFFFF"/>
        </w:rPr>
        <w:t>侍</w:t>
      </w:r>
      <w:r w:rsidR="00AB2CD8">
        <w:rPr>
          <w:rFonts w:ascii="ＭＳ 明朝" w:eastAsia="ＭＳ 明朝" w:hAnsi="ＭＳ 明朝" w:cs="ＭＳ 明朝" w:hint="eastAsia"/>
          <w:color w:val="7030A0"/>
          <w:spacing w:val="8"/>
          <w:sz w:val="18"/>
          <w:szCs w:val="18"/>
          <w:shd w:val="clear" w:color="auto" w:fill="FFFFFF"/>
        </w:rPr>
        <w:t>の</w:t>
      </w:r>
      <w:r w:rsidR="00AB2CD8" w:rsidRPr="00AB2CD8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官</w:t>
      </w:r>
      <w:r w:rsidR="00AB2CD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）に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不利</w:t>
      </w:r>
      <w:r w:rsidR="00AB2CD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害</w:t>
      </w:r>
      <w:r w:rsidR="00AB2CD8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有</w:t>
      </w:r>
      <w:r w:rsidR="00AB2CD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れば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受</w:t>
      </w:r>
      <w:r w:rsidR="00AB2CD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けざることを</w:t>
      </w:r>
      <w:r w:rsidR="00AB2CD8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知</w:t>
      </w:r>
      <w:r w:rsidR="00AB2CD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れ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。此</w:t>
      </w:r>
      <w:r w:rsidR="00AB2CD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五變</w:t>
      </w:r>
      <w:r w:rsidR="00AB2CD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は、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時</w:t>
      </w:r>
      <w:r w:rsidR="00E44B3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E44B38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臨</w:t>
      </w:r>
      <w:r w:rsidR="00E44B3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みて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宜</w:t>
      </w:r>
      <w:r w:rsidR="00E44B3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E44B38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制</w:t>
      </w:r>
      <w:r w:rsidR="00E44B3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し、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預</w:t>
      </w:r>
      <w:r w:rsidR="00E44B38" w:rsidRPr="00E44B38">
        <w:rPr>
          <w:rFonts w:ascii="ＭＳ 明朝" w:eastAsia="ＭＳ 明朝" w:hAnsi="ＭＳ 明朝" w:cs="ＭＳ 明朝" w:hint="eastAsia"/>
          <w:color w:val="7030A0"/>
          <w:sz w:val="18"/>
          <w:szCs w:val="18"/>
          <w:shd w:val="clear" w:color="auto" w:fill="FFFFFF"/>
        </w:rPr>
        <w:t>（あらかじ）</w:t>
      </w:r>
      <w:r w:rsidR="00E44B3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定</w:t>
      </w:r>
      <w:r w:rsidR="00E44B3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む</w:t>
      </w:r>
      <w:r w:rsidR="00E44B38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可</w:t>
      </w:r>
      <w:r w:rsidR="00E44B3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からず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。五利</w:t>
      </w:r>
      <w:r w:rsidR="00E44B3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E44B38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貪</w:t>
      </w:r>
      <w:r w:rsidR="00E44B3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るとは、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途</w:t>
      </w:r>
      <w:r w:rsidR="00E44B3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近</w:t>
      </w:r>
      <w:r w:rsidR="00E44B3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ければ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則</w:t>
      </w:r>
      <w:r w:rsidR="00E44B3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由</w:t>
      </w:r>
      <w:r w:rsidR="00E44B3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り、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軍</w:t>
      </w:r>
      <w:r w:rsidR="00E44B3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勢孤</w:t>
      </w:r>
      <w:r w:rsidR="00E44B3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であれば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則</w:t>
      </w:r>
      <w:r w:rsidR="00E44B3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擊</w:t>
      </w:r>
      <w:r w:rsidR="00E44B3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ち、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城</w:t>
      </w:r>
      <w:r w:rsidR="00E44B3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勢危</w:t>
      </w:r>
      <w:r w:rsidR="00E44B3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であれば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則</w:t>
      </w:r>
      <w:r w:rsidR="00E44B3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攻</w:t>
      </w:r>
      <w:r w:rsidR="00E44B3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め、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地</w:t>
      </w:r>
      <w:r w:rsidR="00E44B3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取</w:t>
      </w:r>
      <w:r w:rsidR="00E44B3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る</w:t>
      </w:r>
      <w:r w:rsidR="00E44B38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可</w:t>
      </w:r>
      <w:r w:rsidR="00E44B3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であれば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則</w:t>
      </w:r>
      <w:r w:rsidR="00E44B3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爭</w:t>
      </w:r>
      <w:r w:rsidR="00E44B3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い、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軍</w:t>
      </w:r>
      <w:r w:rsidR="00E44B3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用</w:t>
      </w:r>
      <w:r w:rsidR="00E44B3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う</w:t>
      </w:r>
      <w:r w:rsidR="00E44B38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可</w:t>
      </w:r>
      <w:r w:rsidR="00E44B3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きであれば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則</w:t>
      </w:r>
      <w:r w:rsidR="00E44B3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命</w:t>
      </w:r>
      <w:r w:rsidR="00E44B3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E44B38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受</w:t>
      </w:r>
      <w:r w:rsidR="00E44B3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く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。此</w:t>
      </w:r>
      <w:r w:rsidR="00E44B3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五利</w:t>
      </w:r>
      <w:r w:rsidR="00E44B3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E44B38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貪</w:t>
      </w:r>
      <w:r w:rsidR="00E44B3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り、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其</w:t>
      </w:r>
      <w:r w:rsidR="00E44B3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變</w:t>
      </w:r>
      <w:r w:rsidR="00E44B3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E44B38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知</w:t>
      </w:r>
      <w:r w:rsidR="00E44B3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らずんば、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豈</w:t>
      </w:r>
      <w:r w:rsidR="00E44B3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惟</w:t>
      </w:r>
      <w:r w:rsidR="00E44B3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人</w:t>
      </w:r>
      <w:r w:rsidR="007B48B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用</w:t>
      </w:r>
      <w:r w:rsidR="007B48B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う</w:t>
      </w:r>
      <w:r w:rsidR="00E44B3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E44B38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得</w:t>
      </w:r>
      <w:r w:rsidR="007B48B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るや</w:t>
      </w:r>
      <w:r w:rsidR="00E44B38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抑亦</w:t>
      </w:r>
      <w:r w:rsidR="007B48B5" w:rsidRPr="007B48B5">
        <w:rPr>
          <w:rFonts w:ascii="ＭＳ 明朝" w:eastAsia="ＭＳ 明朝" w:hAnsi="ＭＳ 明朝" w:cs="ＭＳ 明朝" w:hint="eastAsia"/>
          <w:color w:val="7030A0"/>
          <w:sz w:val="18"/>
          <w:szCs w:val="18"/>
          <w:shd w:val="clear" w:color="auto" w:fill="FFFFFF"/>
        </w:rPr>
        <w:t>（そもそも）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軍</w:t>
      </w:r>
      <w:r w:rsidR="007B48B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7B48B5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敗</w:t>
      </w:r>
      <w:r w:rsidR="007B48B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り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士</w:t>
      </w:r>
      <w:r w:rsidR="007B48B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7B48B5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傷</w:t>
      </w:r>
      <w:r w:rsidR="007B48B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ける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梅堯臣曰</w:t>
      </w:r>
      <w:r w:rsidR="007B48B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</w:t>
      </w:r>
      <w:r w:rsidR="007B48B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7B48B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知</w:t>
      </w:r>
      <w:r w:rsidR="007B48B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變</w:t>
      </w:r>
      <w:r w:rsidR="007B48B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7B48B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知</w:t>
      </w:r>
      <w:r w:rsidR="007B48B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らずんば、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安</w:t>
      </w:r>
      <w:r w:rsidR="007B48B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ぞ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人</w:t>
      </w:r>
      <w:r w:rsidR="007B48B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7B48B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得</w:t>
      </w:r>
      <w:r w:rsidR="007B48B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用</w:t>
      </w:r>
      <w:r w:rsidR="007B48B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うや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？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王晳曰</w:t>
      </w:r>
      <w:r w:rsidR="007B48B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五地</w:t>
      </w:r>
      <w:r w:rsidR="007B48B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</w:t>
      </w:r>
      <w:r w:rsidR="007B48B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7B48B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知</w:t>
      </w:r>
      <w:r w:rsidR="007B48B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ると</w:t>
      </w:r>
      <w:r w:rsidR="007B48B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雖</w:t>
      </w:r>
      <w:r w:rsidR="007B48B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も、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7B48B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變</w:t>
      </w:r>
      <w:r w:rsidR="007B48B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7B48B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通</w:t>
      </w:r>
      <w:r w:rsidR="007B48B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ぜずんば、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膠柱鼓瑟</w:t>
      </w:r>
      <w:r w:rsidR="007B48B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7B48B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如</w:t>
      </w:r>
      <w:r w:rsidR="007B48B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きのみ</w:t>
      </w:r>
      <w:r w:rsidR="00123AC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（</w:t>
      </w:r>
      <w:r w:rsidR="00123AC8" w:rsidRPr="00123AC8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琴柱に膠をつけて瑟を弾く</w:t>
      </w:r>
      <w:r w:rsidR="00123AC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張預曰</w:t>
      </w:r>
      <w:r w:rsidR="00123AC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凡</w:t>
      </w:r>
      <w:r w:rsidR="00A860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そ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兵</w:t>
      </w:r>
      <w:r w:rsidR="00A860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</w:t>
      </w:r>
      <w:r w:rsidR="00A8606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有</w:t>
      </w:r>
      <w:r w:rsidR="00A860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變</w:t>
      </w:r>
      <w:r w:rsidR="00A8606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有</w:t>
      </w:r>
      <w:r w:rsidR="00A860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</w:t>
      </w:r>
      <w:r w:rsidR="00A860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A8606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知</w:t>
      </w:r>
      <w:r w:rsidR="00A860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變</w:t>
      </w:r>
      <w:r w:rsidR="00A860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A8606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識</w:t>
      </w:r>
      <w:r w:rsidR="00A860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らずんば、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豈</w:t>
      </w:r>
      <w:r w:rsidR="00A860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能</w:t>
      </w:r>
      <w:r w:rsidR="00A860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人</w:t>
      </w:r>
      <w:r w:rsidR="00A860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用</w:t>
      </w:r>
      <w:r w:rsidR="00A860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A8606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得</w:t>
      </w:r>
      <w:r w:rsidR="00A860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るや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？曹公</w:t>
      </w:r>
      <w:r w:rsidR="00A860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言</w:t>
      </w:r>
      <w:r w:rsidR="00A860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「下五事」五利</w:t>
      </w:r>
      <w:r w:rsidR="00A860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A8606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為</w:t>
      </w:r>
      <w:r w:rsidR="00A860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「九變」</w:t>
      </w:r>
      <w:r w:rsidR="00A860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下五事</w:t>
      </w:r>
      <w:r w:rsidR="004C058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なる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地</w:t>
      </w:r>
      <w:r w:rsidR="004C058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4C0581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謂</w:t>
      </w:r>
      <w:r w:rsidR="004C058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「雜於利害」已下</w:t>
      </w:r>
      <w:r w:rsidR="004C058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五事</w:t>
      </w:r>
      <w:r w:rsidR="004C058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4C0581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謂</w:t>
      </w:r>
      <w:r w:rsidR="004C058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うに</w:t>
      </w:r>
      <w:r w:rsidR="004C0581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非</w:t>
      </w:r>
      <w:r w:rsidR="004C058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（是故，智者之慮，必雜於利害。）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曹操曰</w:t>
      </w:r>
      <w:r w:rsidR="00B970D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</w:t>
      </w:r>
      <w:r w:rsidR="00B970D6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在</w:t>
      </w:r>
      <w:r w:rsidR="00B970D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れば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害</w:t>
      </w:r>
      <w:r w:rsidR="00B970D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B970D6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思</w:t>
      </w:r>
      <w:r w:rsidR="00B970D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い、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害</w:t>
      </w:r>
      <w:r w:rsidR="00B970D6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在</w:t>
      </w:r>
      <w:r w:rsidR="00B970D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れば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</w:t>
      </w:r>
      <w:r w:rsidR="00B970D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B970D6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思</w:t>
      </w:r>
      <w:r w:rsidR="00B970D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當</w:t>
      </w:r>
      <w:r w:rsidR="00B970D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權</w:t>
      </w:r>
      <w:r w:rsidR="00B970D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B970D6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行</w:t>
      </w:r>
      <w:r w:rsidR="00B970D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うこと</w:t>
      </w:r>
      <w:r w:rsidR="00B970D6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難</w:t>
      </w:r>
      <w:r w:rsidR="00B970D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李筌曰</w:t>
      </w:r>
      <w:r w:rsidR="00B970D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彼</w:t>
      </w:r>
      <w:r w:rsidR="00B970D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</w:t>
      </w:r>
      <w:r w:rsidR="00B970D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此</w:t>
      </w:r>
      <w:r w:rsidR="00B970D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B970D6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害</w:t>
      </w:r>
      <w:r w:rsidR="00B970D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すを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慮</w:t>
      </w:r>
      <w:r w:rsidR="00B970D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賈林曰</w:t>
      </w:r>
      <w:r w:rsidR="00B970D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雜</w:t>
      </w:r>
      <w:r w:rsidR="00E746A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一</w:t>
      </w:r>
      <w:r w:rsidR="00E746A6" w:rsidRPr="00E746A6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（ある）</w:t>
      </w:r>
      <w:r w:rsidR="00E746A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親</w:t>
      </w:r>
      <w:r w:rsidR="00E746A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E746A6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為</w:t>
      </w:r>
      <w:r w:rsidR="00E746A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一</w:t>
      </w:r>
      <w:r w:rsidR="00E746A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難</w:t>
      </w:r>
      <w:r w:rsidR="00E746A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E746A6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為</w:t>
      </w:r>
      <w:r w:rsidR="00E746A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。言</w:t>
      </w:r>
      <w:r w:rsidR="00E746A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利害</w:t>
      </w:r>
      <w:r w:rsidR="00E746A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相參雜</w:t>
      </w:r>
      <w:r w:rsidR="00E746A6" w:rsidRPr="00E746A6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（相互に</w:t>
      </w:r>
      <w:r w:rsidR="00E746A6" w:rsidRPr="00E746A6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交錯</w:t>
      </w:r>
      <w:r w:rsidR="00E746A6" w:rsidRPr="00E746A6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E746A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智者</w:t>
      </w:r>
      <w:r w:rsidR="00E746A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能</w:t>
      </w:r>
      <w:r w:rsidR="00E746A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E746A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E746A6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慮</w:t>
      </w:r>
      <w:r w:rsidR="00E746A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E746A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E746A6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慎</w:t>
      </w:r>
      <w:r w:rsidR="00E746A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む、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乃</w:t>
      </w:r>
      <w:r w:rsidR="00E746A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E746A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</w:t>
      </w:r>
      <w:r w:rsidR="00E746A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E746A6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得</w:t>
      </w:r>
      <w:r w:rsidR="00E746A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梅堯臣</w:t>
      </w:r>
      <w:r w:rsidR="003121F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曹操</w:t>
      </w:r>
      <w:r w:rsidR="003121F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註</w:t>
      </w:r>
      <w:r w:rsidR="003121F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3121F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同</w:t>
      </w:r>
      <w:r w:rsidR="003121F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じ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王晳曰</w:t>
      </w:r>
      <w:r w:rsidR="003121F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將</w:t>
      </w:r>
      <w:r w:rsidR="003121F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九變</w:t>
      </w:r>
      <w:r w:rsidR="003121F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3121F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通</w:t>
      </w:r>
      <w:r w:rsidR="003121F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ぜば、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3121F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利害盡</w:t>
      </w:r>
      <w:r w:rsidR="003121F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さる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張預曰</w:t>
      </w:r>
      <w:r w:rsidR="003121F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智者</w:t>
      </w:r>
      <w:r w:rsidR="003121F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事</w:t>
      </w:r>
      <w:r w:rsidR="003121F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3121F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慮</w:t>
      </w:r>
      <w:r w:rsidR="003121F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利地</w:t>
      </w:r>
      <w:r w:rsidR="003121F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3121F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處</w:t>
      </w:r>
      <w:r w:rsidR="003121F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すと</w:t>
      </w:r>
      <w:r w:rsidR="003121F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雖</w:t>
      </w:r>
      <w:r w:rsidR="003121F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も、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必</w:t>
      </w:r>
      <w:r w:rsidR="003121F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3121F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害</w:t>
      </w:r>
      <w:r w:rsidR="003121F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</w:t>
      </w:r>
      <w:r w:rsidR="003121F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所</w:t>
      </w:r>
      <w:r w:rsidR="003121F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3121F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思</w:t>
      </w:r>
      <w:r w:rsidR="003121F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害地</w:t>
      </w:r>
      <w:r w:rsidR="003121F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3121F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處</w:t>
      </w:r>
      <w:r w:rsidR="003121F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すと</w:t>
      </w:r>
      <w:r w:rsidR="003121F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雖</w:t>
      </w:r>
      <w:r w:rsidR="003121F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も、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必</w:t>
      </w:r>
      <w:r w:rsidR="003121F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3121F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</w:t>
      </w:r>
      <w:r w:rsidR="003121F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</w:t>
      </w:r>
      <w:r w:rsidR="003121F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所</w:t>
      </w:r>
      <w:r w:rsidR="003121F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3121F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思</w:t>
      </w:r>
      <w:r w:rsidR="003121F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。此</w:t>
      </w:r>
      <w:r w:rsidR="003121F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亦</w:t>
      </w:r>
      <w:r w:rsidR="003121F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變</w:t>
      </w:r>
      <w:r w:rsidR="003121F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3121F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通</w:t>
      </w:r>
      <w:r w:rsidR="003121F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謂</w:t>
      </w:r>
      <w:r w:rsidR="003121F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（雜於利，而務可信也；）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曹操曰</w:t>
      </w:r>
      <w:r w:rsidR="003121F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敵</w:t>
      </w:r>
      <w:r w:rsidR="00A6741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五地</w:t>
      </w:r>
      <w:r w:rsidR="00A6741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A67410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依</w:t>
      </w:r>
      <w:r w:rsidR="00A6741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我</w:t>
      </w:r>
      <w:r w:rsidR="00A6741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害</w:t>
      </w:r>
      <w:r w:rsidR="00A6741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A67410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為</w:t>
      </w:r>
      <w:r w:rsidR="00A6741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すこと</w:t>
      </w:r>
      <w:r w:rsidR="00A67410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能</w:t>
      </w:r>
      <w:r w:rsidR="00A6741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わざるを</w:t>
      </w:r>
      <w:r w:rsidR="00A67410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計</w:t>
      </w:r>
      <w:r w:rsidR="00A6741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務</w:t>
      </w:r>
      <w:r w:rsidR="00A6741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めて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信</w:t>
      </w:r>
      <w:r w:rsidR="009E512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</w:t>
      </w:r>
      <w:r w:rsidR="00A67410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A6741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しとする</w:t>
      </w:r>
      <w:r w:rsidR="00A67410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所</w:t>
      </w:r>
      <w:r w:rsidR="00A6741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杜牧曰</w:t>
      </w:r>
      <w:r w:rsidR="00A6741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信</w:t>
      </w:r>
      <w:r w:rsidR="00A6741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申</w:t>
      </w:r>
      <w:r w:rsidR="00A6741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。言</w:t>
      </w:r>
      <w:r w:rsidR="00A6741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我</w:t>
      </w:r>
      <w:r w:rsidR="00A6741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敵人</w:t>
      </w:r>
      <w:r w:rsidR="00A6741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A67410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</w:t>
      </w:r>
      <w:r w:rsidR="00A6741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A67410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取</w:t>
      </w:r>
      <w:r w:rsidR="00A6741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らむと</w:t>
      </w:r>
      <w:r w:rsidR="00A67410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欲</w:t>
      </w:r>
      <w:r w:rsidR="00A67410" w:rsidRPr="00A67410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（す）</w:t>
      </w:r>
      <w:r w:rsidR="00A6741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但</w:t>
      </w:r>
      <w:r w:rsidR="009B4A4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敵人</w:t>
      </w:r>
      <w:r w:rsidR="009B4A4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</w:t>
      </w:r>
      <w:r w:rsidR="009B4A4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9B4A4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取</w:t>
      </w:r>
      <w:r w:rsidR="009B4A4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るを</w:t>
      </w:r>
      <w:r w:rsidR="009B4A4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見</w:t>
      </w:r>
      <w:r w:rsidR="009B4A4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</w:t>
      </w:r>
      <w:r w:rsidR="009B4A4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9B4A4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からず、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先</w:t>
      </w:r>
      <w:r w:rsidR="009B4A4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づ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須</w:t>
      </w:r>
      <w:r w:rsidR="009B4A4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べからく、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敵人</w:t>
      </w:r>
      <w:r w:rsidR="009B4A4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我</w:t>
      </w:r>
      <w:r w:rsidR="009B4A4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9B4A4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害</w:t>
      </w:r>
      <w:r w:rsidR="009B4A4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事</w:t>
      </w:r>
      <w:r w:rsidR="009B4A4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參雜</w:t>
      </w:r>
      <w:r w:rsidR="009B4A4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9B4A4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9B4A4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計量</w:t>
      </w:r>
      <w:r w:rsidR="009B4A4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然</w:t>
      </w:r>
      <w:r w:rsidR="009B4A4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後</w:t>
      </w:r>
      <w:r w:rsidR="009B4A4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我</w:t>
      </w:r>
      <w:r w:rsidR="009B4A4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務</w:t>
      </w:r>
      <w:r w:rsidR="009B4A4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む</w:t>
      </w:r>
      <w:r w:rsidR="009B4A4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所</w:t>
      </w:r>
      <w:r w:rsidR="009B4A4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</w:t>
      </w:r>
      <w:r w:rsidR="009B4A4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9B4A4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9B4A4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てせば、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乃</w:t>
      </w:r>
      <w:r w:rsidR="009B4A4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申</w:t>
      </w:r>
      <w:r w:rsidR="009B4A4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べて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行</w:t>
      </w:r>
      <w:r w:rsidR="009B4A4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</w:t>
      </w:r>
      <w:r w:rsidR="009B4A4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9B4A4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賈林曰</w:t>
      </w:r>
      <w:r w:rsidR="0010789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</w:t>
      </w:r>
      <w:r w:rsidR="0010789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107898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在</w:t>
      </w:r>
      <w:r w:rsidR="0010789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時</w:t>
      </w:r>
      <w:r w:rsidR="0010789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10789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害</w:t>
      </w:r>
      <w:r w:rsidR="0010789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107898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思</w:t>
      </w:r>
      <w:r w:rsidR="0010789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い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10789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自</w:t>
      </w:r>
      <w:r w:rsidR="0010789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慎</w:t>
      </w:r>
      <w:r w:rsidR="0010789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しむ。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一</w:t>
      </w:r>
      <w:r w:rsidR="0010789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云</w:t>
      </w:r>
      <w:r w:rsidR="0010789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「害</w:t>
      </w:r>
      <w:r w:rsidR="0010789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</w:t>
      </w:r>
      <w:r w:rsidR="00745D6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745D6F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雜</w:t>
      </w:r>
      <w:r w:rsidR="00745D6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わり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745D6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745D6F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行</w:t>
      </w:r>
      <w:r w:rsidR="00745D6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うに、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威令以</w:t>
      </w:r>
      <w:r w:rsidR="00745D6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745D6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745D6F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臨</w:t>
      </w:r>
      <w:r w:rsidR="00745D6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み、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刑法以</w:t>
      </w:r>
      <w:r w:rsidR="00745D6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745D6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745D6F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戮</w:t>
      </w:r>
      <w:r w:rsidR="00F952CB" w:rsidRPr="00F952CB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（りく）</w:t>
      </w:r>
      <w:r w:rsidR="00F952C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745D6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己</w:t>
      </w:r>
      <w:r w:rsidR="00745D6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二三</w:t>
      </w:r>
      <w:r w:rsidR="00F952C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も</w:t>
      </w:r>
      <w:r w:rsidR="00F952C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不</w:t>
      </w:r>
      <w:r w:rsidR="00F952CB" w:rsidRPr="00F952CB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（せ）</w:t>
      </w:r>
      <w:r w:rsidR="00F952C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ずを</w:t>
      </w:r>
      <w:r w:rsidR="00F952C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F952C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てせば、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F952C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眾</w:t>
      </w:r>
      <w:r w:rsidR="00F952C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務</w:t>
      </w:r>
      <w:r w:rsidR="00F952C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めて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皆信</w:t>
      </w:r>
      <w:r w:rsidR="00F952C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じ、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人</w:t>
      </w:r>
      <w:r w:rsidR="00F952C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敢</w:t>
      </w:r>
      <w:r w:rsidR="00F952C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えて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欺</w:t>
      </w:r>
      <w:r w:rsidR="00F952C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梅堯臣曰</w:t>
      </w:r>
      <w:r w:rsidR="00F952C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害</w:t>
      </w:r>
      <w:r w:rsidR="00F952C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</w:t>
      </w:r>
      <w:r w:rsidR="00F952C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F952C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參</w:t>
      </w:r>
      <w:r w:rsidR="00F952CB" w:rsidRPr="00F952CB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（まじ）</w:t>
      </w:r>
      <w:r w:rsidR="00F952C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わるを</w:t>
      </w:r>
      <w:r w:rsidR="00F952C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F952C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てせば、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F952C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事行</w:t>
      </w:r>
      <w:r w:rsidR="00F952C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わる</w:t>
      </w:r>
      <w:r w:rsidR="00F952C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F952C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王晳曰</w:t>
      </w:r>
      <w:r w:rsidR="00F952C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F952C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</w:t>
      </w:r>
      <w:r w:rsidR="00F952C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F952C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曲盡</w:t>
      </w:r>
      <w:r w:rsidR="00D936F4" w:rsidRPr="00D936F4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</w:t>
      </w:r>
      <w:hyperlink r:id="rId9" w:tooltip="ことこまかの意味" w:history="1">
        <w:r w:rsidR="00D936F4" w:rsidRPr="00D936F4">
          <w:rPr>
            <w:rStyle w:val="a3"/>
            <w:rFonts w:asciiTheme="minorEastAsia" w:hAnsiTheme="minorEastAsia" w:hint="eastAsia"/>
            <w:color w:val="7030A0"/>
            <w:sz w:val="18"/>
            <w:szCs w:val="18"/>
            <w:u w:val="none"/>
            <w:shd w:val="clear" w:color="auto" w:fill="FFFFFF"/>
          </w:rPr>
          <w:t>ことこまか</w:t>
        </w:r>
      </w:hyperlink>
      <w:r w:rsidR="00D936F4" w:rsidRPr="00D936F4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に述べ</w:t>
      </w:r>
      <w:hyperlink r:id="rId10" w:tooltip="尽くの意味" w:history="1">
        <w:r w:rsidR="00D936F4" w:rsidRPr="00D936F4">
          <w:rPr>
            <w:rStyle w:val="a3"/>
            <w:rFonts w:asciiTheme="minorEastAsia" w:hAnsiTheme="minorEastAsia" w:hint="eastAsia"/>
            <w:color w:val="7030A0"/>
            <w:sz w:val="18"/>
            <w:szCs w:val="18"/>
            <w:u w:val="none"/>
            <w:shd w:val="clear" w:color="auto" w:fill="FFFFFF"/>
          </w:rPr>
          <w:t>尽く</w:t>
        </w:r>
      </w:hyperlink>
      <w:r w:rsidR="00D936F4" w:rsidRPr="00D936F4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す）</w:t>
      </w:r>
      <w:r w:rsidR="00F952C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せば、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F952C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勝</w:t>
      </w:r>
      <w:r w:rsidR="00F952C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つ</w:t>
      </w:r>
      <w:r w:rsidR="00F952C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F952C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張預曰</w:t>
      </w:r>
      <w:r w:rsidR="00D936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害</w:t>
      </w:r>
      <w:r w:rsidR="00D936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</w:t>
      </w:r>
      <w:r w:rsidR="00D936F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所</w:t>
      </w:r>
      <w:r w:rsidR="00D936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D936F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D936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</w:t>
      </w:r>
      <w:r w:rsidR="00D936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</w:t>
      </w:r>
      <w:r w:rsidR="00D936F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所</w:t>
      </w:r>
      <w:r w:rsidR="00D936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D936F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參</w:t>
      </w:r>
      <w:r w:rsidR="00D936F4" w:rsidRPr="00D936F4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（まじ）</w:t>
      </w:r>
      <w:r w:rsidR="00D936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えば、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D936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己</w:t>
      </w:r>
      <w:r w:rsidR="00D936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事</w:t>
      </w:r>
      <w:r w:rsidR="00D936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D936F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伸</w:t>
      </w:r>
      <w:r w:rsidR="00D936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</w:t>
      </w:r>
      <w:r w:rsidR="00D936F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D936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。鄭師</w:t>
      </w:r>
      <w:r w:rsidR="00D936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蔡</w:t>
      </w:r>
      <w:r w:rsidR="00D936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D936F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克</w:t>
      </w:r>
      <w:r w:rsidR="00D936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國人</w:t>
      </w:r>
      <w:r w:rsidR="00D936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皆</w:t>
      </w:r>
      <w:r w:rsidR="00D936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喜</w:t>
      </w:r>
      <w:r w:rsidR="00D936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ぶ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。惟</w:t>
      </w:r>
      <w:r w:rsidR="00D936F4" w:rsidRPr="00D936F4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（ただ）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子</w:t>
      </w:r>
      <w:r w:rsidR="005602B2" w:rsidRPr="005602B2">
        <w:rPr>
          <w:rFonts w:ascii="SimSun" w:eastAsia="SimSun" w:hAnsi="SimSun" w:cs="SimSun" w:hint="eastAsia"/>
          <w:color w:val="000000"/>
          <w:sz w:val="20"/>
          <w:szCs w:val="20"/>
          <w:shd w:val="clear" w:color="auto" w:fill="FFFFFF"/>
        </w:rPr>
        <w:t>產</w:t>
      </w:r>
      <w:r w:rsidR="00D936F4">
        <w:rPr>
          <w:rFonts w:asciiTheme="minorEastAsia" w:hAnsiTheme="minorEastAsia" w:cs="SimSun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懼</w:t>
      </w:r>
      <w:r w:rsidR="00D936F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れて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曰</w:t>
      </w:r>
      <w:r w:rsidR="00D936F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「小國</w:t>
      </w:r>
      <w:r w:rsidR="00D936F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文德</w:t>
      </w:r>
      <w:r w:rsidR="00D936F4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無</w:t>
      </w:r>
      <w:r w:rsidR="00D936F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くして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武功</w:t>
      </w:r>
      <w:r w:rsidR="00D936F4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有</w:t>
      </w:r>
      <w:r w:rsidR="00D936F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るは、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禍</w:t>
      </w:r>
      <w:r w:rsidR="00D936F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大</w:t>
      </w:r>
      <w:r w:rsidR="00D936F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なること</w:t>
      </w:r>
      <w:r w:rsidR="00D936F4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莫</w:t>
      </w:r>
      <w:r w:rsidR="00D936F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からむ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」</w:t>
      </w:r>
      <w:r w:rsidR="00D936F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と。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後</w:t>
      </w:r>
      <w:r w:rsidR="00D936F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楚</w:t>
      </w:r>
      <w:r w:rsidR="00D936F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果</w:t>
      </w:r>
      <w:r w:rsidR="00D936F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して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鄭</w:t>
      </w:r>
      <w:r w:rsidR="00D936F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D936F4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伐</w:t>
      </w:r>
      <w:r w:rsidR="00D936F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つ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。此</w:t>
      </w:r>
      <w:r w:rsidR="00D936F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れ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是</w:t>
      </w:r>
      <w:r w:rsidR="00D936F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れ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利</w:t>
      </w:r>
      <w:r w:rsidR="00D936F4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在</w:t>
      </w:r>
      <w:r w:rsidR="00D936F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りて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害</w:t>
      </w:r>
      <w:r w:rsidR="00D936F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D936F4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思</w:t>
      </w:r>
      <w:r w:rsidR="00D936F4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うなり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4A6573">
        <w:rPr>
          <w:rFonts w:asciiTheme="minorEastAsia" w:hAnsiTheme="minor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lastRenderedPageBreak/>
        <w:t>（雜於害，而患可解也。）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曹操曰</w:t>
      </w:r>
      <w:r w:rsidR="00D936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既</w:t>
      </w:r>
      <w:r w:rsidR="00D936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</w:t>
      </w:r>
      <w:r w:rsidR="00D936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D936F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參</w:t>
      </w:r>
      <w:r w:rsidR="00D936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われば、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D936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亦害</w:t>
      </w:r>
      <w:r w:rsidR="00D936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D936F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計</w:t>
      </w:r>
      <w:r w:rsidR="00D936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患</w:t>
      </w:r>
      <w:r w:rsidR="00D936F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有</w:t>
      </w:r>
      <w:r w:rsidR="00D936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りと</w:t>
      </w:r>
      <w:r w:rsidR="00D936F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雖</w:t>
      </w:r>
      <w:r w:rsidR="00D936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解</w:t>
      </w:r>
      <w:r w:rsidR="00D936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</w:t>
      </w:r>
      <w:r w:rsidR="00D936F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D936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李筌曰</w:t>
      </w:r>
      <w:r w:rsidR="00D936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智者</w:t>
      </w:r>
      <w:r w:rsidR="007168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利害</w:t>
      </w:r>
      <w:r w:rsidR="007168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事</w:t>
      </w:r>
      <w:r w:rsidR="007168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7168CA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為</w:t>
      </w:r>
      <w:r w:rsidR="007168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すに、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必</w:t>
      </w:r>
      <w:r w:rsidR="007168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道</w:t>
      </w:r>
      <w:r w:rsidR="007168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7168CA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合</w:t>
      </w:r>
      <w:r w:rsidR="007168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わせ、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極</w:t>
      </w:r>
      <w:r w:rsidR="007168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7168CA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至</w:t>
      </w:r>
      <w:r w:rsidR="007168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らず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杜牧曰</w:t>
      </w:r>
      <w:r w:rsidR="007168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我</w:t>
      </w:r>
      <w:r w:rsidR="007168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敵人</w:t>
      </w:r>
      <w:r w:rsidR="007168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患</w:t>
      </w:r>
      <w:r w:rsidR="007168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7168CA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解</w:t>
      </w:r>
      <w:r w:rsidR="007168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かむと</w:t>
      </w:r>
      <w:r w:rsidR="007168CA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欲</w:t>
      </w:r>
      <w:r w:rsidR="007168CA" w:rsidRPr="007168CA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（せ）</w:t>
      </w:r>
      <w:r w:rsidR="007168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但</w:t>
      </w:r>
      <w:r w:rsidR="007168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敵</w:t>
      </w:r>
      <w:r w:rsidR="007168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能</w:t>
      </w:r>
      <w:r w:rsidR="007168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我</w:t>
      </w:r>
      <w:r w:rsidR="007168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事</w:t>
      </w:r>
      <w:r w:rsidR="007168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7168CA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害</w:t>
      </w:r>
      <w:r w:rsidR="007168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すを</w:t>
      </w:r>
      <w:r w:rsidR="007168CA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見</w:t>
      </w:r>
      <w:r w:rsidR="007168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</w:t>
      </w:r>
      <w:r w:rsidR="007168CA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7168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からずして、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亦</w:t>
      </w:r>
      <w:r w:rsidR="007168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須</w:t>
      </w:r>
      <w:r w:rsidR="007168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べからく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先</w:t>
      </w:r>
      <w:r w:rsidR="007168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づ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我</w:t>
      </w:r>
      <w:r w:rsidR="007168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能</w:t>
      </w:r>
      <w:r w:rsidR="007168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敵人</w:t>
      </w:r>
      <w:r w:rsidR="007168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</w:t>
      </w:r>
      <w:r w:rsidR="007168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7168CA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取</w:t>
      </w:r>
      <w:r w:rsidR="007168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るを</w:t>
      </w:r>
      <w:r w:rsidR="007168CA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7168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てすべし。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7168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7168CA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參雜</w:t>
      </w:r>
      <w:r w:rsidR="007168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して</w:t>
      </w:r>
      <w:r w:rsidR="007168CA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計量</w:t>
      </w:r>
      <w:r w:rsidR="007168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然</w:t>
      </w:r>
      <w:r w:rsidR="007168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後</w:t>
      </w:r>
      <w:r w:rsidR="007168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患</w:t>
      </w:r>
      <w:r w:rsidR="007168CA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有</w:t>
      </w:r>
      <w:r w:rsidR="007168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れば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乃</w:t>
      </w:r>
      <w:r w:rsidR="007168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解釋</w:t>
      </w:r>
      <w:r w:rsidR="007168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</w:t>
      </w:r>
      <w:r w:rsidR="007168CA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7168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。故</w:t>
      </w:r>
      <w:r w:rsidR="007168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上文</w:t>
      </w:r>
      <w:r w:rsidR="007168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云</w:t>
      </w:r>
      <w:r w:rsidR="007168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「智者</w:t>
      </w:r>
      <w:r w:rsidR="007168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慮</w:t>
      </w:r>
      <w:r w:rsidR="007168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必</w:t>
      </w:r>
      <w:r w:rsidR="007168C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利害</w:t>
      </w:r>
      <w:r w:rsidR="00663E9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663E99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雜</w:t>
      </w:r>
      <w:r w:rsidR="00663E9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」</w:t>
      </w:r>
      <w:r w:rsidR="00663E9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なり。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譬</w:t>
      </w:r>
      <w:r w:rsidR="00663E9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えば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敵人</w:t>
      </w:r>
      <w:r w:rsidR="00663E9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我</w:t>
      </w:r>
      <w:r w:rsidR="00663E9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663E99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圍</w:t>
      </w:r>
      <w:r w:rsidR="00663E9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むが</w:t>
      </w:r>
      <w:r w:rsidR="00663E99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如</w:t>
      </w:r>
      <w:r w:rsidR="00663E9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きは、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我</w:t>
      </w:r>
      <w:r w:rsidR="00663E9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若</w:t>
      </w:r>
      <w:r w:rsidR="00663E9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但</w:t>
      </w:r>
      <w:r w:rsidR="00663E9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圍</w:t>
      </w:r>
      <w:r w:rsidR="00663E9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663E99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突</w:t>
      </w:r>
      <w:r w:rsidR="00663E9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きて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去</w:t>
      </w:r>
      <w:r w:rsidR="00663E9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るを</w:t>
      </w:r>
      <w:r w:rsidR="00663E99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知</w:t>
      </w:r>
      <w:r w:rsidR="00663E9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志</w:t>
      </w:r>
      <w:r w:rsidR="00663E9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必</w:t>
      </w:r>
      <w:r w:rsidR="00663E9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懈怠</w:t>
      </w:r>
      <w:r w:rsidR="00663E9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即</w:t>
      </w:r>
      <w:r w:rsidR="00663E9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必</w:t>
      </w:r>
      <w:r w:rsidR="00663E9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追擊</w:t>
      </w:r>
      <w:r w:rsidR="00663E9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さる。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未</w:t>
      </w:r>
      <w:r w:rsidR="00663E9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だ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勵士奮擊</w:t>
      </w:r>
      <w:r w:rsidR="00663E9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せざるが</w:t>
      </w:r>
      <w:r w:rsidR="00663E99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若</w:t>
      </w:r>
      <w:r w:rsidR="00663E9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因</w:t>
      </w:r>
      <w:r w:rsidR="00663E9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戰勝之利</w:t>
      </w:r>
      <w:r w:rsidR="00663E9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圍</w:t>
      </w:r>
      <w:r w:rsidR="00663E9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663E99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解</w:t>
      </w:r>
      <w:r w:rsidR="00663E9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くを</w:t>
      </w:r>
      <w:r w:rsidR="00663E99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663E9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てす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。一</w:t>
      </w:r>
      <w:r w:rsidR="00663E9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663E99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舉</w:t>
      </w:r>
      <w:r w:rsidR="00663E9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げて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知</w:t>
      </w:r>
      <w:r w:rsidR="00663E9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</w:t>
      </w:r>
      <w:r w:rsidR="00663E99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663E9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賈林曰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害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時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9D1F5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思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えば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害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9D1F5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免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故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死地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9D1F5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措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けば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生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き、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亡地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9D1F5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投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ぜば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存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是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患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解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梅堯臣曰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9D1F5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害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9D1F5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參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えば、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禍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5602B2" w:rsidRPr="005602B2">
        <w:rPr>
          <w:rFonts w:ascii="Malgun Gothic" w:eastAsia="Malgun Gothic" w:hAnsi="Malgun Gothic" w:cs="Malgun Gothic" w:hint="eastAsia"/>
          <w:color w:val="000000"/>
          <w:sz w:val="20"/>
          <w:szCs w:val="20"/>
          <w:shd w:val="clear" w:color="auto" w:fill="FFFFFF"/>
        </w:rPr>
        <w:t>脫</w:t>
      </w:r>
      <w:r w:rsidR="009D1F55">
        <w:rPr>
          <w:rFonts w:asciiTheme="minorEastAsia" w:hAnsiTheme="minorEastAsia" w:cs="Malgun Gothic" w:hint="eastAsia"/>
          <w:color w:val="000000"/>
          <w:sz w:val="20"/>
          <w:szCs w:val="20"/>
          <w:shd w:val="clear" w:color="auto" w:fill="FFFFFF"/>
        </w:rPr>
        <w:t>す</w:t>
      </w:r>
      <w:r w:rsidR="009D1F5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王晳曰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害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9D1F5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周知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せば、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敗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何氏曰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利害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相生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明者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常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慮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張預曰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</w:t>
      </w:r>
      <w:r w:rsidR="009D1F5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所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9D1F5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害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</w:t>
      </w:r>
      <w:r w:rsidR="009D1F5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所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9D1F5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參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えば、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己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難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9D1F5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解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</w:t>
      </w:r>
      <w:r w:rsidR="009D1F5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9D1F5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。張方</w:t>
      </w:r>
      <w:r w:rsidR="00265F1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洛陽</w:t>
      </w:r>
      <w:r w:rsidR="00265F1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265F1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入</w:t>
      </w:r>
      <w:r w:rsidR="00265F1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るも、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連戰</w:t>
      </w:r>
      <w:r w:rsidR="00265F1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皆</w:t>
      </w:r>
      <w:r w:rsidR="00265F1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敗</w:t>
      </w:r>
      <w:r w:rsidR="00265F1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或</w:t>
      </w:r>
      <w:r w:rsidR="00265F1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方</w:t>
      </w:r>
      <w:r w:rsidR="005E46D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5E46D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勸</w:t>
      </w:r>
      <w:r w:rsidR="005E46DB" w:rsidRPr="005E46DB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（いさ）</w:t>
      </w:r>
      <w:r w:rsidR="005E46D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宵</w:t>
      </w:r>
      <w:r w:rsidR="005E46D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遁</w:t>
      </w:r>
      <w:r w:rsidR="005E46DB" w:rsidRPr="005E46DB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(走)</w:t>
      </w:r>
      <w:r w:rsidR="005E46D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方</w:t>
      </w:r>
      <w:r w:rsidR="005E46D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曰</w:t>
      </w:r>
      <w:r w:rsidR="005E46D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「兵</w:t>
      </w:r>
      <w:r w:rsidR="005E46D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利鈍</w:t>
      </w:r>
      <w:r w:rsidR="005E46D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是</w:t>
      </w:r>
      <w:r w:rsidR="005E46D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常</w:t>
      </w:r>
      <w:r w:rsidR="005E46D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なり。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敗</w:t>
      </w:r>
      <w:r w:rsidR="005E46D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E46D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因</w:t>
      </w:r>
      <w:r w:rsidR="005E46D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成</w:t>
      </w:r>
      <w:r w:rsidR="005E46D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5E46D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以為</w:t>
      </w:r>
      <w:r w:rsidR="005E46DB" w:rsidRPr="005E46DB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（おもう）</w:t>
      </w:r>
      <w:r w:rsidR="005E46D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5E46D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貴</w:t>
      </w:r>
      <w:r w:rsidR="005E46D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しとすのみ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」</w:t>
      </w:r>
      <w:r w:rsidR="005E46D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夜</w:t>
      </w:r>
      <w:r w:rsidR="005E46D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潛</w:t>
      </w:r>
      <w:r w:rsidR="005E46D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かに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進</w:t>
      </w:r>
      <w:r w:rsidR="005E46D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み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敵</w:t>
      </w:r>
      <w:r w:rsidR="005E46D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E46D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逼</w:t>
      </w:r>
      <w:r w:rsidR="005E46D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遂</w:t>
      </w:r>
      <w:r w:rsidR="005E46D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克捷</w:t>
      </w:r>
      <w:r w:rsidR="005E46DB" w:rsidRPr="00BB4245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</w:t>
      </w:r>
      <w:r w:rsidR="00BB4245" w:rsidRPr="00BB4245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戦勝</w:t>
      </w:r>
      <w:r w:rsidR="005E46DB" w:rsidRPr="00BB4245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5E46D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E46D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致</w:t>
      </w:r>
      <w:r w:rsidR="005E46D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。此</w:t>
      </w:r>
      <w:r w:rsidR="00BB424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是</w:t>
      </w:r>
      <w:r w:rsidR="00BB424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害</w:t>
      </w:r>
      <w:r w:rsidR="00BB424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在</w:t>
      </w:r>
      <w:r w:rsidR="00BB424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</w:t>
      </w:r>
      <w:r w:rsidR="00BB424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BB424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思</w:t>
      </w:r>
      <w:r w:rsidR="00BB424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（是故，屈諸侯者以害，）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曹操曰</w:t>
      </w:r>
      <w:r w:rsidR="00BA2A6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BA2A6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惡</w:t>
      </w:r>
      <w:r w:rsidR="00BA2A6B" w:rsidRPr="00BA2A6B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（にく）</w:t>
      </w:r>
      <w:r w:rsidR="00BA2A6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む</w:t>
      </w:r>
      <w:r w:rsidR="00BA2A6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所</w:t>
      </w:r>
      <w:r w:rsidR="00BA2A6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BA2A6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害</w:t>
      </w:r>
      <w:r w:rsidR="00BA2A6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李筌曰</w:t>
      </w:r>
      <w:r w:rsidR="00BA2A6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BA2A6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政</w:t>
      </w:r>
      <w:r w:rsidR="00BA2A6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BA2A6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害</w:t>
      </w:r>
      <w:r w:rsidR="00BA2A6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杜牧曰</w:t>
      </w:r>
      <w:r w:rsidR="00BA2A6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惡</w:t>
      </w:r>
      <w:proofErr w:type="spellStart"/>
      <w:r w:rsidR="00BA2A6B" w:rsidRPr="00BA2A6B">
        <w:rPr>
          <w:rFonts w:ascii="Arial" w:eastAsia="Microsoft YaHei" w:hAnsi="Arial" w:cs="Arial"/>
          <w:color w:val="333333"/>
          <w:sz w:val="20"/>
          <w:szCs w:val="20"/>
          <w:shd w:val="clear" w:color="auto" w:fill="FFFFFF"/>
        </w:rPr>
        <w:t>wù</w:t>
      </w:r>
      <w:proofErr w:type="spellEnd"/>
      <w:r w:rsidR="00BA2A6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音</w:t>
      </w:r>
      <w:r w:rsidR="00BA2A6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一</w:t>
      </w:r>
      <w:proofErr w:type="spellStart"/>
      <w:r w:rsidR="00BA2A6B" w:rsidRPr="00BA2A6B">
        <w:rPr>
          <w:rFonts w:ascii="Arial" w:eastAsia="Microsoft YaHei" w:hAnsi="Arial" w:cs="Arial"/>
          <w:color w:val="333333"/>
          <w:sz w:val="20"/>
          <w:szCs w:val="20"/>
          <w:shd w:val="clear" w:color="auto" w:fill="FFFFFF"/>
        </w:rPr>
        <w:t>yī</w:t>
      </w:r>
      <w:proofErr w:type="spellEnd"/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路</w:t>
      </w:r>
      <w:proofErr w:type="spellStart"/>
      <w:r w:rsidR="00BA2A6B" w:rsidRPr="00BA2A6B">
        <w:rPr>
          <w:rFonts w:ascii="Arial" w:eastAsia="Microsoft YaHei" w:hAnsi="Arial" w:cs="Arial"/>
          <w:color w:val="333333"/>
          <w:sz w:val="20"/>
          <w:szCs w:val="20"/>
          <w:shd w:val="clear" w:color="auto" w:fill="FFFFFF"/>
        </w:rPr>
        <w:t>lù</w:t>
      </w:r>
      <w:proofErr w:type="spellEnd"/>
      <w:r w:rsidR="00BA2A6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反</w:t>
      </w:r>
      <w:r w:rsidR="00BA2A6B" w:rsidRPr="00BA2A6B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（切）</w:t>
      </w:r>
      <w:r w:rsidR="0062608B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（にくむ）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。言</w:t>
      </w:r>
      <w:r w:rsidR="0062608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敵人</w:t>
      </w:r>
      <w:r w:rsidR="0062608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苟</w:t>
      </w:r>
      <w:r w:rsidR="0062608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しくも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62608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惡</w:t>
      </w:r>
      <w:r w:rsidR="0062608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む所の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事</w:t>
      </w:r>
      <w:r w:rsidR="0062608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有</w:t>
      </w:r>
      <w:r w:rsidR="0062608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我</w:t>
      </w:r>
      <w:r w:rsidR="0062608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能</w:t>
      </w:r>
      <w:r w:rsidR="0062608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乘</w:t>
      </w:r>
      <w:r w:rsidR="0062608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じて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62608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62608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害</w:t>
      </w:r>
      <w:r w:rsidR="0062608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すに、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62608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機</w:t>
      </w:r>
      <w:r w:rsidR="0062608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62608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失</w:t>
      </w:r>
      <w:r w:rsidR="0062608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わず。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62608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能</w:t>
      </w:r>
      <w:r w:rsidR="0062608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敵</w:t>
      </w:r>
      <w:r w:rsidR="0062608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62608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屈</w:t>
      </w:r>
      <w:r w:rsidR="0062608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賈林曰</w:t>
      </w:r>
      <w:r w:rsidR="0062608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害</w:t>
      </w:r>
      <w:r w:rsidR="0062608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62608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為</w:t>
      </w:r>
      <w:r w:rsidR="0062608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計</w:t>
      </w:r>
      <w:r w:rsidR="0062608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理</w:t>
      </w:r>
      <w:r w:rsidR="0062608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一途</w:t>
      </w:r>
      <w:r w:rsidR="0062608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62608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非</w:t>
      </w:r>
      <w:r w:rsidR="0062608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。或</w:t>
      </w:r>
      <w:r w:rsidR="0062608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62608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賢智</w:t>
      </w:r>
      <w:r w:rsidR="0062608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62608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誘</w:t>
      </w:r>
      <w:r w:rsidR="0062608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い、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彼</w:t>
      </w:r>
      <w:r w:rsidR="0062608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臣</w:t>
      </w:r>
      <w:r w:rsidR="0062608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62608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無</w:t>
      </w:r>
      <w:r w:rsidR="0062608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くせしむ。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或</w:t>
      </w:r>
      <w:r w:rsidR="0062608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遺</w:t>
      </w:r>
      <w:r w:rsidR="0062608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姦人</w:t>
      </w:r>
      <w:r w:rsidR="0062608B" w:rsidRPr="0062608B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（邪悪で狡猾な人）</w:t>
      </w:r>
      <w:r w:rsidR="0062608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62608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62608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てし、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62608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政令</w:t>
      </w:r>
      <w:r w:rsidR="0062608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62608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破</w:t>
      </w:r>
      <w:r w:rsidR="0062608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らしむ。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或</w:t>
      </w:r>
      <w:r w:rsidR="0062608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巧詐</w:t>
      </w:r>
      <w:r w:rsidR="00E76F38" w:rsidRPr="00E76F38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（巧みに欺く）</w:t>
      </w:r>
      <w:r w:rsidR="0062608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62608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為</w:t>
      </w:r>
      <w:r w:rsidR="0062608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して、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62608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君臣</w:t>
      </w:r>
      <w:r w:rsidR="0062608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E76F38" w:rsidRPr="00E76F38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（離）</w:t>
      </w:r>
      <w:r w:rsidR="0062608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間</w:t>
      </w:r>
      <w:r w:rsidR="0062608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</w:t>
      </w:r>
      <w:r w:rsidR="00E76F3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或</w:t>
      </w:r>
      <w:r w:rsidR="00E76F3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工巧</w:t>
      </w:r>
      <w:r w:rsidR="00E76F3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E76F38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遺</w:t>
      </w:r>
      <w:r w:rsidR="00E76F3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わし、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E76F3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人</w:t>
      </w:r>
      <w:r w:rsidR="00E76F3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財</w:t>
      </w:r>
      <w:r w:rsidR="00E76F3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E76F38" w:rsidRPr="00E76F38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（消）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耗</w:t>
      </w:r>
      <w:r w:rsidR="00E76F3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せしむ。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；惑</w:t>
      </w:r>
      <w:r w:rsidR="00364C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淫樂</w:t>
      </w:r>
      <w:r w:rsidR="00364C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364CF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饋</w:t>
      </w:r>
      <w:r w:rsidR="00364CF4" w:rsidRPr="00364CF4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（おく）</w:t>
      </w:r>
      <w:r w:rsidR="00364C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364C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風俗</w:t>
      </w:r>
      <w:r w:rsidR="00364C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364CF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變</w:t>
      </w:r>
      <w:r w:rsidR="00364C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えせしむ。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或</w:t>
      </w:r>
      <w:r w:rsidR="00364C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美人</w:t>
      </w:r>
      <w:r w:rsidR="00364C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364CF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與</w:t>
      </w:r>
      <w:r w:rsidR="00364C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え、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364C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心</w:t>
      </w:r>
      <w:r w:rsidR="00364C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364CF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惑亂</w:t>
      </w:r>
      <w:r w:rsidR="00364C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せしむ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。此</w:t>
      </w:r>
      <w:r w:rsidR="00364C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數事</w:t>
      </w:r>
      <w:r w:rsidR="00364C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若</w:t>
      </w:r>
      <w:r w:rsidR="00364C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能</w:t>
      </w:r>
      <w:r w:rsidR="00364C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陰謀</w:t>
      </w:r>
      <w:r w:rsidR="00364C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364CF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潛運</w:t>
      </w:r>
      <w:r w:rsidR="00364CF4" w:rsidRPr="00364CF4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（深謀）</w:t>
      </w:r>
      <w:r w:rsidR="00364C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密</w:t>
      </w:r>
      <w:r w:rsidR="00364C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行</w:t>
      </w:r>
      <w:r w:rsidR="00364C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い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泄</w:t>
      </w:r>
      <w:r w:rsidR="00364CF4" w:rsidRPr="00364CF4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（もらさ）</w:t>
      </w:r>
      <w:r w:rsidR="00364C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皆</w:t>
      </w:r>
      <w:r w:rsidR="00364C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能</w:t>
      </w:r>
      <w:r w:rsidR="00364C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人</w:t>
      </w:r>
      <w:r w:rsidR="00364C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364CF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害</w:t>
      </w:r>
      <w:r w:rsidR="00364C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364C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屈折</w:t>
      </w:r>
      <w:r w:rsidR="00364C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せしむ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梅堯臣曰</w:t>
      </w:r>
      <w:r w:rsidR="00364C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364C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364CF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制</w:t>
      </w:r>
      <w:r w:rsidR="00364C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害</w:t>
      </w:r>
      <w:r w:rsidR="00364C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364CF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364C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てせば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364C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屈</w:t>
      </w:r>
      <w:r w:rsidR="00364C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王晳曰</w:t>
      </w:r>
      <w:r w:rsidR="00364CF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必害</w:t>
      </w:r>
      <w:r w:rsidR="008E3A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地</w:t>
      </w:r>
      <w:r w:rsidR="008E3A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8E3A6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窮屈</w:t>
      </w:r>
      <w:r w:rsidR="008E3A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せしめば、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解</w:t>
      </w:r>
      <w:r w:rsidR="008E3A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</w:t>
      </w:r>
      <w:r w:rsidR="008E3A6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8E3A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らしむこと</w:t>
      </w:r>
      <w:r w:rsidR="008E3A6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勿</w:t>
      </w:r>
      <w:r w:rsidR="008E3A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張預曰</w:t>
      </w:r>
      <w:r w:rsidR="008E3A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受害</w:t>
      </w:r>
      <w:r w:rsidR="008E3A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地</w:t>
      </w:r>
      <w:r w:rsidR="008E3A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8E3A6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8E3A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8E3A6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致</w:t>
      </w:r>
      <w:r w:rsidR="008E3A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せば、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8E3A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自</w:t>
      </w:r>
      <w:r w:rsidR="008E3A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から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屈服</w:t>
      </w:r>
      <w:r w:rsidR="008E3A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。或</w:t>
      </w:r>
      <w:r w:rsidR="008E3A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曰</w:t>
      </w:r>
      <w:r w:rsidR="008E3A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8E3A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8E3A6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間</w:t>
      </w:r>
      <w:r w:rsidR="008E3A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君臣</w:t>
      </w:r>
      <w:r w:rsidR="008E3A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相疑</w:t>
      </w:r>
      <w:r w:rsidR="008E3A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いしめ、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8E3A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8E3A6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勞</w:t>
      </w:r>
      <w:r w:rsidR="008E3A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民</w:t>
      </w:r>
      <w:r w:rsidR="008E3A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業</w:t>
      </w:r>
      <w:r w:rsidR="008E3A6E" w:rsidRPr="008E3A6E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（なりわい）</w:t>
      </w:r>
      <w:r w:rsidR="008E3A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8E3A6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失</w:t>
      </w:r>
      <w:r w:rsidR="008E3A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わしめるは、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8E3A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8E3A6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害</w:t>
      </w:r>
      <w:r w:rsidR="008E3A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</w:t>
      </w:r>
      <w:r w:rsidR="008E3A6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所以</w:t>
      </w:r>
      <w:r w:rsidR="008E3A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。韋孝寬</w:t>
      </w:r>
      <w:r w:rsidR="0054105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斛律光</w:t>
      </w:r>
      <w:r w:rsidR="0054105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541059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間</w:t>
      </w:r>
      <w:r w:rsidR="0054105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高熲</w:t>
      </w:r>
      <w:r w:rsidR="0054105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平陳</w:t>
      </w:r>
      <w:r w:rsidR="0054105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策</w:t>
      </w:r>
      <w:r w:rsidR="0054105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41059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若</w:t>
      </w:r>
      <w:r w:rsidR="0054105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きは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是</w:t>
      </w:r>
      <w:r w:rsidR="0054105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（役諸侯者以業，）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曹操曰</w:t>
      </w:r>
      <w:r w:rsidR="0054105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業</w:t>
      </w:r>
      <w:r w:rsidR="0054105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事</w:t>
      </w:r>
      <w:r w:rsidR="0054105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。其</w:t>
      </w:r>
      <w:r w:rsidR="0054105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煩</w:t>
      </w:r>
      <w:r w:rsidR="003A66D6" w:rsidRPr="003A66D6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（わずら）</w:t>
      </w:r>
      <w:r w:rsidR="003A66D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い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勞</w:t>
      </w:r>
      <w:r w:rsidR="0054105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せしむ。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若</w:t>
      </w:r>
      <w:r w:rsidR="0054105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彼</w:t>
      </w:r>
      <w:r w:rsidR="0054105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入</w:t>
      </w:r>
      <w:r w:rsidR="0054105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れば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我</w:t>
      </w:r>
      <w:r w:rsidR="0054105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出</w:t>
      </w:r>
      <w:r w:rsidR="0054105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で、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彼</w:t>
      </w:r>
      <w:r w:rsidR="0054105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出</w:t>
      </w:r>
      <w:r w:rsidR="003A66D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でれば、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我</w:t>
      </w:r>
      <w:r w:rsidR="003A66D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入</w:t>
      </w:r>
      <w:r w:rsidR="003A66D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李筌曰</w:t>
      </w:r>
      <w:r w:rsidR="003A66D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3A66D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農</w:t>
      </w:r>
      <w:r w:rsidR="003A66D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3A66D6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煩</w:t>
      </w:r>
      <w:r w:rsidR="003A66D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杜牧曰</w:t>
      </w:r>
      <w:r w:rsidR="003A66D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言</w:t>
      </w:r>
      <w:r w:rsidR="003A66D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敵人</w:t>
      </w:r>
      <w:r w:rsidR="003A66D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3A66D6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勞役</w:t>
      </w:r>
      <w:r w:rsidR="003A66D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休</w:t>
      </w:r>
      <w:r w:rsidR="003A66D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3A66D6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得</w:t>
      </w:r>
      <w:r w:rsidR="003A66D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さしめず。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我</w:t>
      </w:r>
      <w:r w:rsidR="003A66D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須</w:t>
      </w:r>
      <w:r w:rsidR="003A66D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べからく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先</w:t>
      </w:r>
      <w:r w:rsidR="003A66D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づ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事業</w:t>
      </w:r>
      <w:r w:rsidR="003A66D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3A66D6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有</w:t>
      </w:r>
      <w:r w:rsidR="003A66D6" w:rsidRPr="003A66D6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（たも）</w:t>
      </w:r>
      <w:r w:rsidR="003A66D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乃</w:t>
      </w:r>
      <w:r w:rsidR="003A66D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為</w:t>
      </w:r>
      <w:r w:rsidR="003A66D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</w:t>
      </w:r>
      <w:r w:rsidR="003A66D6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3A66D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lastRenderedPageBreak/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。事業</w:t>
      </w:r>
      <w:r w:rsidR="003A66D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兵眾</w:t>
      </w:r>
      <w:r w:rsidR="003A66D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國富、人和、令行</w:t>
      </w:r>
      <w:r w:rsidR="003A66D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杜佑曰</w:t>
      </w:r>
      <w:r w:rsidR="00B460F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能</w:t>
      </w:r>
      <w:r w:rsidR="00B460F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</w:t>
      </w:r>
      <w:r w:rsidR="006D5D5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事を以て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諸侯</w:t>
      </w:r>
      <w:r w:rsidR="00B460F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人</w:t>
      </w:r>
      <w:r w:rsidR="00B460F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B460F8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勞役</w:t>
      </w:r>
      <w:r w:rsidR="006D5D5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166DA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安佚</w:t>
      </w:r>
      <w:r w:rsidR="00166DA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166DA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得</w:t>
      </w:r>
      <w:r w:rsidR="00166DA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さしめず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。韓人</w:t>
      </w:r>
      <w:r w:rsidR="00166DA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秦</w:t>
      </w:r>
      <w:r w:rsidR="00166DA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鑿渠</w:t>
      </w:r>
      <w:r w:rsidR="00166DAE" w:rsidRPr="00166DAE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（水路</w:t>
      </w:r>
      <w:r w:rsidR="00166DAE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掘削</w:t>
      </w:r>
      <w:r w:rsidR="00166DAE" w:rsidRPr="00166DAE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166DA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類</w:t>
      </w:r>
      <w:r w:rsidR="00166DA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をせしむは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是</w:t>
      </w:r>
      <w:r w:rsidR="00166DA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。或</w:t>
      </w:r>
      <w:r w:rsidR="00166DA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奇技藝業、淫巧功能</w:t>
      </w:r>
      <w:r w:rsidR="00E6067E" w:rsidRPr="00E6067E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（珍しい技芸や贅沢な技巧）</w:t>
      </w:r>
      <w:r w:rsidR="00166DA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166DA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166DA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166DA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166DA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166DA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耽</w:t>
      </w:r>
      <w:r w:rsidR="00166DAE" w:rsidRPr="00166DAE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（ふけ）</w:t>
      </w:r>
      <w:r w:rsidR="00166DA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らしめ</w:t>
      </w:r>
      <w:r w:rsidR="00E6067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心</w:t>
      </w:r>
      <w:r w:rsidR="00E6067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目</w:t>
      </w:r>
      <w:r w:rsidR="00E6067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も</w:t>
      </w:r>
      <w:r w:rsidR="005602B2" w:rsidRPr="005602B2">
        <w:rPr>
          <w:rFonts w:ascii="Malgun Gothic" w:eastAsia="Malgun Gothic" w:hAnsi="Malgun Gothic" w:cs="Malgun Gothic" w:hint="eastAsia"/>
          <w:color w:val="000000"/>
          <w:sz w:val="20"/>
          <w:szCs w:val="20"/>
          <w:shd w:val="clear" w:color="auto" w:fill="FFFFFF"/>
        </w:rPr>
        <w:t>內</w:t>
      </w:r>
      <w:r w:rsidR="00E6067E">
        <w:rPr>
          <w:rFonts w:asciiTheme="minorEastAsia" w:hAnsiTheme="minorEastAsia" w:cs="Malgun Gothic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役</w:t>
      </w:r>
      <w:r w:rsidR="00E6067E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せしめば、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諸侯</w:t>
      </w:r>
      <w:r w:rsidR="00E6067E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此</w:t>
      </w:r>
      <w:r w:rsidR="00E6067E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の</w:t>
      </w:r>
      <w:r w:rsidR="00E6067E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若</w:t>
      </w:r>
      <w:r w:rsidR="00E6067E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くして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勞</w:t>
      </w:r>
      <w:r w:rsidR="00E6067E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す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梅堯臣曰</w:t>
      </w:r>
      <w:r w:rsidR="00E6067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E6067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E6067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撓</w:t>
      </w:r>
      <w:r w:rsidR="00E6067E" w:rsidRPr="00E6067E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（みだ）</w:t>
      </w:r>
      <w:r w:rsidR="006D5D5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すに事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D91C5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てせば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D91C5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勞</w:t>
      </w:r>
      <w:r w:rsidR="00D91C5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王晳曰</w:t>
      </w:r>
      <w:r w:rsidR="00D91C5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常</w:t>
      </w:r>
      <w:r w:rsidR="00D91C5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攻襲</w:t>
      </w:r>
      <w:r w:rsidR="00D91C5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業</w:t>
      </w:r>
      <w:r w:rsidR="00D91C5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D91C56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為</w:t>
      </w:r>
      <w:r w:rsidR="00D91C5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すが</w:t>
      </w:r>
      <w:r w:rsidR="00D91C56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若</w:t>
      </w:r>
      <w:r w:rsidR="00D91C5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きは、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D91C5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敵</w:t>
      </w:r>
      <w:r w:rsidR="00D91C5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D91C56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弊</w:t>
      </w:r>
      <w:r w:rsidR="00D91C5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。田常</w:t>
      </w:r>
      <w:r w:rsidR="00D91C5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曰</w:t>
      </w:r>
      <w:r w:rsidR="00D91C5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「吾</w:t>
      </w:r>
      <w:r w:rsidR="006D5D5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兵業已</w:t>
      </w:r>
      <w:r w:rsidR="006D5D5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魯</w:t>
      </w:r>
      <w:r w:rsidR="006D5D5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6D5D56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加</w:t>
      </w:r>
      <w:r w:rsidR="006D5D5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」</w:t>
      </w:r>
      <w:r w:rsidR="006D5D5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張預曰</w:t>
      </w:r>
      <w:r w:rsidR="006D5D5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事</w:t>
      </w:r>
      <w:r w:rsidR="006D5D5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6D5D56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6D5D5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6D5D5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6D5D56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勞</w:t>
      </w:r>
      <w:r w:rsidR="006D5D5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休</w:t>
      </w:r>
      <w:r w:rsidR="006D5D5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6D5D56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得</w:t>
      </w:r>
      <w:r w:rsidR="006D5D5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さしめず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。或</w:t>
      </w:r>
      <w:r w:rsidR="006D5D5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曰</w:t>
      </w:r>
      <w:r w:rsidR="006D5D5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065FC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065FC9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壓</w:t>
      </w:r>
      <w:r w:rsidR="00065FC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富彊之業</w:t>
      </w:r>
      <w:r w:rsidR="00065FC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065FC9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065FC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てせば、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065FC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役使</w:t>
      </w:r>
      <w:r w:rsidR="00CA000D" w:rsidRPr="00CA000D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（強迫使用）</w:t>
      </w:r>
      <w:r w:rsidR="00065FC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</w:t>
      </w:r>
      <w:r w:rsidR="00065FC9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065FC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。晉、楚國</w:t>
      </w:r>
      <w:r w:rsidR="00CA0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彊</w:t>
      </w:r>
      <w:r w:rsidR="00CA0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鄭人</w:t>
      </w:r>
      <w:r w:rsidR="00CA0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犧牲玉帛</w:t>
      </w:r>
      <w:r w:rsidR="00CA0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CA000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CA0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奔走</w:t>
      </w:r>
      <w:r w:rsidR="00CA0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CA0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CA0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CA000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事</w:t>
      </w:r>
      <w:r w:rsidR="00CA0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えるが</w:t>
      </w:r>
      <w:r w:rsidR="00CA000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若</w:t>
      </w:r>
      <w:r w:rsidR="00CA0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きは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是</w:t>
      </w:r>
      <w:r w:rsidR="00CA0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（趨諸侯者以利。）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曹操曰</w:t>
      </w:r>
      <w:r w:rsidR="00CA0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自</w:t>
      </w:r>
      <w:r w:rsidR="00CA0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來</w:t>
      </w:r>
      <w:r w:rsidR="00CA0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さしむなり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李筌曰</w:t>
      </w:r>
      <w:r w:rsidR="00CA0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CA0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CA000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誘</w:t>
      </w:r>
      <w:r w:rsidR="00CA0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</w:t>
      </w:r>
      <w:r w:rsidR="00CA0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CA000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CA0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てす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杜牧曰</w:t>
      </w:r>
      <w:r w:rsidR="00CA0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言</w:t>
      </w:r>
      <w:r w:rsidR="00CA0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</w:t>
      </w:r>
      <w:r w:rsidR="00CA0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CA000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CA0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CA0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CA000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誘</w:t>
      </w:r>
      <w:r w:rsidR="00CA0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い、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自</w:t>
      </w:r>
      <w:r w:rsidR="00CA0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來</w:t>
      </w:r>
      <w:r w:rsidR="00CA0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我</w:t>
      </w:r>
      <w:r w:rsidR="00CA0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CA000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至</w:t>
      </w:r>
      <w:r w:rsidR="00CA000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らしむなり、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吾</w:t>
      </w:r>
      <w:r w:rsidR="008E5B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畫</w:t>
      </w:r>
      <w:r w:rsidR="008E5B25" w:rsidRPr="008E5B25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（計画）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中</w:t>
      </w:r>
      <w:r w:rsidR="008E5B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8E5B2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墮</w:t>
      </w:r>
      <w:r w:rsidR="008E5B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つ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孟氏曰</w:t>
      </w:r>
      <w:r w:rsidR="008E5B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趨</w:t>
      </w:r>
      <w:r w:rsidR="008E5B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速</w:t>
      </w:r>
      <w:r w:rsidR="008E5B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。善</w:t>
      </w:r>
      <w:r w:rsidR="008E5B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示</w:t>
      </w:r>
      <w:r w:rsidR="008E5B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</w:t>
      </w:r>
      <w:r w:rsidR="008E5B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8E5B2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8E5B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てし、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變</w:t>
      </w:r>
      <w:r w:rsidR="008E5B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8E5B2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忘</w:t>
      </w:r>
      <w:r w:rsidR="008E5B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速</w:t>
      </w:r>
      <w:r w:rsidR="008E5B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至</w:t>
      </w:r>
      <w:r w:rsidR="008E5B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らしむ。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我</w:t>
      </w:r>
      <w:r w:rsidR="008E5B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變</w:t>
      </w:r>
      <w:r w:rsidR="008E5B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8E5B2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作</w:t>
      </w:r>
      <w:r w:rsidR="008E5B25" w:rsidRPr="008E5B25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（な）</w:t>
      </w:r>
      <w:r w:rsidR="008E5B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8E5B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8E5B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8E5B2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制</w:t>
      </w:r>
      <w:r w:rsidR="008E5B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亦</w:t>
      </w:r>
      <w:r w:rsidR="008E5B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人</w:t>
      </w:r>
      <w:r w:rsidR="008E5B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用</w:t>
      </w:r>
      <w:r w:rsidR="008E5B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8E5B2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得</w:t>
      </w:r>
      <w:r w:rsidR="008E5B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ると</w:t>
      </w:r>
      <w:r w:rsidR="008E5B2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謂</w:t>
      </w:r>
      <w:r w:rsidR="008E5B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梅堯臣</w:t>
      </w:r>
      <w:r w:rsidR="008E5B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杜牧</w:t>
      </w:r>
      <w:r w:rsidR="008E5B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註</w:t>
      </w:r>
      <w:r w:rsidR="008E5B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8E5B2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同</w:t>
      </w:r>
      <w:r w:rsidR="008E5B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じ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王晳曰</w:t>
      </w:r>
      <w:r w:rsidR="008E5B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敵</w:t>
      </w:r>
      <w:r w:rsidR="008E5B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間</w:t>
      </w:r>
      <w:r w:rsidR="008E5B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8E5B2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趨</w:t>
      </w:r>
      <w:r w:rsidR="008E5B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りて、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當</w:t>
      </w:r>
      <w:r w:rsidR="008E5B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我</w:t>
      </w:r>
      <w:r w:rsidR="008E5B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</w:t>
      </w:r>
      <w:r w:rsidR="008E5B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8E5B2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周旋</w:t>
      </w:r>
      <w:r w:rsidR="008E5B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すべし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張預曰</w:t>
      </w:r>
      <w:r w:rsidR="008E5B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8E5B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8E5B2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動</w:t>
      </w:r>
      <w:r w:rsidR="008E5B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かすに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小利</w:t>
      </w:r>
      <w:r w:rsidR="008E5B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8E5B2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8E5B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てし、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8E5B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必</w:t>
      </w:r>
      <w:r w:rsidR="008E5B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趨</w:t>
      </w:r>
      <w:r w:rsidR="008E5B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らしむ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（故用兵之法，無恃其不來，恃吾有以待也；）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梅堯臣曰</w:t>
      </w:r>
      <w:r w:rsidR="004405F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恃</w:t>
      </w:r>
      <w:r w:rsidR="004405F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む</w:t>
      </w:r>
      <w:r w:rsidR="004405F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所</w:t>
      </w:r>
      <w:r w:rsidR="004405F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懈</w:t>
      </w:r>
      <w:r w:rsidR="004405FC" w:rsidRPr="004405FC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（おこた）</w:t>
      </w:r>
      <w:r w:rsidR="004405F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らざるなり。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（無恃其不攻，恃吾有所不可攻也。）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曹操曰</w:t>
      </w:r>
      <w:r w:rsidR="004405F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安</w:t>
      </w:r>
      <w:r w:rsidR="004405F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んぞ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危</w:t>
      </w:r>
      <w:r w:rsidR="004405F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4405F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忘</w:t>
      </w:r>
      <w:r w:rsidR="004405F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れざるや。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常</w:t>
      </w:r>
      <w:r w:rsidR="004405F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備</w:t>
      </w:r>
      <w:r w:rsidR="00F81231" w:rsidRPr="00F81231">
        <w:rPr>
          <w:rFonts w:asciiTheme="minorEastAsia" w:hAnsiTheme="minorEastAsia" w:hint="eastAsia"/>
          <w:color w:val="000000"/>
          <w:sz w:val="18"/>
          <w:szCs w:val="18"/>
          <w:shd w:val="clear" w:color="auto" w:fill="FFFFFF"/>
        </w:rPr>
        <w:t>（そなえ）</w:t>
      </w:r>
      <w:r w:rsidR="004405F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4405F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設</w:t>
      </w:r>
      <w:r w:rsidR="00F81231" w:rsidRPr="00F81231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（もう）</w:t>
      </w:r>
      <w:r w:rsidR="004405F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李筌曰</w:t>
      </w:r>
      <w:r w:rsidR="004405F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預</w:t>
      </w:r>
      <w:r w:rsidR="00F8123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備</w:t>
      </w:r>
      <w:r w:rsidR="00F8123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え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闕</w:t>
      </w:r>
      <w:r w:rsidR="00F81231" w:rsidRPr="00F81231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（か）</w:t>
      </w:r>
      <w:r w:rsidR="00F8123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</w:t>
      </w:r>
      <w:r w:rsidR="00F81231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F8123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からず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杜佑曰</w:t>
      </w:r>
      <w:r w:rsidR="00F8123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安</w:t>
      </w:r>
      <w:r w:rsidR="00F8123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んじて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危</w:t>
      </w:r>
      <w:r w:rsidR="00F8123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F81231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思</w:t>
      </w:r>
      <w:r w:rsidR="00F8123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存</w:t>
      </w:r>
      <w:r w:rsidR="00F8123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F8123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亡</w:t>
      </w:r>
      <w:r w:rsidR="00F8123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F81231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思</w:t>
      </w:r>
      <w:r w:rsidR="00F8123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常</w:t>
      </w:r>
      <w:r w:rsidR="00F8123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備</w:t>
      </w:r>
      <w:r w:rsidR="00F81231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有</w:t>
      </w:r>
      <w:r w:rsidR="00F8123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梅堯臣曰</w:t>
      </w:r>
      <w:r w:rsidR="00F8123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賴</w:t>
      </w:r>
      <w:r w:rsidR="00F8123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む</w:t>
      </w:r>
      <w:r w:rsidR="00F81231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所</w:t>
      </w:r>
      <w:r w:rsidR="00F8123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備</w:t>
      </w:r>
      <w:r w:rsidR="00F8123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F81231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有</w:t>
      </w:r>
      <w:r w:rsidR="00F8123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王晳曰</w:t>
      </w:r>
      <w:r w:rsidR="00F8123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備</w:t>
      </w:r>
      <w:r w:rsidR="00F8123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實</w:t>
      </w:r>
      <w:r w:rsidR="00F8123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何氏曰</w:t>
      </w:r>
      <w:r w:rsidR="00F8123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く、『</w:t>
      </w:r>
      <w:r w:rsidR="00F81231" w:rsidRPr="005602B2">
        <w:rPr>
          <w:rFonts w:ascii="Malgun Gothic" w:eastAsia="Malgun Gothic" w:hAnsi="Malgun Gothic" w:cs="Malgun Gothic" w:hint="eastAsia"/>
          <w:color w:val="000000"/>
          <w:sz w:val="20"/>
          <w:szCs w:val="20"/>
          <w:shd w:val="clear" w:color="auto" w:fill="FFFFFF"/>
        </w:rPr>
        <w:t>吳</w:t>
      </w:r>
      <w:r w:rsidR="00F81231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略</w:t>
      </w:r>
      <w:r w:rsidR="00F8123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』に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曰</w:t>
      </w:r>
      <w:r w:rsidR="00F81231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「君子</w:t>
      </w:r>
      <w:r w:rsidR="002E03AE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安平</w:t>
      </w:r>
      <w:r w:rsidR="002E03AE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世</w:t>
      </w:r>
      <w:r w:rsidR="002E03AE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2E03AE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當</w:t>
      </w:r>
      <w:r w:rsidR="002E03AE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りて、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刀劍</w:t>
      </w:r>
      <w:r w:rsidR="002E03AE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身</w:t>
      </w:r>
      <w:r w:rsidR="002E03AE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2E03AE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離</w:t>
      </w:r>
      <w:r w:rsidR="002E03AE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さず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」</w:t>
      </w:r>
      <w:r w:rsidR="002E03AE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と。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古</w:t>
      </w:r>
      <w:r w:rsidR="002E03AE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くは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諸侯</w:t>
      </w:r>
      <w:r w:rsidR="002E03AE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相見</w:t>
      </w:r>
      <w:r w:rsidR="002E03AE" w:rsidRPr="002E03AE">
        <w:rPr>
          <w:rFonts w:ascii="ＭＳ 明朝" w:eastAsia="ＭＳ 明朝" w:hAnsi="ＭＳ 明朝" w:cs="ＭＳ 明朝" w:hint="eastAsia"/>
          <w:color w:val="000000"/>
          <w:sz w:val="18"/>
          <w:szCs w:val="18"/>
          <w:shd w:val="clear" w:color="auto" w:fill="FFFFFF"/>
        </w:rPr>
        <w:t>（まみ）</w:t>
      </w:r>
      <w:r w:rsidR="002E03AE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えるに、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兵衛</w:t>
      </w:r>
      <w:r w:rsidR="002E03AE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警</w:t>
      </w:r>
      <w:r w:rsidR="002E03AE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2E03AE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徹</w:t>
      </w:r>
      <w:r w:rsidR="002E03AE" w:rsidRPr="002E03AE">
        <w:rPr>
          <w:rFonts w:ascii="ＭＳ 明朝" w:eastAsia="ＭＳ 明朝" w:hAnsi="ＭＳ 明朝" w:cs="ＭＳ 明朝" w:hint="eastAsia"/>
          <w:color w:val="7030A0"/>
          <w:sz w:val="18"/>
          <w:szCs w:val="18"/>
          <w:shd w:val="clear" w:color="auto" w:fill="FFFFFF"/>
        </w:rPr>
        <w:t>（つらね）</w:t>
      </w:r>
      <w:r w:rsidR="002E03AE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ず、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蓋</w:t>
      </w:r>
      <w:r w:rsidR="002E03AE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文事</w:t>
      </w:r>
      <w:r w:rsidR="002E03AE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2E03AE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有</w:t>
      </w:r>
      <w:r w:rsidR="002E03AE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ると</w:t>
      </w:r>
      <w:r w:rsidR="002E03AE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雖</w:t>
      </w:r>
      <w:r w:rsidR="002E03AE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も、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必</w:t>
      </w:r>
      <w:r w:rsidR="002E03AE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ず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武備</w:t>
      </w:r>
      <w:r w:rsidR="002E03AE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2E03AE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有</w:t>
      </w:r>
      <w:r w:rsidR="002E03AE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（たも）つ。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況</w:t>
      </w:r>
      <w:r w:rsidR="002E03AE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や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邊</w:t>
      </w:r>
      <w:r w:rsidR="00A2366F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A2366F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守</w:t>
      </w:r>
      <w:r w:rsidR="00A2366F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りて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圉</w:t>
      </w:r>
      <w:r w:rsidR="00662AF7" w:rsidRPr="00662AF7">
        <w:rPr>
          <w:rFonts w:ascii="ＭＳ 明朝" w:eastAsia="ＭＳ 明朝" w:hAnsi="ＭＳ 明朝" w:cs="ＭＳ 明朝" w:hint="eastAsia"/>
          <w:color w:val="7030A0"/>
          <w:sz w:val="18"/>
          <w:szCs w:val="18"/>
          <w:shd w:val="clear" w:color="auto" w:fill="FFFFFF"/>
        </w:rPr>
        <w:t>（防御）</w:t>
      </w:r>
      <w:r w:rsidR="00662AF7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662AF7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固</w:t>
      </w:r>
      <w:r w:rsidR="00662AF7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むは</w:t>
      </w:r>
      <w:r w:rsidR="002E03AE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刃</w:t>
      </w:r>
      <w:r w:rsidR="00662AF7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662AF7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交</w:t>
      </w:r>
      <w:r w:rsidR="00662AF7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える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際</w:t>
      </w:r>
      <w:r w:rsidR="00662AF7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か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？凡</w:t>
      </w:r>
      <w:r w:rsidR="00662AF7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そ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兵</w:t>
      </w:r>
      <w:r w:rsidR="00662AF7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勝</w:t>
      </w:r>
      <w:r w:rsidR="00662AF7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つは、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其</w:t>
      </w:r>
      <w:r w:rsidR="00662AF7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空虛</w:t>
      </w:r>
      <w:r w:rsidR="00662AF7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662AF7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擊</w:t>
      </w:r>
      <w:r w:rsidR="00662AF7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ち、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其</w:t>
      </w:r>
      <w:r w:rsidR="00662AF7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懈怠</w:t>
      </w:r>
      <w:r w:rsidR="00662AF7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662AF7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襲</w:t>
      </w:r>
      <w:r w:rsidR="00662AF7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うと</w:t>
      </w:r>
      <w:r w:rsidR="00662AF7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謂</w:t>
      </w:r>
      <w:r w:rsidR="00662AF7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う。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苟</w:t>
      </w:r>
      <w:r w:rsidR="00662AF7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も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嚴整</w:t>
      </w:r>
      <w:r w:rsidR="00662AF7" w:rsidRPr="00662AF7">
        <w:rPr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</w:t>
      </w:r>
      <w:r w:rsidR="00662AF7" w:rsidRPr="00662AF7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軍容嚴整</w:t>
      </w:r>
      <w:r w:rsidR="00662AF7" w:rsidRPr="00662AF7">
        <w:rPr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）</w:t>
      </w:r>
      <w:r w:rsidR="00662AF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にして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事</w:t>
      </w:r>
      <w:r w:rsidR="00662AF7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9E29F5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終</w:t>
      </w:r>
      <w:r w:rsidR="009E29F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えば</w:t>
      </w:r>
      <w:r w:rsidR="009E29F5" w:rsidRPr="009E29F5">
        <w:rPr>
          <w:rFonts w:ascii="ＭＳ 明朝" w:eastAsia="ＭＳ 明朝" w:hAnsi="ＭＳ 明朝" w:cs="ＭＳ 明朝" w:hint="eastAsia"/>
          <w:color w:val="7030A0"/>
          <w:sz w:val="18"/>
          <w:szCs w:val="18"/>
          <w:shd w:val="clear" w:color="auto" w:fill="FFFFFF"/>
        </w:rPr>
        <w:t>（成し遂げる）</w:t>
      </w:r>
      <w:r w:rsidR="009E29F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則</w:t>
      </w:r>
      <w:r w:rsidR="009E29F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敵人</w:t>
      </w:r>
      <w:r w:rsidR="009E29F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至</w:t>
      </w:r>
      <w:r w:rsidR="009E29F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らず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。</w:t>
      </w:r>
      <w:r w:rsidR="009E29F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『</w:t>
      </w:r>
      <w:r w:rsidR="009E29F5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傳</w:t>
      </w:r>
      <w:r w:rsidR="009E29F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』に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曰</w:t>
      </w:r>
      <w:r w:rsidR="009E29F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「備</w:t>
      </w:r>
      <w:r w:rsidR="009E29F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えず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虞</w:t>
      </w:r>
      <w:r w:rsidR="009E29F5" w:rsidRPr="009E29F5">
        <w:rPr>
          <w:rFonts w:ascii="ＭＳ 明朝" w:eastAsia="ＭＳ 明朝" w:hAnsi="ＭＳ 明朝" w:cs="ＭＳ 明朝" w:hint="eastAsia"/>
          <w:color w:val="7030A0"/>
          <w:sz w:val="18"/>
          <w:szCs w:val="18"/>
          <w:shd w:val="clear" w:color="auto" w:fill="FFFFFF"/>
        </w:rPr>
        <w:t>（おもんばか）</w:t>
      </w:r>
      <w:r w:rsidR="009E29F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らずんば、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以</w:t>
      </w:r>
      <w:r w:rsidR="009E29F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師</w:t>
      </w:r>
      <w:r w:rsidR="009E29F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す</w:t>
      </w:r>
      <w:r w:rsidR="009E29F5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可</w:t>
      </w:r>
      <w:r w:rsidR="009E29F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からず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」</w:t>
      </w:r>
      <w:r w:rsidR="009E29F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と。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昔</w:t>
      </w:r>
      <w:r w:rsidR="009E29F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晉人</w:t>
      </w:r>
      <w:r w:rsidR="009E29F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秦</w:t>
      </w:r>
      <w:r w:rsidR="009E29F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9E29F5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禦</w:t>
      </w:r>
      <w:r w:rsidR="009E29F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ぐに、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壘</w:t>
      </w:r>
      <w:r w:rsidR="009E29F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9E29F5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深</w:t>
      </w:r>
      <w:r w:rsidR="009E29F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くし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軍</w:t>
      </w:r>
      <w:r w:rsidR="009E29F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9E29F5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固</w:t>
      </w:r>
      <w:r w:rsidR="009E29F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以</w:t>
      </w:r>
      <w:r w:rsidR="009E29F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之</w:t>
      </w:r>
      <w:r w:rsidR="009E29F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9E29F5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待</w:t>
      </w:r>
      <w:r w:rsidR="009E29F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ち、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秦師</w:t>
      </w:r>
      <w:r w:rsidR="009E29F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久</w:t>
      </w:r>
      <w:r w:rsidR="009E29F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す</w:t>
      </w:r>
      <w:r w:rsidR="008D17BF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（</w:t>
      </w:r>
      <w:r w:rsidR="008D17BF" w:rsidRPr="008D17BF">
        <w:rPr>
          <w:rFonts w:asciiTheme="minorEastAsia" w:hAnsiTheme="minorEastAsia" w:hint="eastAsia"/>
          <w:color w:val="674F4F"/>
          <w:sz w:val="18"/>
          <w:szCs w:val="18"/>
          <w:shd w:val="clear" w:color="auto" w:fill="FFFFFF"/>
        </w:rPr>
        <w:t>留</w:t>
      </w:r>
      <w:r w:rsidR="008D17BF">
        <w:rPr>
          <w:rFonts w:asciiTheme="minorEastAsia" w:hAnsiTheme="minorEastAsia" w:hint="eastAsia"/>
          <w:color w:val="674F4F"/>
          <w:sz w:val="18"/>
          <w:szCs w:val="18"/>
          <w:shd w:val="clear" w:color="auto" w:fill="FFFFFF"/>
        </w:rPr>
        <w:t>る</w:t>
      </w:r>
      <w:r w:rsidR="008D17BF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）</w:t>
      </w:r>
      <w:r w:rsidR="009E29F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こと</w:t>
      </w:r>
      <w:r w:rsidR="009E29F5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能</w:t>
      </w:r>
      <w:r w:rsidR="009E29F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わず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。楚</w:t>
      </w:r>
      <w:r w:rsidR="008D17BF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陳</w:t>
      </w:r>
      <w:r w:rsidR="008D17BF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8D17BF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為</w:t>
      </w:r>
      <w:r w:rsidR="008D17BF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し、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而</w:t>
      </w:r>
      <w:r w:rsidR="008D17BF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して</w:t>
      </w:r>
      <w:r w:rsidR="005602B2" w:rsidRPr="005602B2">
        <w:rPr>
          <w:rFonts w:ascii="Malgun Gothic" w:eastAsia="Malgun Gothic" w:hAnsi="Malgun Gothic" w:cs="Malgun Gothic" w:hint="eastAsia"/>
          <w:color w:val="000000"/>
          <w:sz w:val="20"/>
          <w:szCs w:val="20"/>
          <w:shd w:val="clear" w:color="auto" w:fill="FFFFFF"/>
        </w:rPr>
        <w:t>吳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人至</w:t>
      </w:r>
      <w:r w:rsidR="008D17BF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るも、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備</w:t>
      </w:r>
      <w:r w:rsidR="008D17BF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有</w:t>
      </w:r>
      <w:r w:rsidR="008D17BF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8D17BF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見</w:t>
      </w:r>
      <w:r w:rsidR="008D17BF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返</w:t>
      </w:r>
      <w:r w:rsidR="008D17BF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る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。程不識</w:t>
      </w:r>
      <w:r w:rsidR="00FC1F80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將</w:t>
      </w:r>
      <w:r w:rsidR="00FC1F80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屯</w:t>
      </w:r>
      <w:r w:rsidR="00FC1F80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すに、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部曲</w:t>
      </w:r>
      <w:r w:rsidR="00FC1F80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FC1F80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正</w:t>
      </w:r>
      <w:r w:rsidR="00FC1F80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伍</w:t>
      </w:r>
      <w:r w:rsidR="00FC1F80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FC1F80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行</w:t>
      </w:r>
      <w:r w:rsidR="00FC1F80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い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陳</w:t>
      </w:r>
      <w:r w:rsidR="00FC1F80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FC1F80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營</w:t>
      </w:r>
      <w:r w:rsidR="00FC1F80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し、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刁斗</w:t>
      </w:r>
      <w:r w:rsidR="00FC1F80" w:rsidRPr="00FC1F80">
        <w:rPr>
          <w:rFonts w:ascii="ＭＳ 明朝" w:eastAsia="ＭＳ 明朝" w:hAnsi="ＭＳ 明朝" w:cs="ＭＳ 明朝" w:hint="eastAsia"/>
          <w:color w:val="7030A0"/>
          <w:sz w:val="18"/>
          <w:szCs w:val="18"/>
          <w:shd w:val="clear" w:color="auto" w:fill="FFFFFF"/>
        </w:rPr>
        <w:t>（鍋&lt;なべ&gt;と銅鑼&lt;どら&gt;を兼ねた銅器）</w:t>
      </w:r>
      <w:r w:rsidR="00FC1F80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FC1F80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擊</w:t>
      </w:r>
      <w:r w:rsidR="00FC1F80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ち、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吏</w:t>
      </w:r>
      <w:r w:rsidR="00FC1F80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軍簿</w:t>
      </w:r>
      <w:r w:rsidR="00FC1F8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FC1F80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治</w:t>
      </w:r>
      <w:r w:rsidR="00FC1F80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め、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虜</w:t>
      </w:r>
      <w:r w:rsidR="00FC1F8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得</w:t>
      </w:r>
      <w:r w:rsidR="00FC1F8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犯</w:t>
      </w:r>
      <w:r w:rsidR="00FC1F8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さず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。朱然</w:t>
      </w:r>
      <w:r w:rsidR="00FC1F8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軍師</w:t>
      </w:r>
      <w:r w:rsidR="00FC1F8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</w:t>
      </w:r>
      <w:r w:rsidR="00FC1F80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為</w:t>
      </w:r>
      <w:r w:rsidR="00FC1F8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世無事</w:t>
      </w:r>
      <w:r w:rsidR="00FC1F8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</w:t>
      </w:r>
      <w:r w:rsidR="00FC1F80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雖</w:t>
      </w:r>
      <w:r w:rsidR="00FC1F8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も、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每朝夕</w:t>
      </w:r>
      <w:r w:rsidR="00FC1F8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FC1F80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嚴鼓</w:t>
      </w:r>
      <w:r w:rsidR="0068216C" w:rsidRPr="0068216C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（急鼓）</w:t>
      </w:r>
      <w:r w:rsidR="00FC1F8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し、</w:t>
      </w:r>
      <w:r w:rsidR="00FC1F80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兵</w:t>
      </w:r>
      <w:r w:rsidR="006821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營</w:t>
      </w:r>
      <w:r w:rsidR="006821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68216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在</w:t>
      </w:r>
      <w:r w:rsidR="006821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咸</w:t>
      </w:r>
      <w:r w:rsidR="0068216C" w:rsidRPr="0068216C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（ことごとく）（武）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裝</w:t>
      </w:r>
      <w:r w:rsidR="006821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68216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行</w:t>
      </w:r>
      <w:r w:rsidR="006821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い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隊</w:t>
      </w:r>
      <w:r w:rsidR="006821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68216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就</w:t>
      </w:r>
      <w:r w:rsidR="006821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き、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敵</w:t>
      </w:r>
      <w:r w:rsidR="006821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備</w:t>
      </w:r>
      <w:r w:rsidR="006821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</w:t>
      </w:r>
      <w:r w:rsidR="0068216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所</w:t>
      </w:r>
      <w:r w:rsidR="006821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68216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知</w:t>
      </w:r>
      <w:r w:rsidR="006821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らしめず。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故</w:t>
      </w:r>
      <w:r w:rsidR="006821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出</w:t>
      </w:r>
      <w:r w:rsidR="006821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でば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輒</w:t>
      </w:r>
      <w:r w:rsidR="0068216C" w:rsidRPr="0068216C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（すなわち）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功</w:t>
      </w:r>
      <w:r w:rsidR="0068216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有</w:t>
      </w:r>
      <w:r w:rsidR="0068216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。是</w:t>
      </w:r>
      <w:r w:rsidR="00CF438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謂</w:t>
      </w:r>
      <w:r w:rsidR="00CF438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能外禦其侮者乎</w:t>
      </w:r>
      <w:r w:rsidR="004D2E36" w:rsidRPr="004D2E36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</w:t>
      </w:r>
      <w:r w:rsidR="004D2E36" w:rsidRPr="004D2E36">
        <w:rPr>
          <w:rFonts w:asciiTheme="minorEastAsia" w:hAnsiTheme="minorEastAsia" w:cs="Arial"/>
          <w:color w:val="7030A0"/>
          <w:sz w:val="18"/>
          <w:szCs w:val="18"/>
          <w:shd w:val="clear" w:color="auto" w:fill="FFFFFF"/>
        </w:rPr>
        <w:t>能</w:t>
      </w:r>
      <w:r w:rsidR="004D2E36" w:rsidRPr="004D2E36">
        <w:rPr>
          <w:rFonts w:asciiTheme="minorEastAsia" w:hAnsiTheme="minorEastAsia" w:cs="Arial" w:hint="eastAsia"/>
          <w:color w:val="7030A0"/>
          <w:sz w:val="18"/>
          <w:szCs w:val="18"/>
          <w:shd w:val="clear" w:color="auto" w:fill="FFFFFF"/>
        </w:rPr>
        <w:t>く団結して外敵の侵略を防ぐ</w:t>
      </w:r>
      <w:r w:rsidR="004D2E36" w:rsidRPr="004D2E36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！常</w:t>
      </w:r>
      <w:r w:rsidR="004D2E3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能</w:t>
      </w:r>
      <w:r w:rsidR="00686A9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安</w:t>
      </w:r>
      <w:r w:rsidR="00686A9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686A9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居</w:t>
      </w:r>
      <w:r w:rsidR="00686A9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危</w:t>
      </w:r>
      <w:r w:rsidR="00686A9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686A9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思</w:t>
      </w:r>
      <w:r w:rsidR="00686A9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い、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治</w:t>
      </w:r>
      <w:r w:rsidR="00686A9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686A9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在</w:t>
      </w:r>
      <w:r w:rsidR="00686A9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亂</w:t>
      </w:r>
      <w:r w:rsidR="00686A9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686A9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思</w:t>
      </w:r>
      <w:r w:rsidR="00686A9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い、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686A9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形</w:t>
      </w:r>
      <w:r w:rsidR="00686A9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無</w:t>
      </w:r>
      <w:r w:rsidR="00686A9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くも</w:t>
      </w:r>
      <w:r w:rsidR="00686A9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戒</w:t>
      </w:r>
      <w:r w:rsidR="00686A9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め、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686A9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未然</w:t>
      </w:r>
      <w:r w:rsidR="00686A9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686A9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防</w:t>
      </w:r>
      <w:r w:rsidR="00686A9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ぐ。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斯</w:t>
      </w:r>
      <w:r w:rsidR="00686A9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686A9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lastRenderedPageBreak/>
        <w:t>を</w:t>
      </w:r>
      <w:r w:rsidR="00686A9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善</w:t>
      </w:r>
      <w:r w:rsidR="00686A9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くすは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善者</w:t>
      </w:r>
      <w:r w:rsidR="00686A9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。其</w:t>
      </w:r>
      <w:r w:rsidR="005C664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次</w:t>
      </w:r>
      <w:r w:rsidR="005C664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5C664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走集</w:t>
      </w:r>
      <w:r w:rsidR="005C664D" w:rsidRPr="005C664D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（辺境の</w:t>
      </w:r>
      <w:r w:rsidR="00C83032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塁壁</w:t>
      </w:r>
      <w:r w:rsidR="005C664D" w:rsidRPr="005C664D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5C664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5C664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險</w:t>
      </w:r>
      <w:r w:rsidR="005C664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しくし、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C8303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伍候</w:t>
      </w:r>
      <w:r w:rsidR="00C83032" w:rsidRPr="00C83032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（五部に編成された民</w:t>
      </w:r>
      <w:r w:rsidR="00C83032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の相互の連携</w:t>
      </w:r>
      <w:r w:rsidR="00C83032" w:rsidRPr="00C83032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C8303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C8303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明</w:t>
      </w:r>
      <w:r w:rsidR="00C8303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らかにし、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慎</w:t>
      </w:r>
      <w:r w:rsidR="00C8303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しみて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C8303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封</w:t>
      </w:r>
      <w:r w:rsidR="00C8303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守</w:t>
      </w:r>
      <w:r w:rsidR="00C8303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りを</w:t>
      </w:r>
      <w:r w:rsidR="00C8303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固</w:t>
      </w:r>
      <w:r w:rsidR="00C8303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め、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C8303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溝隍</w:t>
      </w:r>
      <w:r w:rsidR="00C83032" w:rsidRPr="00C83032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</w:t>
      </w:r>
      <w:r w:rsidR="00C83032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塹壕</w:t>
      </w:r>
      <w:r w:rsidR="00C83032" w:rsidRPr="00C83032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C8303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C8303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繕完</w:t>
      </w:r>
      <w:r w:rsidR="00881CA3" w:rsidRPr="00881CA3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（修繕）</w:t>
      </w:r>
      <w:r w:rsidR="00C8303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881CA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或</w:t>
      </w:r>
      <w:r w:rsidR="00881CA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いは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多</w:t>
      </w:r>
      <w:r w:rsidR="00881CA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軍食</w:t>
      </w:r>
      <w:r w:rsidR="00881CA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881CA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調</w:t>
      </w:r>
      <w:r w:rsidR="00881CA3" w:rsidRPr="00881CA3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（達）</w:t>
      </w:r>
      <w:r w:rsidR="00881CA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或</w:t>
      </w:r>
      <w:r w:rsidR="00881CA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いは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戰械</w:t>
      </w:r>
      <w:r w:rsidR="00881CA3" w:rsidRPr="00881CA3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（作戦用器械）</w:t>
      </w:r>
      <w:r w:rsidR="00881CA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881CA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益修</w:t>
      </w:r>
      <w:r w:rsidR="00881CA3" w:rsidRPr="00881CA3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（修理）</w:t>
      </w:r>
      <w:r w:rsidR="00881CA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すに</w:t>
      </w:r>
      <w:r w:rsidR="00881CA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如</w:t>
      </w:r>
      <w:r w:rsidR="00881CA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くは</w:t>
      </w:r>
      <w:r w:rsidR="00881CA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莫</w:t>
      </w:r>
      <w:r w:rsidR="00881CA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。故</w:t>
      </w:r>
      <w:r w:rsidR="00881CA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曰</w:t>
      </w:r>
      <w:r w:rsidR="00881CA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物</w:t>
      </w:r>
      <w:r w:rsidR="00881CA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881CA3" w:rsidRPr="00881CA3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（平）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素</w:t>
      </w:r>
      <w:r w:rsidR="00881CA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より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具</w:t>
      </w:r>
      <w:r w:rsidR="00881CA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えずんば、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卒</w:t>
      </w:r>
      <w:r w:rsidR="00881CA3" w:rsidRPr="00881CA3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（急）</w:t>
      </w:r>
      <w:r w:rsidR="00881CA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881CA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應</w:t>
      </w:r>
      <w:r w:rsidR="00881CA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</w:t>
      </w:r>
      <w:r w:rsidR="00881CA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881CA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からず、と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。又曰</w:t>
      </w:r>
      <w:r w:rsidR="00881CA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惟</w:t>
      </w:r>
      <w:r w:rsidR="0054679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事事</w:t>
      </w:r>
      <w:r w:rsidR="0054679E" w:rsidRPr="0054679E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（事毎）</w:t>
      </w:r>
      <w:r w:rsidR="0054679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乃</w:t>
      </w:r>
      <w:r w:rsidR="0054679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54679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備</w:t>
      </w:r>
      <w:r w:rsidR="0054679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え</w:t>
      </w:r>
      <w:r w:rsidR="0054679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有</w:t>
      </w:r>
      <w:r w:rsidR="0054679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備</w:t>
      </w:r>
      <w:r w:rsidR="0054679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え</w:t>
      </w:r>
      <w:r w:rsidR="0054679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有</w:t>
      </w:r>
      <w:r w:rsidR="0054679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れば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患</w:t>
      </w:r>
      <w:r w:rsidR="0054679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うこと</w:t>
      </w:r>
      <w:r w:rsidR="0054679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無</w:t>
      </w:r>
      <w:r w:rsidR="0054679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し、と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。常</w:t>
      </w:r>
      <w:r w:rsidR="0054679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彼</w:t>
      </w:r>
      <w:r w:rsidR="0054679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勞</w:t>
      </w:r>
      <w:r w:rsidR="0054679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せしめ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我</w:t>
      </w:r>
      <w:r w:rsidR="0054679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佚</w:t>
      </w:r>
      <w:r w:rsidR="0054679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彼</w:t>
      </w:r>
      <w:r w:rsidR="0054679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老</w:t>
      </w:r>
      <w:r w:rsidR="0054679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せしめ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我</w:t>
      </w:r>
      <w:r w:rsidR="0054679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壯</w:t>
      </w:r>
      <w:r w:rsidR="0054679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亦「先人</w:t>
      </w:r>
      <w:r w:rsidR="003F4B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人</w:t>
      </w:r>
      <w:r w:rsidR="003F4B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心</w:t>
      </w:r>
      <w:r w:rsidR="003F4B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3F4B6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奪</w:t>
      </w:r>
      <w:r w:rsidR="003F4B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うこと</w:t>
      </w:r>
      <w:r w:rsidR="003F4B6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有</w:t>
      </w:r>
      <w:r w:rsidR="003F4B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」、「戰</w:t>
      </w:r>
      <w:r w:rsidR="003F4B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わずして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人</w:t>
      </w:r>
      <w:r w:rsidR="003F4B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師</w:t>
      </w:r>
      <w:r w:rsidR="003F4B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3F4B6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屈</w:t>
      </w:r>
      <w:r w:rsidR="003F4B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」</w:t>
      </w:r>
      <w:r w:rsidR="003F4B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</w:t>
      </w:r>
      <w:r w:rsidR="003F4B6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謂</w:t>
      </w:r>
      <w:r w:rsidR="003F4B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</w:t>
      </w:r>
      <w:r w:rsidR="003F4B6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3F4B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きなり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。夫</w:t>
      </w:r>
      <w:r w:rsidR="00BA6F2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莒</w:t>
      </w:r>
      <w:r w:rsidR="00BA6F2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BA6F2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陋</w:t>
      </w:r>
      <w:r w:rsidR="00BA6F2F" w:rsidRPr="00BA6F2F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（狭隘）</w:t>
      </w:r>
      <w:r w:rsidR="00BA6F2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BA6F2F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恃</w:t>
      </w:r>
      <w:r w:rsidR="00BA6F2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みて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潰</w:t>
      </w:r>
      <w:r w:rsidR="00BA6F2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さる</w:t>
      </w:r>
      <w:r w:rsidR="00DC64C6" w:rsidRPr="00DC64C6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（左伝成公九年）</w:t>
      </w:r>
      <w:r w:rsidR="00BA6F2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齊</w:t>
      </w:r>
      <w:r w:rsidR="00BA6F2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BA6F2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敵</w:t>
      </w:r>
      <w:r w:rsidR="00D8659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D86599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狎</w:t>
      </w:r>
      <w:r w:rsidR="00BA6F2F" w:rsidRPr="00BA6F2F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（軽んじて）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殲</w:t>
      </w:r>
      <w:r w:rsidR="00BA6F2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さる</w:t>
      </w:r>
      <w:r w:rsidR="00DC64C6" w:rsidRPr="00DC64C6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（左伝</w:t>
      </w:r>
      <w:r w:rsidR="00DC64C6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荘</w:t>
      </w:r>
      <w:r w:rsidR="00DC64C6" w:rsidRPr="00DC64C6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公</w:t>
      </w:r>
      <w:r w:rsidR="00DC64C6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十七</w:t>
      </w:r>
      <w:r w:rsidR="00DC64C6" w:rsidRPr="00DC64C6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年）</w:t>
      </w:r>
      <w:r w:rsidR="00BA6F2F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虢</w:t>
      </w:r>
      <w:r w:rsidR="00F9542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F9542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晉</w:t>
      </w:r>
      <w:r w:rsidR="00F9542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F9542A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易</w:t>
      </w:r>
      <w:r w:rsidR="00F9542A" w:rsidRPr="00F9542A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（あなど）</w:t>
      </w:r>
      <w:r w:rsidR="00F9542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亡</w:t>
      </w:r>
      <w:r w:rsidR="00D86599" w:rsidRPr="00F9542A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</w:t>
      </w:r>
      <w:r w:rsidR="00D86599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ほろぼ</w:t>
      </w:r>
      <w:r w:rsidR="00D86599" w:rsidRPr="00F9542A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F9542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さる</w:t>
      </w:r>
      <w:r w:rsidR="00DC64C6" w:rsidRPr="00DC64C6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（左伝僖公二年）</w:t>
      </w:r>
      <w:r w:rsidR="00F9542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魯</w:t>
      </w:r>
      <w:r w:rsidR="008D065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8D065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邾</w:t>
      </w:r>
      <w:r w:rsidR="008D065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8D0654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果</w:t>
      </w:r>
      <w:r w:rsidR="008D065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して</w:t>
      </w:r>
      <w:r w:rsidR="008D0654" w:rsidRPr="008D0654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（併合して）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敗</w:t>
      </w:r>
      <w:r w:rsidR="008D065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れる</w:t>
      </w:r>
      <w:r w:rsidR="00DC64C6" w:rsidRPr="00DC64C6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（左伝哀公七年）</w:t>
      </w:r>
      <w:r w:rsidR="00D058B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莫敖</w:t>
      </w:r>
      <w:r w:rsidR="00D058B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羅</w:t>
      </w:r>
      <w:r w:rsidR="00D058B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D058B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小</w:t>
      </w:r>
      <w:r w:rsidR="00D058BD" w:rsidRPr="00D058BD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（軽視）</w:t>
      </w:r>
      <w:r w:rsidR="00D058B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次</w:t>
      </w:r>
      <w:r w:rsidR="00D058BD" w:rsidRPr="00D058BD">
        <w:rPr>
          <w:rFonts w:asciiTheme="minorEastAsia" w:hAnsiTheme="minorEastAsia" w:hint="eastAsia"/>
          <w:color w:val="000000"/>
          <w:sz w:val="18"/>
          <w:szCs w:val="18"/>
          <w:shd w:val="clear" w:color="auto" w:fill="FFFFFF"/>
        </w:rPr>
        <w:t>（やど）</w:t>
      </w:r>
      <w:r w:rsidR="00D058B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ること</w:t>
      </w:r>
      <w:r w:rsidR="00D058B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無</w:t>
      </w:r>
      <w:r w:rsidR="00D058B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A17825" w:rsidRPr="00DC64C6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（左伝</w:t>
      </w:r>
      <w:r w:rsidR="00A17825" w:rsidRPr="00A17825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桓公十三年</w:t>
      </w:r>
      <w:r w:rsidR="00A17825" w:rsidRPr="00DC64C6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D058B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="Malgun Gothic" w:eastAsia="Malgun Gothic" w:hAnsi="Malgun Gothic" w:cs="Malgun Gothic" w:hint="eastAsia"/>
          <w:color w:val="000000"/>
          <w:sz w:val="20"/>
          <w:szCs w:val="20"/>
          <w:shd w:val="clear" w:color="auto" w:fill="FFFFFF"/>
        </w:rPr>
        <w:t>吳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子</w:t>
      </w:r>
      <w:r w:rsidR="00D058BD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巢</w:t>
      </w:r>
      <w:r w:rsidR="00D058BD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D058BD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入</w:t>
      </w:r>
      <w:r w:rsidR="00D058BD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るに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自</w:t>
      </w:r>
      <w:r w:rsidR="00D058BD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らを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輕</w:t>
      </w:r>
      <w:r w:rsidR="00D058BD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んず</w:t>
      </w:r>
      <w:r w:rsidR="00A17825" w:rsidRPr="00DC64C6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</w:t>
      </w:r>
      <w:r w:rsidR="00A17825" w:rsidRPr="00A17825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穀梁</w:t>
      </w:r>
      <w:r w:rsidR="00A17825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伝</w:t>
      </w:r>
      <w:r w:rsidR="00A17825" w:rsidRPr="00A17825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襄公二十五年</w:t>
      </w:r>
      <w:r w:rsidR="00A17825" w:rsidRPr="00DC64C6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D058B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D058B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若</w:t>
      </w:r>
      <w:r w:rsidR="00D058B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し。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斯</w:t>
      </w:r>
      <w:r w:rsidR="00D058BD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れ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皆</w:t>
      </w:r>
      <w:r w:rsidR="00D8659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以</w:t>
      </w:r>
      <w:r w:rsidR="00D8659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鑒</w:t>
      </w:r>
      <w:r w:rsidR="00D86599" w:rsidRPr="00D86599">
        <w:rPr>
          <w:rFonts w:ascii="ＭＳ 明朝" w:eastAsia="ＭＳ 明朝" w:hAnsi="ＭＳ 明朝" w:cs="ＭＳ 明朝" w:hint="eastAsia"/>
          <w:color w:val="7030A0"/>
          <w:sz w:val="18"/>
          <w:szCs w:val="18"/>
          <w:shd w:val="clear" w:color="auto" w:fill="FFFFFF"/>
        </w:rPr>
        <w:t>（戒め）</w:t>
      </w:r>
      <w:r w:rsidR="00D8659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と</w:t>
      </w:r>
      <w:r w:rsidR="00D86599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作</w:t>
      </w:r>
      <w:r w:rsidR="00D86599" w:rsidRPr="00D86599">
        <w:rPr>
          <w:rFonts w:ascii="ＭＳ 明朝" w:eastAsia="ＭＳ 明朝" w:hAnsi="ＭＳ 明朝" w:cs="ＭＳ 明朝" w:hint="eastAsia"/>
          <w:color w:val="7030A0"/>
          <w:sz w:val="18"/>
          <w:szCs w:val="18"/>
          <w:shd w:val="clear" w:color="auto" w:fill="FFFFFF"/>
        </w:rPr>
        <w:t>（す）</w:t>
      </w:r>
      <w:r w:rsidR="00D86599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可</w:t>
      </w:r>
      <w:r w:rsidR="00D8659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し。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故</w:t>
      </w:r>
      <w:r w:rsidR="00D8659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「吾</w:t>
      </w:r>
      <w:r w:rsidR="00D8659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以</w:t>
      </w:r>
      <w:r w:rsidR="00D8659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待</w:t>
      </w:r>
      <w:r w:rsidR="00D8659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つこと</w:t>
      </w:r>
      <w:r w:rsidR="00D86599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有</w:t>
      </w:r>
      <w:r w:rsidR="00D8659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り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」、「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吾</w:t>
      </w:r>
      <w:r w:rsidR="00D8659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攻</w:t>
      </w:r>
      <w:r w:rsidR="00D8659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む</w:t>
      </w:r>
      <w:r w:rsidR="00D86599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D8659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からざる</w:t>
      </w:r>
      <w:r w:rsidR="00D86599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所有</w:t>
      </w:r>
      <w:r w:rsidR="00D8659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」</w:t>
      </w:r>
      <w:r w:rsidR="00D8659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能</w:t>
      </w:r>
      <w:r w:rsidR="00D8659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預</w:t>
      </w:r>
      <w:r w:rsidR="00D8659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D8659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D86599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備</w:t>
      </w:r>
      <w:r w:rsidR="00D8659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えることを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謂</w:t>
      </w:r>
      <w:r w:rsidR="00D8659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張預曰</w:t>
      </w:r>
      <w:r w:rsidR="00A178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言</w:t>
      </w:r>
      <w:r w:rsidR="00A178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須</w:t>
      </w:r>
      <w:r w:rsidR="00A178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べからく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患</w:t>
      </w:r>
      <w:r w:rsidR="00A178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A1782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思</w:t>
      </w:r>
      <w:r w:rsidR="00A178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いて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預</w:t>
      </w:r>
      <w:r w:rsidR="00A178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A178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A1782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防</w:t>
      </w:r>
      <w:r w:rsidR="00A178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くべし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A178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『</w:t>
      </w:r>
      <w:r w:rsidR="00A1782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傳</w:t>
      </w:r>
      <w:r w:rsidR="00A178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』に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曰</w:t>
      </w:r>
      <w:r w:rsidR="00A178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「備</w:t>
      </w:r>
      <w:r w:rsidR="00A178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えず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虞</w:t>
      </w:r>
      <w:r w:rsidR="00A178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らずして、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A178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師</w:t>
      </w:r>
      <w:r w:rsidR="00A178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す可からず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」</w:t>
      </w:r>
      <w:r w:rsidR="00A1782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（故將有五危：）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李筌、張預曰</w:t>
      </w:r>
      <w:r w:rsidR="000A6A9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下</w:t>
      </w:r>
      <w:r w:rsidR="000A6A9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五事</w:t>
      </w:r>
      <w:r w:rsidR="000A6A9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（必死，可殺也；）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曹操曰</w:t>
      </w:r>
      <w:r w:rsidR="000A6A9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勇</w:t>
      </w:r>
      <w:r w:rsidR="000A6A9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慮</w:t>
      </w:r>
      <w:r w:rsidR="000A6A9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0A6A98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無</w:t>
      </w:r>
      <w:r w:rsidR="000A6A9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必</w:t>
      </w:r>
      <w:r w:rsidR="000A6A9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死</w:t>
      </w:r>
      <w:r w:rsidR="005602B2" w:rsidRPr="005602B2">
        <w:rPr>
          <w:rFonts w:ascii="SimSun" w:eastAsia="SimSun" w:hAnsi="SimSun" w:cs="SimSun" w:hint="eastAsia"/>
          <w:color w:val="000000"/>
          <w:sz w:val="20"/>
          <w:szCs w:val="20"/>
          <w:shd w:val="clear" w:color="auto" w:fill="FFFFFF"/>
        </w:rPr>
        <w:t>鬬</w:t>
      </w:r>
      <w:r w:rsidR="000A6A98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欲</w:t>
      </w:r>
      <w:r w:rsidR="000A6A98" w:rsidRPr="000A6A98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（す）</w:t>
      </w:r>
      <w:r w:rsidR="00E055E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曲撓</w:t>
      </w:r>
      <w:r w:rsidR="00CE2FA8" w:rsidRPr="00CE2FA8">
        <w:rPr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</w:t>
      </w:r>
      <w:r w:rsidR="00CE2FA8" w:rsidRPr="00CE2FA8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屈服畏縮</w:t>
      </w:r>
      <w:r w:rsidR="00CE2FA8" w:rsidRPr="00CE2FA8">
        <w:rPr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）</w:t>
      </w:r>
      <w:r w:rsidR="00927BD7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す</w:t>
      </w:r>
      <w:r w:rsidR="00927BD7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可</w:t>
      </w:r>
      <w:r w:rsidR="00927BD7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からず、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奇伏</w:t>
      </w:r>
      <w:r w:rsidR="00595D20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595D20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以</w:t>
      </w:r>
      <w:r w:rsidR="00595D20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之</w:t>
      </w:r>
      <w:r w:rsidR="00595D20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595D20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中</w:t>
      </w:r>
      <w:r w:rsidR="00E055EE" w:rsidRPr="00E055EE">
        <w:rPr>
          <w:rFonts w:ascii="ＭＳ 明朝" w:eastAsia="ＭＳ 明朝" w:hAnsi="ＭＳ 明朝" w:cs="ＭＳ 明朝" w:hint="eastAsia"/>
          <w:color w:val="7030A0"/>
          <w:sz w:val="18"/>
          <w:szCs w:val="18"/>
          <w:shd w:val="clear" w:color="auto" w:fill="FFFFFF"/>
        </w:rPr>
        <w:t>（あた）</w:t>
      </w:r>
      <w:r w:rsidR="00595D20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る</w:t>
      </w:r>
      <w:r w:rsidR="00977589" w:rsidRPr="00977589">
        <w:rPr>
          <w:rFonts w:ascii="ＭＳ 明朝" w:eastAsia="ＭＳ 明朝" w:hAnsi="ＭＳ 明朝" w:cs="ＭＳ 明朝" w:hint="eastAsia"/>
          <w:color w:val="7030A0"/>
          <w:sz w:val="18"/>
          <w:szCs w:val="18"/>
          <w:shd w:val="clear" w:color="auto" w:fill="FFFFFF"/>
        </w:rPr>
        <w:t>（奇策、待ち伏せに会う）</w:t>
      </w:r>
      <w:r w:rsidR="00595D20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可</w:t>
      </w:r>
      <w:r w:rsidR="00595D20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李筌曰</w:t>
      </w:r>
      <w:r w:rsidR="00CE2FA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勇</w:t>
      </w:r>
      <w:r w:rsidR="00CE2FA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無謀</w:t>
      </w:r>
      <w:r w:rsidR="00CE2FA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杜牧曰</w:t>
      </w:r>
      <w:r w:rsidR="00CE2FA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將</w:t>
      </w:r>
      <w:r w:rsidR="00CE2FA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愚</w:t>
      </w:r>
      <w:r w:rsidR="00CE2FA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勇</w:t>
      </w:r>
      <w:r w:rsidR="008C0BE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なるは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患</w:t>
      </w:r>
      <w:r w:rsidR="008C0BE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。黃石公</w:t>
      </w:r>
      <w:r w:rsidR="008C0BE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曰</w:t>
      </w:r>
      <w:r w:rsidR="008C0BE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「勇者</w:t>
      </w:r>
      <w:r w:rsidR="008C0BE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好</w:t>
      </w:r>
      <w:r w:rsidR="008C0BE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んで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8C0BE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志</w:t>
      </w:r>
      <w:r w:rsidR="008C0BE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8C0BE9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行</w:t>
      </w:r>
      <w:r w:rsidR="008C0BE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愚者</w:t>
      </w:r>
      <w:r w:rsidR="008C0BE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8C0BE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死</w:t>
      </w:r>
      <w:r w:rsidR="008C0BE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8C0BE9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顧</w:t>
      </w:r>
      <w:r w:rsidR="008C0BE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みず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」</w:t>
      </w:r>
      <w:r w:rsidR="008C0BE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と。</w:t>
      </w:r>
      <w:r w:rsidR="005602B2" w:rsidRPr="005602B2">
        <w:rPr>
          <w:rFonts w:ascii="Malgun Gothic" w:eastAsia="Malgun Gothic" w:hAnsi="Malgun Gothic" w:cs="Malgun Gothic" w:hint="eastAsia"/>
          <w:color w:val="000000"/>
          <w:sz w:val="20"/>
          <w:szCs w:val="20"/>
          <w:shd w:val="clear" w:color="auto" w:fill="FFFFFF"/>
        </w:rPr>
        <w:t>吳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子</w:t>
      </w:r>
      <w:r w:rsidR="008C0BE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曰</w:t>
      </w:r>
      <w:r w:rsidR="008C0BE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「凡人</w:t>
      </w:r>
      <w:r w:rsidR="008C0BE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將</w:t>
      </w:r>
      <w:r w:rsidR="008C0BE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8C0BE9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論</w:t>
      </w:r>
      <w:r w:rsidR="008C0BE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ずに、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常</w:t>
      </w:r>
      <w:r w:rsidR="008C0BE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勇</w:t>
      </w:r>
      <w:r w:rsidR="008C0BE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8C0BE9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觀</w:t>
      </w:r>
      <w:r w:rsidR="008C0BE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る。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勇</w:t>
      </w:r>
      <w:r w:rsidR="008C0BE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將</w:t>
      </w:r>
      <w:r w:rsidR="008C0BE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に於けるは、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乃</w:t>
      </w:r>
      <w:r w:rsidR="008C0BE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數分</w:t>
      </w:r>
      <w:r w:rsidR="008C0BE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一</w:t>
      </w:r>
      <w:r w:rsidR="008C0BE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のみ</w:t>
      </w:r>
      <w:r w:rsidR="00203D83" w:rsidRPr="00203D83">
        <w:rPr>
          <w:rFonts w:ascii="ＭＳ 明朝" w:eastAsia="ＭＳ 明朝" w:hAnsi="ＭＳ 明朝" w:cs="ＭＳ 明朝" w:hint="eastAsia"/>
          <w:color w:val="7030A0"/>
          <w:sz w:val="18"/>
          <w:szCs w:val="18"/>
          <w:shd w:val="clear" w:color="auto" w:fill="FFFFFF"/>
        </w:rPr>
        <w:t>（將の愼む所は理、備、果、戒、約）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。夫</w:t>
      </w:r>
      <w:r w:rsidR="008C0BE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れ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勇者</w:t>
      </w:r>
      <w:r w:rsidR="008C0BE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必</w:t>
      </w:r>
      <w:r w:rsidR="008C0BE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ず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輕合</w:t>
      </w:r>
      <w:r w:rsidR="008C0BE9" w:rsidRPr="008C0BE9">
        <w:rPr>
          <w:rFonts w:ascii="ＭＳ 明朝" w:eastAsia="ＭＳ 明朝" w:hAnsi="ＭＳ 明朝" w:cs="ＭＳ 明朝" w:hint="eastAsia"/>
          <w:color w:val="7030A0"/>
          <w:sz w:val="18"/>
          <w:szCs w:val="18"/>
          <w:shd w:val="clear" w:color="auto" w:fill="FFFFFF"/>
        </w:rPr>
        <w:t>（軽率に合戦）</w:t>
      </w:r>
      <w:r w:rsidR="008C0BE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す、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輕合</w:t>
      </w:r>
      <w:r w:rsidR="008C0BE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して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利</w:t>
      </w:r>
      <w:r w:rsidR="008C0BE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8C0BE9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知</w:t>
      </w:r>
      <w:r w:rsidR="008C0BE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らず。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未</w:t>
      </w:r>
      <w:r w:rsidR="008C0BE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だ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將</w:t>
      </w:r>
      <w:r w:rsidR="008C0BE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とす</w:t>
      </w:r>
      <w:r w:rsidR="008C0BE9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可</w:t>
      </w:r>
      <w:r w:rsidR="008C0BE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からず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」</w:t>
      </w:r>
      <w:r w:rsidR="008C0BE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梅堯臣</w:t>
      </w:r>
      <w:r w:rsidR="00203D8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李筌</w:t>
      </w:r>
      <w:r w:rsidR="00203D8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註</w:t>
      </w:r>
      <w:r w:rsidR="00203D8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203D8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同</w:t>
      </w:r>
      <w:r w:rsidR="00203D8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じ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何氏曰</w:t>
      </w:r>
      <w:r w:rsidR="00203D8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く、『</w:t>
      </w:r>
      <w:r w:rsidR="00203D8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司馬法</w:t>
      </w:r>
      <w:r w:rsidR="00203D8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』に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曰</w:t>
      </w:r>
      <w:r w:rsidR="00203D8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「上死</w:t>
      </w:r>
      <w:r w:rsidR="00203D8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せば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勝</w:t>
      </w:r>
      <w:r w:rsidR="00203D8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」</w:t>
      </w:r>
      <w:r w:rsidR="00203D8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203D8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謀</w:t>
      </w:r>
      <w:r w:rsidR="00203D8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203D8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貴</w:t>
      </w:r>
      <w:r w:rsidR="00203D8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びて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勝</w:t>
      </w:r>
      <w:r w:rsidR="00203D8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つを</w:t>
      </w:r>
      <w:r w:rsidR="00203D8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言</w:t>
      </w:r>
      <w:r w:rsidR="00203D8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張預曰</w:t>
      </w:r>
      <w:r w:rsidR="00203D8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勇</w:t>
      </w:r>
      <w:r w:rsidR="00203D8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無謀</w:t>
      </w:r>
      <w:r w:rsidR="00203D8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ならば、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必</w:t>
      </w:r>
      <w:r w:rsidR="00203D8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死</w:t>
      </w:r>
      <w:r w:rsidR="005602B2" w:rsidRPr="005602B2">
        <w:rPr>
          <w:rFonts w:ascii="SimSun" w:eastAsia="SimSun" w:hAnsi="SimSun" w:cs="SimSun" w:hint="eastAsia"/>
          <w:color w:val="000000"/>
          <w:sz w:val="20"/>
          <w:szCs w:val="20"/>
          <w:shd w:val="clear" w:color="auto" w:fill="FFFFFF"/>
        </w:rPr>
        <w:t>鬬</w:t>
      </w:r>
      <w:r w:rsidR="00203D8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欲</w:t>
      </w:r>
      <w:r w:rsidR="00203D83" w:rsidRPr="00203D83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（す）</w:t>
      </w:r>
      <w:r w:rsidR="00203D8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力爭</w:t>
      </w:r>
      <w:r w:rsidR="00203D83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203D83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與</w:t>
      </w:r>
      <w:r w:rsidR="00203D83" w:rsidRPr="007C6A09">
        <w:rPr>
          <w:rFonts w:ascii="ＭＳ 明朝" w:eastAsia="ＭＳ 明朝" w:hAnsi="ＭＳ 明朝" w:cs="ＭＳ 明朝" w:hint="eastAsia"/>
          <w:color w:val="7030A0"/>
          <w:sz w:val="18"/>
          <w:szCs w:val="18"/>
          <w:shd w:val="clear" w:color="auto" w:fill="FFFFFF"/>
        </w:rPr>
        <w:t>（くみ）</w:t>
      </w:r>
      <w:r w:rsidR="00203D83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す</w:t>
      </w:r>
      <w:r w:rsidR="00203D83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可</w:t>
      </w:r>
      <w:r w:rsidR="00203D83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からず</w:t>
      </w:r>
      <w:r w:rsidR="007C6A0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して、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當</w:t>
      </w:r>
      <w:r w:rsidR="007C6A0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奇伏</w:t>
      </w:r>
      <w:r w:rsidR="007C6A0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7C6A09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以</w:t>
      </w:r>
      <w:r w:rsidR="007C6A0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て</w:t>
      </w:r>
      <w:r w:rsidR="007C6A09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之</w:t>
      </w:r>
      <w:r w:rsidR="007C6A0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誘致</w:t>
      </w:r>
      <w:r w:rsidR="007C6A0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して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殺</w:t>
      </w:r>
      <w:r w:rsidR="007C6A0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せ。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故</w:t>
      </w:r>
      <w:r w:rsidR="007C6A0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に、『</w:t>
      </w:r>
      <w:r w:rsidR="007C6A09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司馬法</w:t>
      </w:r>
      <w:r w:rsidR="007C6A0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』に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曰</w:t>
      </w:r>
      <w:r w:rsidR="007C6A0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「上死</w:t>
      </w:r>
      <w:r w:rsidR="007C6A0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せば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勝</w:t>
      </w:r>
      <w:r w:rsidR="007C6A0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てず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」</w:t>
      </w:r>
      <w:r w:rsidR="007C6A0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と。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言</w:t>
      </w:r>
      <w:r w:rsidR="007C6A0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うは、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將</w:t>
      </w:r>
      <w:r w:rsidR="007C6A0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策略</w:t>
      </w:r>
      <w:r w:rsidR="007C6A09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無</w:t>
      </w:r>
      <w:r w:rsidR="007C6A09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止</w:t>
      </w:r>
      <w:r w:rsidR="00852D52" w:rsidRPr="002641DE">
        <w:rPr>
          <w:rFonts w:ascii="ＭＳ 明朝" w:eastAsia="ＭＳ 明朝" w:hAnsi="ＭＳ 明朝" w:cs="ＭＳ 明朝" w:hint="eastAsia"/>
          <w:color w:val="7030A0"/>
          <w:sz w:val="18"/>
          <w:szCs w:val="18"/>
          <w:shd w:val="clear" w:color="auto" w:fill="FFFFFF"/>
        </w:rPr>
        <w:t>（ただ）</w:t>
      </w:r>
      <w:r w:rsidR="00852D5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能</w:t>
      </w:r>
      <w:r w:rsidR="00852D5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く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死</w:t>
      </w:r>
      <w:r w:rsidR="00852D5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852D5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以</w:t>
      </w:r>
      <w:r w:rsidR="00852D5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土卒</w:t>
      </w:r>
      <w:r w:rsidR="00852D5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852D5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先</w:t>
      </w:r>
      <w:r w:rsidR="00852D5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んぜば、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則</w:t>
      </w:r>
      <w:r w:rsidR="00852D5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勝</w:t>
      </w:r>
      <w:r w:rsidR="00852D5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てず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（必生，可虜也；）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曹操曰</w:t>
      </w:r>
      <w:r w:rsidR="002641D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</w:t>
      </w:r>
      <w:r w:rsidR="002641D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2641D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見</w:t>
      </w:r>
      <w:r w:rsidR="002641D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畏</w:t>
      </w:r>
      <w:r w:rsidR="002641D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怯</w:t>
      </w:r>
      <w:r w:rsidR="002641D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え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進</w:t>
      </w:r>
      <w:r w:rsidR="002641D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まず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李筌曰</w:t>
      </w:r>
      <w:r w:rsidR="002641D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疑</w:t>
      </w:r>
      <w:r w:rsidR="002641D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い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怯</w:t>
      </w:r>
      <w:r w:rsidR="002641D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え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虜</w:t>
      </w:r>
      <w:r w:rsidR="002641DE" w:rsidRPr="002641DE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（いけど）</w:t>
      </w:r>
      <w:r w:rsidR="002641D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らる</w:t>
      </w:r>
      <w:r w:rsidR="002641D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2641D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杜牧曰</w:t>
      </w:r>
      <w:r w:rsidR="002641D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晉將</w:t>
      </w:r>
      <w:r w:rsidR="00E62C7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劉裕</w:t>
      </w:r>
      <w:r w:rsidR="00E62C7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江</w:t>
      </w:r>
      <w:r w:rsidR="00E62C7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E62C7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泝</w:t>
      </w:r>
      <w:r w:rsidR="00E62C72" w:rsidRPr="00E62C72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（さかのぼ）</w:t>
      </w:r>
      <w:r w:rsidR="00E62C7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桓玄</w:t>
      </w:r>
      <w:r w:rsidR="00BA763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BA7639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追</w:t>
      </w:r>
      <w:r w:rsidR="00BA763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い、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崢嶸洲</w:t>
      </w:r>
      <w:r w:rsidR="00BA763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BA7639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戰</w:t>
      </w:r>
      <w:r w:rsidR="00BA763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。時</w:t>
      </w:r>
      <w:r w:rsidR="00BA763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義軍</w:t>
      </w:r>
      <w:r w:rsidR="00BA763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數千</w:t>
      </w:r>
      <w:r w:rsidR="00BA763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玄兵</w:t>
      </w:r>
      <w:r w:rsidR="00BA763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甚</w:t>
      </w:r>
      <w:r w:rsidR="00BA763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だ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盛</w:t>
      </w:r>
      <w:r w:rsidR="00BA763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んであるも、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玄</w:t>
      </w:r>
      <w:r w:rsidR="00BA763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懼</w:t>
      </w:r>
      <w:r w:rsidR="00BA763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敗衂</w:t>
      </w:r>
      <w:r w:rsidR="00BA7639" w:rsidRPr="00BA7639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（敗北）</w:t>
      </w:r>
      <w:r w:rsidR="00BA7639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有</w:t>
      </w:r>
      <w:r w:rsidR="00BA763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常</w:t>
      </w:r>
      <w:r w:rsidR="00FE324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漾輕舸於舫側</w:t>
      </w:r>
      <w:r w:rsidR="00FE3249" w:rsidRPr="00FE3249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（小船を繋いで停泊させており）</w:t>
      </w:r>
      <w:r w:rsidR="00FE324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故</w:t>
      </w:r>
      <w:r w:rsidR="00FE324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FE324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眾</w:t>
      </w:r>
      <w:r w:rsidR="00FE324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="SimSun" w:eastAsia="SimSun" w:hAnsi="SimSun" w:cs="SimSun" w:hint="eastAsia"/>
          <w:color w:val="000000"/>
          <w:sz w:val="20"/>
          <w:szCs w:val="20"/>
          <w:shd w:val="clear" w:color="auto" w:fill="FFFFFF"/>
        </w:rPr>
        <w:t>鬬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心</w:t>
      </w:r>
      <w:r w:rsidR="00FF30A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有</w:t>
      </w:r>
      <w:r w:rsidR="00FF30A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ること</w:t>
      </w:r>
      <w:r w:rsidR="00FF30A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莫</w:t>
      </w:r>
      <w:r w:rsidR="00FF30A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。義軍</w:t>
      </w:r>
      <w:r w:rsidR="00FF30A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風</w:t>
      </w:r>
      <w:r w:rsidR="00FF30A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FF30A5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乘</w:t>
      </w:r>
      <w:r w:rsidR="00FF30A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じて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火</w:t>
      </w:r>
      <w:r w:rsidR="00FF30A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FF30A5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縱</w:t>
      </w:r>
      <w:r w:rsidR="00FF30A5" w:rsidRPr="00FF30A5">
        <w:rPr>
          <w:rFonts w:ascii="ＭＳ 明朝" w:eastAsia="ＭＳ 明朝" w:hAnsi="ＭＳ 明朝" w:cs="ＭＳ 明朝" w:hint="eastAsia"/>
          <w:color w:val="7030A0"/>
          <w:sz w:val="18"/>
          <w:szCs w:val="18"/>
          <w:shd w:val="clear" w:color="auto" w:fill="FFFFFF"/>
        </w:rPr>
        <w:t>（はな）</w:t>
      </w:r>
      <w:r w:rsidR="00FF30A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ち、</w:t>
      </w:r>
      <w:r w:rsidR="005602B2" w:rsidRPr="005602B2">
        <w:rPr>
          <w:rFonts w:ascii="Malgun Gothic" w:eastAsia="Malgun Gothic" w:hAnsi="Malgun Gothic" w:cs="Malgun Gothic" w:hint="eastAsia"/>
          <w:color w:val="000000"/>
          <w:sz w:val="20"/>
          <w:szCs w:val="20"/>
          <w:shd w:val="clear" w:color="auto" w:fill="FFFFFF"/>
        </w:rPr>
        <w:t>銳</w:t>
      </w:r>
      <w:r w:rsidR="00FF30A5">
        <w:rPr>
          <w:rFonts w:asciiTheme="minorEastAsia" w:hAnsiTheme="minorEastAsia" w:cs="Malgun Gothic" w:hint="eastAsia"/>
          <w:color w:val="000000"/>
          <w:sz w:val="20"/>
          <w:szCs w:val="20"/>
          <w:shd w:val="clear" w:color="auto" w:fill="FFFFFF"/>
        </w:rPr>
        <w:t>を</w:t>
      </w:r>
      <w:r w:rsidR="00FF30A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盡</w:t>
      </w:r>
      <w:r w:rsidR="00FF30A5" w:rsidRPr="00FF30A5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（つく）</w:t>
      </w:r>
      <w:r w:rsidR="00FF30A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先</w:t>
      </w:r>
      <w:r w:rsidR="00FF30A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FF30A5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爭</w:t>
      </w:r>
      <w:r w:rsidR="00FF30A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うい、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玄</w:t>
      </w:r>
      <w:r w:rsidR="00FF30A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眾</w:t>
      </w:r>
      <w:r w:rsidR="00FF30A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是</w:t>
      </w:r>
      <w:r w:rsidR="00FF30A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以</w:t>
      </w:r>
      <w:r w:rsidR="00FF30A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大敗</w:t>
      </w:r>
      <w:r w:rsidR="00FF30A5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す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孟氏曰</w:t>
      </w:r>
      <w:r w:rsidR="00FF30A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將</w:t>
      </w:r>
      <w:r w:rsidR="004B2B2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怯弱</w:t>
      </w:r>
      <w:r w:rsidR="004B2B2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志</w:t>
      </w:r>
      <w:r w:rsidR="004B2B2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必</w:t>
      </w:r>
      <w:r w:rsidR="004B2B2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生</w:t>
      </w:r>
      <w:r w:rsidR="004B2B2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きて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返</w:t>
      </w:r>
      <w:r w:rsidR="004B2B2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ること、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意</w:t>
      </w:r>
      <w:r w:rsidR="004B2B2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親</w:t>
      </w:r>
      <w:r w:rsidR="004B2B2A" w:rsidRPr="004B2B2A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（みづから）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戰</w:t>
      </w:r>
      <w:r w:rsidR="004B2B2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わず、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士卒</w:t>
      </w:r>
      <w:r w:rsidR="004B2B2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不精</w:t>
      </w:r>
      <w:r w:rsidR="004B2B2A" w:rsidRPr="004B2B2A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</w:t>
      </w:r>
      <w:r w:rsidR="004B2B2A" w:rsidRPr="004B2B2A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不專一</w:t>
      </w:r>
      <w:r w:rsidR="004B2B2A" w:rsidRPr="004B2B2A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4B2B2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上下</w:t>
      </w:r>
      <w:r w:rsidR="004B2B2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猶豫</w:t>
      </w:r>
      <w:r w:rsidR="004B2B2A" w:rsidRPr="004B2B2A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（動揺）</w:t>
      </w:r>
      <w:r w:rsidR="004B2B2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であれば、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急擊</w:t>
      </w:r>
      <w:r w:rsidR="004B2B2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4B2B2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4B2B2A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取</w:t>
      </w:r>
      <w:r w:rsidR="004B2B2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</w:t>
      </w:r>
      <w:r w:rsidR="004B2B2A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4B2B2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4B2B2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『</w:t>
      </w:r>
      <w:r w:rsidR="004B2B2A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新訓</w:t>
      </w:r>
      <w:r w:rsidR="004B2B2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』に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曰</w:t>
      </w:r>
      <w:r w:rsidR="004B2B2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「將</w:t>
      </w:r>
      <w:r w:rsidR="004B2B2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怯懦</w:t>
      </w:r>
      <w:r w:rsidR="004B2B2A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為</w:t>
      </w:r>
      <w:r w:rsidR="004B2B2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</w:t>
      </w:r>
      <w:r w:rsidR="004B2B2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4B2B2A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見</w:t>
      </w:r>
      <w:r w:rsidR="004B2B2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進</w:t>
      </w:r>
      <w:r w:rsidR="004B2B2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むこと</w:t>
      </w:r>
      <w:r w:rsidR="004B2B2A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能</w:t>
      </w:r>
      <w:r w:rsidR="004B2B2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わず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」</w:t>
      </w:r>
      <w:r w:rsidR="004B2B2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太公曰</w:t>
      </w:r>
      <w:r w:rsidR="004B2B2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「利</w:t>
      </w:r>
      <w:r w:rsidR="00533A9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533A9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失</w:t>
      </w:r>
      <w:r w:rsidR="00533A9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い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時</w:t>
      </w:r>
      <w:r w:rsidR="00533A9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533A9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後</w:t>
      </w:r>
      <w:r w:rsidR="00533A9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にせば、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反</w:t>
      </w:r>
      <w:r w:rsidR="00533A9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533A9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殃</w:t>
      </w:r>
      <w:r w:rsidR="00533A9B" w:rsidRPr="00533A9B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（わざわい）</w:t>
      </w:r>
      <w:r w:rsidR="00533A9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533A9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受</w:t>
      </w:r>
      <w:r w:rsidR="00533A9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」</w:t>
      </w:r>
      <w:r w:rsidR="00533A9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lastRenderedPageBreak/>
        <w:t>梅堯臣曰</w:t>
      </w:r>
      <w:r w:rsidR="00533A9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怯</w:t>
      </w:r>
      <w:r w:rsidR="00533A9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れば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果</w:t>
      </w:r>
      <w:r w:rsidR="00533A9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せず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王晳曰</w:t>
      </w:r>
      <w:r w:rsidR="00533A9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="SimSun" w:eastAsia="SimSun" w:hAnsi="SimSun" w:cs="SimSun" w:hint="eastAsia"/>
          <w:color w:val="000000"/>
          <w:sz w:val="20"/>
          <w:szCs w:val="20"/>
          <w:shd w:val="clear" w:color="auto" w:fill="FFFFFF"/>
        </w:rPr>
        <w:t>鬬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志</w:t>
      </w:r>
      <w:r w:rsidR="00533A9B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無</w:t>
      </w:r>
      <w:r w:rsidR="00533A9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。曹公</w:t>
      </w:r>
      <w:r w:rsidR="00533A9B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曰</w:t>
      </w:r>
      <w:r w:rsidR="00533A9B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「利</w:t>
      </w:r>
      <w:r w:rsidR="00533A9B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533A9B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見</w:t>
      </w:r>
      <w:r w:rsidR="00533A9B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怯</w:t>
      </w:r>
      <w:r w:rsidR="00533A9B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えて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進</w:t>
      </w:r>
      <w:r w:rsidR="00533A9B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まず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」</w:t>
      </w:r>
      <w:r w:rsidR="00533A9B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と。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晳</w:t>
      </w:r>
      <w:r w:rsidR="00533A9B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謂</w:t>
      </w:r>
      <w:r w:rsidR="00533A9B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害</w:t>
      </w:r>
      <w:r w:rsidR="00533A9B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533A9B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見</w:t>
      </w:r>
      <w:r w:rsidR="00533A9B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て、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亦</w:t>
      </w:r>
      <w:r w:rsidR="00533A9B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輕</w:t>
      </w:r>
      <w:r w:rsidR="00F66FC3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しく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走</w:t>
      </w:r>
      <w:r w:rsidR="00F66FC3" w:rsidRPr="00F66FC3">
        <w:rPr>
          <w:rFonts w:ascii="ＭＳ 明朝" w:eastAsia="ＭＳ 明朝" w:hAnsi="ＭＳ 明朝" w:cs="ＭＳ 明朝" w:hint="eastAsia"/>
          <w:color w:val="7030A0"/>
          <w:sz w:val="18"/>
          <w:szCs w:val="18"/>
          <w:shd w:val="clear" w:color="auto" w:fill="FFFFFF"/>
        </w:rPr>
        <w:t>（に）</w:t>
      </w:r>
      <w:r w:rsidR="00F66FC3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げる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何氏曰</w:t>
      </w:r>
      <w:r w:rsidR="00F66FC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く、『</w:t>
      </w:r>
      <w:r w:rsidR="00F66FC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司馬法</w:t>
      </w:r>
      <w:r w:rsidR="00F66FC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』に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曰</w:t>
      </w:r>
      <w:r w:rsidR="00F66FC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「上</w:t>
      </w:r>
      <w:r w:rsidR="00F66FC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多</w:t>
      </w:r>
      <w:r w:rsidR="00F66FC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疑</w:t>
      </w:r>
      <w:r w:rsidR="00F66FC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F66FC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生</w:t>
      </w:r>
      <w:r w:rsidR="00F66FC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」</w:t>
      </w:r>
      <w:r w:rsidR="00F66FC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疑</w:t>
      </w:r>
      <w:r w:rsidR="00F66FC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大患</w:t>
      </w:r>
      <w:r w:rsidR="00F66FC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</w:t>
      </w:r>
      <w:r w:rsidR="00F66FC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為</w:t>
      </w:r>
      <w:r w:rsidR="00F66FC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張預曰</w:t>
      </w:r>
      <w:r w:rsidR="00F66FC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陳</w:t>
      </w:r>
      <w:r w:rsidR="00F66FC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F66FC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臨</w:t>
      </w:r>
      <w:r w:rsidR="00F66FC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みて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畏</w:t>
      </w:r>
      <w:r w:rsidR="00F66FC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怯</w:t>
      </w:r>
      <w:r w:rsidR="00F66FC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え、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必</w:t>
      </w:r>
      <w:r w:rsidR="00F66FC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生</w:t>
      </w:r>
      <w:r w:rsidR="00F66FC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きて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返</w:t>
      </w:r>
      <w:r w:rsidR="00F66FC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らむと</w:t>
      </w:r>
      <w:r w:rsidR="00F66FC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欲</w:t>
      </w:r>
      <w:r w:rsidR="00F66FC3" w:rsidRPr="00F66FC3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（し）</w:t>
      </w:r>
      <w:r w:rsidR="00F66FC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當</w:t>
      </w:r>
      <w:r w:rsidR="00F66FC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鼓譟</w:t>
      </w:r>
      <w:r w:rsidR="00F66FC3" w:rsidRPr="00F66FC3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</w:t>
      </w:r>
      <w:r w:rsidR="00F66FC3" w:rsidRPr="00F66FC3">
        <w:rPr>
          <w:rFonts w:ascii="Microsoft JhengHei" w:eastAsia="Microsoft JhengHei" w:hAnsi="Microsoft JhengHei" w:hint="eastAsia"/>
          <w:color w:val="7030A0"/>
          <w:spacing w:val="8"/>
          <w:sz w:val="18"/>
          <w:szCs w:val="18"/>
          <w:shd w:val="clear" w:color="auto" w:fill="FFFFFF"/>
        </w:rPr>
        <w:t>鳴鼓喧嘩</w:t>
      </w:r>
      <w:r w:rsidR="00F66FC3" w:rsidRPr="00F66FC3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F66FC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F66FC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乘</w:t>
      </w:r>
      <w:r w:rsidR="00F66FC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せらるがごときは、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F66FC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虜</w:t>
      </w:r>
      <w:r w:rsidR="00F66FC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となる</w:t>
      </w:r>
      <w:r w:rsidR="00F66FC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F66FC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。晉楚</w:t>
      </w:r>
      <w:r w:rsidR="00F66FC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相</w:t>
      </w:r>
      <w:r w:rsidR="00F66FC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い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攻</w:t>
      </w:r>
      <w:r w:rsidR="00F66FC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め、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晉將</w:t>
      </w:r>
      <w:r w:rsidR="002B283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趙嬰齊</w:t>
      </w:r>
      <w:r w:rsidR="002B283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2B283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徒</w:t>
      </w:r>
      <w:r w:rsidR="002B283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2B283C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令</w:t>
      </w:r>
      <w:r w:rsidR="002B283C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先</w:t>
      </w:r>
      <w:r w:rsidR="00C70C1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河</w:t>
      </w:r>
      <w:r w:rsidR="0019069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19069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舟</w:t>
      </w:r>
      <w:r w:rsidR="0019069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19069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具</w:t>
      </w:r>
      <w:r w:rsidR="00C70C10" w:rsidRPr="00C70C10">
        <w:rPr>
          <w:rFonts w:asciiTheme="minorEastAsia" w:hAnsiTheme="minorEastAsia" w:hint="eastAsia"/>
          <w:color w:val="000000"/>
          <w:sz w:val="18"/>
          <w:szCs w:val="18"/>
          <w:shd w:val="clear" w:color="auto" w:fill="FFFFFF"/>
        </w:rPr>
        <w:t>（そろ）</w:t>
      </w:r>
      <w:r w:rsidR="0019069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わしめ、</w:t>
      </w:r>
      <w:r w:rsidR="00401438" w:rsidRPr="00401438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（中軍が）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敗</w:t>
      </w:r>
      <w:r w:rsidR="0040143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れても、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先</w:t>
      </w:r>
      <w:r w:rsidR="0019069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濟</w:t>
      </w:r>
      <w:r w:rsidR="00C70C10" w:rsidRPr="00C70C10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（わた）</w:t>
      </w:r>
      <w:r w:rsidR="00401438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らむと欲</w:t>
      </w:r>
      <w:r w:rsidR="00401438" w:rsidRPr="00401438">
        <w:rPr>
          <w:rFonts w:asciiTheme="minorEastAsia" w:hAnsiTheme="minorEastAsia" w:hint="eastAsia"/>
          <w:color w:val="000000"/>
          <w:sz w:val="18"/>
          <w:szCs w:val="18"/>
          <w:shd w:val="clear" w:color="auto" w:fill="FFFFFF"/>
        </w:rPr>
        <w:t>（す）</w:t>
      </w:r>
      <w:r w:rsidR="00401438" w:rsidRPr="00DC64C6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（左伝</w:t>
      </w:r>
      <w:r w:rsidR="00401438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宣</w:t>
      </w:r>
      <w:r w:rsidR="00401438" w:rsidRPr="00A17825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公十</w:t>
      </w:r>
      <w:r w:rsidR="00401438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二</w:t>
      </w:r>
      <w:r w:rsidR="00401438" w:rsidRPr="00A17825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年</w:t>
      </w:r>
      <w:r w:rsidR="00401438" w:rsidRPr="00DC64C6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C70C1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是</w:t>
      </w:r>
      <w:r w:rsidR="00C70C1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（忿速，可侮也；）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曹操曰</w:t>
      </w:r>
      <w:r w:rsidR="00E0556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疾急</w:t>
      </w:r>
      <w:r w:rsidR="00E05565" w:rsidRPr="00E05565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（短気）</w:t>
      </w:r>
      <w:r w:rsidR="00E0556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人</w:t>
      </w:r>
      <w:r w:rsidR="00E0556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忿怒侮</w:t>
      </w:r>
      <w:r w:rsidR="00E0556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</w:t>
      </w:r>
      <w:r w:rsidR="009F424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らる</w:t>
      </w:r>
      <w:r w:rsidR="00E0556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E0556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而</w:t>
      </w:r>
      <w:r w:rsidR="00E0556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E0556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E0556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致</w:t>
      </w:r>
      <w:r w:rsidR="00E0556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李筌曰</w:t>
      </w:r>
      <w:r w:rsidR="009054D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急疾</w:t>
      </w:r>
      <w:r w:rsidR="009054D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人</w:t>
      </w:r>
      <w:r w:rsidR="009054D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性</w:t>
      </w:r>
      <w:r w:rsidR="009054D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剛</w:t>
      </w:r>
      <w:r w:rsidR="009054D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侮</w:t>
      </w:r>
      <w:r w:rsidR="009A4E2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致</w:t>
      </w:r>
      <w:r w:rsidR="009A4E2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</w:t>
      </w:r>
      <w:r w:rsidR="009A4E2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9A4E2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。太宗</w:t>
      </w:r>
      <w:r w:rsidR="009054D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宋老生</w:t>
      </w:r>
      <w:r w:rsidR="009054D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9054D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殺</w:t>
      </w:r>
      <w:r w:rsidR="009054D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霍邑</w:t>
      </w:r>
      <w:r w:rsidR="009054D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9054D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平</w:t>
      </w:r>
      <w:r w:rsidR="009054D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らげり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杜牧曰</w:t>
      </w:r>
      <w:r w:rsidR="009A4E2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忿</w:t>
      </w:r>
      <w:r w:rsidR="009A4E2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剛怒</w:t>
      </w:r>
      <w:r w:rsidR="009A4E2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。速</w:t>
      </w:r>
      <w:r w:rsidR="009A4E2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褊急</w:t>
      </w:r>
      <w:r w:rsidR="009A4E23" w:rsidRPr="009A4E23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</w:t>
      </w:r>
      <w:r w:rsidR="005C112A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性急</w:t>
      </w:r>
      <w:r w:rsidR="009A4E23" w:rsidRPr="009A4E23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9A4E2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なり。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性</w:t>
      </w:r>
      <w:r w:rsidR="009A4E2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厚重</w:t>
      </w:r>
      <w:r w:rsidR="009A4E2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ならず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。敵人</w:t>
      </w:r>
      <w:r w:rsidR="009A4E2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如此</w:t>
      </w:r>
      <w:r w:rsidR="009A4E23" w:rsidRPr="009A4E23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（かく）</w:t>
      </w:r>
      <w:r w:rsidR="009A4E2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9A4E2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若</w:t>
      </w:r>
      <w:r w:rsidR="009A4E2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きは、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9A4E2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陵侮</w:t>
      </w:r>
      <w:r w:rsidR="009A4E2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C112A" w:rsidRPr="005C112A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（侮り辱め）</w:t>
      </w:r>
      <w:r w:rsidR="009A4E2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9A4E2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輕進</w:t>
      </w:r>
      <w:r w:rsidR="009A4E2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せしめて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敗</w:t>
      </w:r>
      <w:r w:rsidR="009A4E2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</w:t>
      </w:r>
      <w:r w:rsidR="009A4E2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9A4E2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。十六國</w:t>
      </w:r>
      <w:r w:rsidR="005C112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姚襄</w:t>
      </w:r>
      <w:r w:rsidR="005C112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黃落</w:t>
      </w:r>
      <w:r w:rsidR="005C112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5C112A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攻</w:t>
      </w:r>
      <w:r w:rsidR="005C112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め、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前秦</w:t>
      </w:r>
      <w:r w:rsidR="005C112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苻生</w:t>
      </w:r>
      <w:r w:rsidR="005C112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苻黃眉</w:t>
      </w:r>
      <w:r w:rsidR="005C112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5C112A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遣</w:t>
      </w:r>
      <w:r w:rsidR="005C112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、鄧羌</w:t>
      </w:r>
      <w:r w:rsidR="005C112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5C112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5C112A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討</w:t>
      </w:r>
      <w:r w:rsidR="005C112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つ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。襄</w:t>
      </w:r>
      <w:r w:rsidR="00744E5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溝</w:t>
      </w:r>
      <w:r w:rsidR="00744E5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744E5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深</w:t>
      </w:r>
      <w:r w:rsidR="00744E5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壘</w:t>
      </w:r>
      <w:r w:rsidR="00744E5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744E5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高</w:t>
      </w:r>
      <w:r w:rsidR="00744E5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くして、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固</w:t>
      </w:r>
      <w:r w:rsidR="00744E5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守</w:t>
      </w:r>
      <w:r w:rsidR="00744E5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戰</w:t>
      </w:r>
      <w:r w:rsidR="00744E5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わず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。鄧羌</w:t>
      </w:r>
      <w:r w:rsidR="00744E5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黃眉</w:t>
      </w:r>
      <w:r w:rsidR="00744E5D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744E5D" w:rsidRPr="005602B2">
        <w:rPr>
          <w:rFonts w:ascii="Malgun Gothic" w:eastAsia="Malgun Gothic" w:hAnsi="Malgun Gothic" w:cs="Malgun Gothic" w:hint="eastAsia"/>
          <w:color w:val="000000"/>
          <w:sz w:val="20"/>
          <w:szCs w:val="20"/>
          <w:shd w:val="clear" w:color="auto" w:fill="FFFFFF"/>
        </w:rPr>
        <w:t>說</w:t>
      </w:r>
      <w:r w:rsidR="00744E5D">
        <w:rPr>
          <w:rFonts w:asciiTheme="minorEastAsia" w:hAnsiTheme="minorEastAsia" w:cs="Malgun Gothic" w:hint="eastAsia"/>
          <w:color w:val="000000"/>
          <w:sz w:val="20"/>
          <w:szCs w:val="20"/>
          <w:shd w:val="clear" w:color="auto" w:fill="FFFFFF"/>
        </w:rPr>
        <w:t>きて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曰</w:t>
      </w:r>
      <w:r w:rsidR="00744E5D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「襄</w:t>
      </w:r>
      <w:r w:rsidR="00744E5D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性</w:t>
      </w:r>
      <w:r w:rsidR="00744E5D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剛很</w:t>
      </w:r>
      <w:r w:rsidR="00744E5D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易</w:t>
      </w:r>
      <w:r w:rsidR="00744E5D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く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以</w:t>
      </w:r>
      <w:r w:rsidR="00744E5D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剛動</w:t>
      </w:r>
      <w:r w:rsidR="00744E5D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す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。若</w:t>
      </w:r>
      <w:r w:rsidR="00744E5D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長驅鼓行</w:t>
      </w:r>
      <w:r w:rsidR="00744E5D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し、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其</w:t>
      </w:r>
      <w:r w:rsidR="00744E5D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壘</w:t>
      </w:r>
      <w:r w:rsidR="00744E5D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744E5D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直壓</w:t>
      </w:r>
      <w:r w:rsidR="00744E5D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せば、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必</w:t>
      </w:r>
      <w:r w:rsidR="00744E5D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ず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忿</w:t>
      </w:r>
      <w:r w:rsidR="00744E5D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して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師</w:t>
      </w:r>
      <w:r w:rsidR="00744E5D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744E5D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出</w:t>
      </w:r>
      <w:r w:rsidR="00744E5D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す。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一戰</w:t>
      </w:r>
      <w:r w:rsidR="00744E5D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して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擒</w:t>
      </w:r>
      <w:r w:rsidR="00744E5D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にす</w:t>
      </w:r>
      <w:r w:rsidR="00744E5D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可</w:t>
      </w:r>
      <w:r w:rsidR="00744E5D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」</w:t>
      </w:r>
      <w:r w:rsidR="00744E5D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と。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黃眉</w:t>
      </w:r>
      <w:r w:rsidR="00744E5D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之</w:t>
      </w:r>
      <w:r w:rsidR="00744E5D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に</w:t>
      </w:r>
      <w:r w:rsidR="00744E5D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從</w:t>
      </w:r>
      <w:r w:rsidR="00744E5D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う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。襄</w:t>
      </w:r>
      <w:r w:rsidR="00744E5D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怒</w:t>
      </w:r>
      <w:r w:rsidR="00744E5D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し、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出</w:t>
      </w:r>
      <w:r w:rsidR="00744E5D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でて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戰</w:t>
      </w:r>
      <w:r w:rsidR="00744E5D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い、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黃眉等</w:t>
      </w:r>
      <w:r w:rsidR="00744E5D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之</w:t>
      </w:r>
      <w:r w:rsidR="00744E5D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744E5D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斬</w:t>
      </w:r>
      <w:r w:rsidR="00744E5D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る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杜佑曰</w:t>
      </w:r>
      <w:r w:rsidR="006F7F3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急疾</w:t>
      </w:r>
      <w:r w:rsidR="006F7F3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人</w:t>
      </w:r>
      <w:r w:rsidR="006F7F3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忿怒</w:t>
      </w:r>
      <w:r w:rsidR="006F7F3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死</w:t>
      </w:r>
      <w:r w:rsidR="006F7F3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6F7F3A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致</w:t>
      </w:r>
      <w:r w:rsidR="006F7F3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らしむ</w:t>
      </w:r>
      <w:r w:rsidR="006F7F3A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6F7F3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。忿</w:t>
      </w:r>
      <w:r w:rsidR="006F7F3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すこと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速</w:t>
      </w:r>
      <w:r w:rsidR="006F7F3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やかにして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易</w:t>
      </w:r>
      <w:r w:rsidR="006F7F3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怒</w:t>
      </w:r>
      <w:r w:rsidR="006F7F3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者</w:t>
      </w:r>
      <w:r w:rsidR="006F7F3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狷戇</w:t>
      </w:r>
      <w:r w:rsidR="00F07750" w:rsidRPr="00F07750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（向こう見ず）</w:t>
      </w:r>
      <w:r w:rsidR="00F0775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疾急</w:t>
      </w:r>
      <w:r w:rsidR="00F0775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F0775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難</w:t>
      </w:r>
      <w:r w:rsidR="00F0775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F07750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計</w:t>
      </w:r>
      <w:r w:rsidR="00F0775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らず、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動</w:t>
      </w:r>
      <w:r w:rsidR="00F0775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きて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欺侮</w:t>
      </w:r>
      <w:r w:rsidR="00D25CEA" w:rsidRPr="00D25CEA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（無理強い）</w:t>
      </w:r>
      <w:r w:rsidR="00F0775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F07750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作</w:t>
      </w:r>
      <w:r w:rsidR="00F07750" w:rsidRPr="00F07750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（な）</w:t>
      </w:r>
      <w:r w:rsidR="00D25CE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さしむ</w:t>
      </w:r>
      <w:r w:rsidR="00F07750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F0775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梅堯臣曰</w:t>
      </w:r>
      <w:r w:rsidR="00D25CE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狷急</w:t>
      </w:r>
      <w:r w:rsidR="00D25CEA" w:rsidRPr="00D25CEA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（衝動的）</w:t>
      </w:r>
      <w:r w:rsidR="00D25CE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で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易</w:t>
      </w:r>
      <w:r w:rsidR="00D25CE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動</w:t>
      </w:r>
      <w:r w:rsidR="00D25CE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王晳曰</w:t>
      </w:r>
      <w:r w:rsidR="00D25CE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將</w:t>
      </w:r>
      <w:r w:rsidR="00D25CE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性</w:t>
      </w:r>
      <w:r w:rsidR="00D25CE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持重</w:t>
      </w:r>
      <w:r w:rsidR="007E7347" w:rsidRPr="007E7347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（慎重）</w:t>
      </w:r>
      <w:r w:rsidR="00D25CE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D25CEA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貴</w:t>
      </w:r>
      <w:r w:rsidR="00D25CE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しとす、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忿</w:t>
      </w:r>
      <w:r w:rsidR="007E734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猖</w:t>
      </w:r>
      <w:r w:rsidR="007E7347" w:rsidRPr="007E7347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（猛り狂う）</w:t>
      </w:r>
      <w:r w:rsidR="00D25CE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せば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D25CE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易</w:t>
      </w:r>
      <w:r w:rsidR="00D25CE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撓</w:t>
      </w:r>
      <w:r w:rsidR="007E734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</w:t>
      </w:r>
      <w:r w:rsidR="007E7347" w:rsidRPr="007E7347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（かき乱される）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張預曰</w:t>
      </w:r>
      <w:r w:rsidR="007E734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剛愎</w:t>
      </w:r>
      <w:r w:rsidR="007E7347" w:rsidRPr="007E7347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</w:t>
      </w:r>
      <w:r w:rsidR="007E7347" w:rsidRPr="007E7347">
        <w:rPr>
          <w:rFonts w:ascii="Arial" w:hAnsi="Arial" w:cs="Arial"/>
          <w:color w:val="7030A0"/>
          <w:sz w:val="18"/>
          <w:szCs w:val="18"/>
          <w:shd w:val="clear" w:color="auto" w:fill="FFFFFF"/>
        </w:rPr>
        <w:t>聞く耳を持たない</w:t>
      </w:r>
      <w:r w:rsidR="007E7347" w:rsidRPr="007E7347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褊急</w:t>
      </w:r>
      <w:r w:rsidR="007E734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人</w:t>
      </w:r>
      <w:r w:rsidR="007E734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淩侮</w:t>
      </w:r>
      <w:r w:rsidR="007E734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7E734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7E734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致</w:t>
      </w:r>
      <w:r w:rsidR="007E734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らしむ</w:t>
      </w:r>
      <w:r w:rsidR="007E734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7E734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。楚</w:t>
      </w:r>
      <w:r w:rsidR="00123AF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子玉</w:t>
      </w:r>
      <w:r w:rsidR="00123AF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剛忿</w:t>
      </w:r>
      <w:r w:rsidR="00123AF1" w:rsidRPr="00123AF1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（剛直で性急）</w:t>
      </w:r>
      <w:r w:rsidR="00123AF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なり、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晉人</w:t>
      </w:r>
      <w:r w:rsidR="00123AF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123AF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使</w:t>
      </w:r>
      <w:r w:rsidR="00123AF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123AF1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執</w:t>
      </w:r>
      <w:r w:rsidR="00123AF1" w:rsidRPr="00123AF1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（とら）</w:t>
      </w:r>
      <w:r w:rsidR="00123AF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え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123AF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怒</w:t>
      </w:r>
      <w:r w:rsidR="00123AF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らしむ。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果</w:t>
      </w:r>
      <w:r w:rsidR="00123AF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晉師</w:t>
      </w:r>
      <w:r w:rsidR="00123AF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により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遂</w:t>
      </w:r>
      <w:r w:rsidR="00123AF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敗</w:t>
      </w:r>
      <w:r w:rsidR="00123AF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れる</w:t>
      </w:r>
      <w:r w:rsidR="00123AF1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所</w:t>
      </w:r>
      <w:r w:rsidR="00123AF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</w:t>
      </w:r>
      <w:r w:rsidR="00123AF1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為</w:t>
      </w:r>
      <w:r w:rsidR="00123AF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是</w:t>
      </w:r>
      <w:r w:rsidR="00123AF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（廉潔，可辱也；）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曹操曰</w:t>
      </w:r>
      <w:r w:rsidR="00123AF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廉潔</w:t>
      </w:r>
      <w:r w:rsidR="00123AF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人</w:t>
      </w:r>
      <w:r w:rsidR="00123AF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汙辱</w:t>
      </w:r>
      <w:r w:rsidR="00123AF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123AF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123AF1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致</w:t>
      </w:r>
      <w:r w:rsidR="00123AF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らしむ</w:t>
      </w:r>
      <w:r w:rsidR="00123AF1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123AF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李筌曰</w:t>
      </w:r>
      <w:r w:rsidR="00123AF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矜疾</w:t>
      </w:r>
      <w:r w:rsidR="00EA3416" w:rsidRPr="00EA3416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（自大、自尊）</w:t>
      </w:r>
      <w:r w:rsidR="00123AF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人</w:t>
      </w:r>
      <w:r w:rsidR="00123AF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辱</w:t>
      </w:r>
      <w:r w:rsidR="00123AF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める</w:t>
      </w:r>
      <w:r w:rsidR="00123AF1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123AF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杜牧曰</w:t>
      </w:r>
      <w:r w:rsidR="00EA34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此</w:t>
      </w:r>
      <w:r w:rsidR="00EA34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言</w:t>
      </w:r>
      <w:r w:rsidR="00EA34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敵人</w:t>
      </w:r>
      <w:r w:rsidR="00EA34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若</w:t>
      </w:r>
      <w:r w:rsidR="00EA34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壁</w:t>
      </w:r>
      <w:r w:rsidR="00EA3416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高</w:t>
      </w:r>
      <w:r w:rsidR="00EA34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壘</w:t>
      </w:r>
      <w:r w:rsidR="00EA34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EA3416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固</w:t>
      </w:r>
      <w:r w:rsidR="00EA34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め、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我</w:t>
      </w:r>
      <w:r w:rsidR="00EA34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師</w:t>
      </w:r>
      <w:r w:rsidR="00EA34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EA3416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老</w:t>
      </w:r>
      <w:r w:rsidR="00EA3416" w:rsidRPr="00EA3416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（疲労）</w:t>
      </w:r>
      <w:r w:rsidR="00EA34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せむと</w:t>
      </w:r>
      <w:r w:rsidR="00EA3416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欲</w:t>
      </w:r>
      <w:r w:rsidR="00EA3416" w:rsidRPr="00EA3416">
        <w:rPr>
          <w:rFonts w:asciiTheme="minorEastAsia" w:hAnsiTheme="minorEastAsia" w:hint="eastAsia"/>
          <w:color w:val="000000"/>
          <w:sz w:val="18"/>
          <w:szCs w:val="18"/>
          <w:shd w:val="clear" w:color="auto" w:fill="FFFFFF"/>
        </w:rPr>
        <w:t>（す）</w:t>
      </w:r>
      <w:r w:rsidR="00EA34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ならば、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我</w:t>
      </w:r>
      <w:r w:rsidR="00EA34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勢</w:t>
      </w:r>
      <w:r w:rsidR="00EA34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留</w:t>
      </w:r>
      <w:r w:rsidR="00EA34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む</w:t>
      </w:r>
      <w:r w:rsidR="00EA3416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EA34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からず。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</w:t>
      </w:r>
      <w:r w:rsidR="00EA34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速戰</w:t>
      </w:r>
      <w:r w:rsidR="00EA34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EA3416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在</w:t>
      </w:r>
      <w:r w:rsidR="00EA341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。其</w:t>
      </w:r>
      <w:r w:rsidR="004104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將</w:t>
      </w:r>
      <w:r w:rsidR="004104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41048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揣知</w:t>
      </w:r>
      <w:r w:rsidR="00410487" w:rsidRPr="00410487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（探知）</w:t>
      </w:r>
      <w:r w:rsidR="004104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忿急</w:t>
      </w:r>
      <w:r w:rsidR="0041048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多</w:t>
      </w:r>
      <w:r w:rsidR="004104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ければ、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4104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輕侮</w:t>
      </w:r>
      <w:r w:rsidR="004104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4104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41048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致</w:t>
      </w:r>
      <w:r w:rsidR="004104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らしめよ。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性</w:t>
      </w:r>
      <w:r w:rsidR="004104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本</w:t>
      </w:r>
      <w:r w:rsidR="004104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より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廉潔</w:t>
      </w:r>
      <w:r w:rsidR="004104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ならば、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4104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4104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41048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汙辱</w:t>
      </w:r>
      <w:r w:rsidR="004104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せよ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。諸葛孔明</w:t>
      </w:r>
      <w:r w:rsidR="004104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司馬仲達</w:t>
      </w:r>
      <w:r w:rsidR="004104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41048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遺</w:t>
      </w:r>
      <w:r w:rsidR="004104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わすに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巾幗</w:t>
      </w:r>
      <w:r w:rsidR="00410487" w:rsidRPr="0028701D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（女性用の頭巾と飾り）</w:t>
      </w:r>
      <w:r w:rsidR="004104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410487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4104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てし、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怒</w:t>
      </w:r>
      <w:r w:rsidR="004104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らせて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戰</w:t>
      </w:r>
      <w:r w:rsidR="00410487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28701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出</w:t>
      </w:r>
      <w:r w:rsidR="0028701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さしめんと</w:t>
      </w:r>
      <w:r w:rsidR="0028701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欲</w:t>
      </w:r>
      <w:r w:rsidR="0028701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（す）が</w:t>
      </w:r>
      <w:r w:rsidR="0028701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如</w:t>
      </w:r>
      <w:r w:rsidR="0028701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仲達</w:t>
      </w:r>
      <w:r w:rsidR="0028701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忿怒</w:t>
      </w:r>
      <w:r w:rsidR="0028701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師</w:t>
      </w:r>
      <w:r w:rsidR="0028701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28701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濟</w:t>
      </w:r>
      <w:r w:rsidR="0028701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さむと</w:t>
      </w:r>
      <w:r w:rsidR="0028701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欲</w:t>
      </w:r>
      <w:r w:rsidR="0028701D" w:rsidRPr="0028701D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（す）</w:t>
      </w:r>
      <w:r w:rsidR="0028701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魏帝</w:t>
      </w:r>
      <w:r w:rsidR="0028701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辛毗</w:t>
      </w:r>
      <w:r w:rsidR="00C9239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仗節</w:t>
      </w:r>
      <w:r w:rsidR="00C9239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C9239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遣</w:t>
      </w:r>
      <w:r w:rsidR="00C9239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28701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28701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28701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止</w:t>
      </w:r>
      <w:r w:rsidR="0028701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む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。仲達</w:t>
      </w:r>
      <w:r w:rsidR="00C9239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才</w:t>
      </w:r>
      <w:r w:rsidR="00C9239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にして、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猶其</w:t>
      </w:r>
      <w:r w:rsidR="00C9239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忿</w:t>
      </w:r>
      <w:r w:rsidR="00C9239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C9239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勝</w:t>
      </w:r>
      <w:r w:rsidR="00C92393" w:rsidRPr="00C92393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（た）</w:t>
      </w:r>
      <w:r w:rsidR="00C9239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えざるがごとし、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況</w:t>
      </w:r>
      <w:r w:rsidR="00C9239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や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常才</w:t>
      </w:r>
      <w:r w:rsidR="00C9239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人</w:t>
      </w:r>
      <w:r w:rsidR="00C9239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においておや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梅堯臣曰</w:t>
      </w:r>
      <w:r w:rsidR="00C9239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徇名</w:t>
      </w:r>
      <w:r w:rsidR="00C9239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して</w:t>
      </w:r>
      <w:r w:rsidR="00C92393" w:rsidRPr="00C92393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</w:t>
      </w:r>
      <w:r w:rsidR="00C92393" w:rsidRPr="00C92393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身</w:t>
      </w:r>
      <w:r w:rsidR="00C92393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を捨て</w:t>
      </w:r>
      <w:r w:rsidR="00C92393" w:rsidRPr="00C92393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名</w:t>
      </w:r>
      <w:r w:rsidR="00C92393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を</w:t>
      </w:r>
      <w:r w:rsidR="00C92393" w:rsidRPr="00C92393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求</w:t>
      </w:r>
      <w:r w:rsidR="00C92393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め</w:t>
      </w:r>
      <w:r w:rsidR="00C92393" w:rsidRPr="00C92393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顧</w:t>
      </w:r>
      <w:r w:rsidR="00C9239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りみず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王晳</w:t>
      </w:r>
      <w:r w:rsidR="00C9239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曹操</w:t>
      </w:r>
      <w:r w:rsidR="00C9239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註</w:t>
      </w:r>
      <w:r w:rsidR="00C9239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C9239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同</w:t>
      </w:r>
      <w:r w:rsidR="00C9239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じ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張預曰</w:t>
      </w:r>
      <w:r w:rsidR="00C9239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清潔愛民</w:t>
      </w:r>
      <w:r w:rsidR="00C9239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士</w:t>
      </w:r>
      <w:r w:rsidR="00C9239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垢辱</w:t>
      </w:r>
      <w:r w:rsidR="00D54275" w:rsidRPr="00D54275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（汚辱）</w:t>
      </w:r>
      <w:r w:rsidR="00C9239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C9239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C9239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C9239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撓</w:t>
      </w:r>
      <w:r w:rsidR="00C92393" w:rsidRPr="00C92393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（みだ）</w:t>
      </w:r>
      <w:r w:rsidR="00C9239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</w:t>
      </w:r>
      <w:r w:rsidR="00C9239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C9239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必</w:t>
      </w:r>
      <w:r w:rsidR="00C9239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致</w:t>
      </w:r>
      <w:r w:rsidR="00C9239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らしむ</w:t>
      </w:r>
      <w:r w:rsidR="00C92393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C9239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（愛民，可煩也。）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曹操曰</w:t>
      </w:r>
      <w:r w:rsidR="00D5427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D5427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所</w:t>
      </w:r>
      <w:r w:rsidR="00D5427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出</w:t>
      </w:r>
      <w:r w:rsidR="00D5427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でて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必</w:t>
      </w:r>
      <w:r w:rsidR="00D5427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趨</w:t>
      </w:r>
      <w:r w:rsidR="00D5427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愛民</w:t>
      </w:r>
      <w:r w:rsidR="00D5427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D5427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必</w:t>
      </w:r>
      <w:r w:rsidR="00D5427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倍道兼行</w:t>
      </w:r>
      <w:r w:rsidR="00D5427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D5427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D5427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D5427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救</w:t>
      </w:r>
      <w:r w:rsidR="00D5427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D5427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D5427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救</w:t>
      </w:r>
      <w:r w:rsidR="00D5427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わば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D5427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勞</w:t>
      </w:r>
      <w:r w:rsidR="00D5427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D54275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煩</w:t>
      </w:r>
      <w:r w:rsidR="00D5427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李筌曰</w:t>
      </w:r>
      <w:r w:rsidR="002225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2225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愛</w:t>
      </w:r>
      <w:r w:rsidR="002225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</w:t>
      </w:r>
      <w:r w:rsidR="0022256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所</w:t>
      </w:r>
      <w:r w:rsidR="002225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22256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攻</w:t>
      </w:r>
      <w:r w:rsidR="002225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めば、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必</w:t>
      </w:r>
      <w:r w:rsidR="002225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甲</w:t>
      </w:r>
      <w:r w:rsidR="002225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22256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卷</w:t>
      </w:r>
      <w:r w:rsidR="002225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きて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救</w:t>
      </w:r>
      <w:r w:rsidR="002225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9D663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</w:t>
      </w:r>
      <w:r w:rsidR="0022256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人</w:t>
      </w:r>
      <w:r w:rsidR="009D663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9D663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愛</w:t>
      </w:r>
      <w:r w:rsidR="009D663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すは</w:t>
      </w:r>
      <w:r w:rsidR="002225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乃</w:t>
      </w:r>
      <w:r w:rsidR="002225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2225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計</w:t>
      </w:r>
      <w:r w:rsidR="002225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疲</w:t>
      </w:r>
      <w:r w:rsidR="009D663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</w:t>
      </w:r>
      <w:r w:rsidR="002225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せしむ</w:t>
      </w:r>
      <w:r w:rsidR="0022256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2225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lastRenderedPageBreak/>
        <w:t>杜牧曰</w:t>
      </w:r>
      <w:r w:rsidR="002225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言</w:t>
      </w:r>
      <w:r w:rsidR="002225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仁人愛人</w:t>
      </w:r>
      <w:r w:rsidR="002225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惟</w:t>
      </w:r>
      <w:r w:rsidR="002225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殺傷</w:t>
      </w:r>
      <w:r w:rsidR="002225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22256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恐</w:t>
      </w:r>
      <w:r w:rsidR="002225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捨短</w:t>
      </w:r>
      <w:r w:rsidR="007A543D" w:rsidRPr="007A543D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（短所を捨て）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從長</w:t>
      </w:r>
      <w:r w:rsidR="007A543D" w:rsidRPr="007A543D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（長所に従う）</w:t>
      </w:r>
      <w:r w:rsidR="007A543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すこと</w:t>
      </w:r>
      <w:r w:rsidR="007A543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能</w:t>
      </w:r>
      <w:r w:rsidR="007A543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わず、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彼</w:t>
      </w:r>
      <w:r w:rsidR="007A543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7A543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棄</w:t>
      </w:r>
      <w:r w:rsidR="007A543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此</w:t>
      </w:r>
      <w:r w:rsidR="007A543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7A543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取</w:t>
      </w:r>
      <w:r w:rsidR="007A543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遠近</w:t>
      </w:r>
      <w:r w:rsidR="007A543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7A543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度</w:t>
      </w:r>
      <w:r w:rsidR="007A543D" w:rsidRPr="007A543D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（はか）</w:t>
      </w:r>
      <w:r w:rsidR="007A543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らず、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事力</w:t>
      </w:r>
      <w:r w:rsidR="007A543D" w:rsidRPr="007A543D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（能力）</w:t>
      </w:r>
      <w:r w:rsidR="007A543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7A543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量</w:t>
      </w:r>
      <w:r w:rsidR="007A543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らず、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凡</w:t>
      </w:r>
      <w:r w:rsidR="007A543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そ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我</w:t>
      </w:r>
      <w:r w:rsidR="007A543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攻</w:t>
      </w:r>
      <w:r w:rsidR="007A543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めむと</w:t>
      </w:r>
      <w:r w:rsidR="007A543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為</w:t>
      </w:r>
      <w:r w:rsidR="007A543D" w:rsidRPr="007A543D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（す）</w:t>
      </w:r>
      <w:r w:rsidR="007A543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7A543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必</w:t>
      </w:r>
      <w:r w:rsidR="007A543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來</w:t>
      </w:r>
      <w:r w:rsidR="007A543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救</w:t>
      </w:r>
      <w:r w:rsidR="007A543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。如此</w:t>
      </w:r>
      <w:r w:rsidR="007A543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きは、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7A543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7A543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7A543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煩</w:t>
      </w:r>
      <w:r w:rsidR="007A543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わしむ</w:t>
      </w:r>
      <w:r w:rsidR="007A543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7A543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7A543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勞頓</w:t>
      </w:r>
      <w:r w:rsidR="00606B20" w:rsidRPr="00606B20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（疲労困憊）</w:t>
      </w:r>
      <w:r w:rsidR="007A543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せしめ、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而</w:t>
      </w:r>
      <w:r w:rsidR="007A543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後</w:t>
      </w:r>
      <w:r w:rsidR="007A543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之</w:t>
      </w:r>
      <w:r w:rsidR="007A543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7A543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取</w:t>
      </w:r>
      <w:r w:rsidR="007A543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陳皥曰</w:t>
      </w:r>
      <w:r w:rsidR="00606B2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兵</w:t>
      </w:r>
      <w:r w:rsidR="00606B2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須</w:t>
      </w:r>
      <w:r w:rsidR="00606B2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べからく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救</w:t>
      </w:r>
      <w:r w:rsidR="00606B2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うべき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、必</w:t>
      </w:r>
      <w:r w:rsidR="00606B2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ずしも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救</w:t>
      </w:r>
      <w:r w:rsidR="00606B2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わざる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者</w:t>
      </w:r>
      <w:r w:rsidR="00606B2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606B20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有</w:t>
      </w:r>
      <w:r w:rsidR="00606B2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項羽</w:t>
      </w:r>
      <w:r w:rsidR="00606B2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趙</w:t>
      </w:r>
      <w:r w:rsidR="00606B2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606B20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救</w:t>
      </w:r>
      <w:r w:rsidR="00606B2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此</w:t>
      </w:r>
      <w:r w:rsidR="00606B2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救</w:t>
      </w:r>
      <w:r w:rsidR="00606B2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うべきなり。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亞夫</w:t>
      </w:r>
      <w:r w:rsidR="00606B2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梁</w:t>
      </w:r>
      <w:r w:rsidR="00606B2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606B20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委</w:t>
      </w:r>
      <w:r w:rsidR="00606B20" w:rsidRPr="00606B20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（みすて）</w:t>
      </w:r>
      <w:r w:rsidR="00606B2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必</w:t>
      </w:r>
      <w:r w:rsidR="00606B2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救</w:t>
      </w:r>
      <w:r w:rsidR="00606B2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うにあらず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賈林曰</w:t>
      </w:r>
      <w:r w:rsidR="00606B2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廉潔</w:t>
      </w:r>
      <w:r w:rsidR="00606B2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人</w:t>
      </w:r>
      <w:r w:rsidR="00606B2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侵掠</w:t>
      </w:r>
      <w:r w:rsidR="00606B2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606B20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好</w:t>
      </w:r>
      <w:r w:rsidR="00606B2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まず。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愛人</w:t>
      </w:r>
      <w:r w:rsidR="00606B2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仁</w:t>
      </w:r>
      <w:r w:rsidR="00606B2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は、</w:t>
      </w:r>
      <w:r w:rsidR="005602B2" w:rsidRPr="005602B2">
        <w:rPr>
          <w:rFonts w:ascii="SimSun" w:eastAsia="SimSun" w:hAnsi="SimSun" w:cs="SimSun" w:hint="eastAsia"/>
          <w:color w:val="000000"/>
          <w:sz w:val="20"/>
          <w:szCs w:val="20"/>
          <w:shd w:val="clear" w:color="auto" w:fill="FFFFFF"/>
        </w:rPr>
        <w:t>鬬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戰</w:t>
      </w:r>
      <w:r w:rsidR="00606B20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606B20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好</w:t>
      </w:r>
      <w:r w:rsidR="00606B2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まず</w:t>
      </w:r>
      <w:r w:rsidR="00B35C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辱</w:t>
      </w:r>
      <w:r w:rsidR="00B35CD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して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之</w:t>
      </w:r>
      <w:r w:rsidR="00B35CD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B35CD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煩</w:t>
      </w:r>
      <w:r w:rsidR="00B35CD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わせば、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其</w:t>
      </w:r>
      <w:r w:rsidR="00B35CD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れ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動</w:t>
      </w:r>
      <w:r w:rsidR="00B35CD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きて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必</w:t>
      </w:r>
      <w:r w:rsidR="00B35CD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ず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敗</w:t>
      </w:r>
      <w:r w:rsidR="00B35CD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れる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梅堯臣曰</w:t>
      </w:r>
      <w:r w:rsidR="00B35C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力疲</w:t>
      </w:r>
      <w:r w:rsidR="00B35CD2" w:rsidRPr="00B35CD2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（尽力疲労）</w:t>
      </w:r>
      <w:r w:rsidR="00B35C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せば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B35C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困</w:t>
      </w:r>
      <w:r w:rsidR="00B35C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王晳曰</w:t>
      </w:r>
      <w:r w:rsidR="00B35C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奇兵</w:t>
      </w:r>
      <w:r w:rsidR="00B35C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B35CD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以</w:t>
      </w:r>
      <w:r w:rsidR="00B35CD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將</w:t>
      </w:r>
      <w:r w:rsidR="00FA559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城邑</w:t>
      </w:r>
      <w:r w:rsidR="00FA559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FA559A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攻</w:t>
      </w:r>
      <w:r w:rsidR="00FA559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むが</w:t>
      </w:r>
      <w:r w:rsidR="00FA559A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若</w:t>
      </w:r>
      <w:r w:rsidR="00FA559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きは、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彼</w:t>
      </w:r>
      <w:r w:rsidR="00FA559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民</w:t>
      </w:r>
      <w:r w:rsidR="00FA559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FA559A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愛</w:t>
      </w:r>
      <w:r w:rsidR="00FA559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せば、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必</w:t>
      </w:r>
      <w:r w:rsidR="00FA559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數</w:t>
      </w:r>
      <w:r w:rsidR="00FA559A" w:rsidRPr="00FA559A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（しばしば）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救</w:t>
      </w:r>
      <w:r w:rsidR="00FA559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い、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FA559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煩</w:t>
      </w:r>
      <w:r w:rsidR="00FA559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い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勞</w:t>
      </w:r>
      <w:r w:rsidR="00FA559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張預曰</w:t>
      </w:r>
      <w:r w:rsidR="00FA559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民</w:t>
      </w:r>
      <w:r w:rsidR="00FA559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愛</w:t>
      </w:r>
      <w:r w:rsidR="00FA559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</w:t>
      </w:r>
      <w:r w:rsidR="00FA559A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FA559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しと</w:t>
      </w:r>
      <w:r w:rsidR="00FA559A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雖</w:t>
      </w:r>
      <w:r w:rsidR="00FA559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も、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當</w:t>
      </w:r>
      <w:r w:rsidR="00FA559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利害</w:t>
      </w:r>
      <w:r w:rsidR="00FA559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FA559A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審</w:t>
      </w:r>
      <w:r w:rsidR="00FA559A" w:rsidRPr="00FA559A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（つまびらか）</w:t>
      </w:r>
      <w:r w:rsidR="00FA559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にすべし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。若</w:t>
      </w:r>
      <w:r w:rsidR="00FA559A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無微</w:t>
      </w:r>
      <w:r w:rsidR="00EB4AB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なら</w:t>
      </w:r>
      <w:r w:rsidR="00894AF6" w:rsidRPr="00894AF6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（衰えてなく）</w:t>
      </w:r>
      <w:r w:rsidR="00EB4AB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ば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救</w:t>
      </w:r>
      <w:r w:rsidR="00EB4AB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わず、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遠</w:t>
      </w:r>
      <w:r w:rsidR="00EB4AB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</w:t>
      </w:r>
      <w:r w:rsidR="00EB4ABE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無</w:t>
      </w:r>
      <w:r w:rsidR="00EB4AB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くとも</w:t>
      </w:r>
      <w:r w:rsidR="00EB4ABE" w:rsidRPr="00EB4ABE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（救）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援</w:t>
      </w:r>
      <w:r w:rsidR="00EB4AB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せず</w:t>
      </w:r>
      <w:r w:rsidR="00894AF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894AF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894AF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所</w:t>
      </w:r>
      <w:r w:rsidR="00894AF6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出</w:t>
      </w:r>
      <w:r w:rsidR="00894AF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でば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必</w:t>
      </w:r>
      <w:r w:rsidR="00894AF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趨</w:t>
      </w:r>
      <w:r w:rsidR="00894AF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煩</w:t>
      </w:r>
      <w:r w:rsidR="00894AF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わし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閑</w:t>
      </w:r>
      <w:r w:rsidR="00894AF6" w:rsidRPr="00894AF6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（防御）</w:t>
      </w:r>
      <w:r w:rsidR="00894AF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せしむ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（凡此五者，將之過也，用兵之災也。）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陳皥曰</w:t>
      </w:r>
      <w:r w:rsidR="009D663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bookmarkStart w:id="15" w:name="_Hlk22199120"/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良將</w:t>
      </w:r>
      <w:r w:rsidR="009D663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9D663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然</w:t>
      </w:r>
      <w:r w:rsidR="009D663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らず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。必死</w:t>
      </w:r>
      <w:r w:rsidR="009D663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ならず、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必生</w:t>
      </w:r>
      <w:r w:rsidR="009D663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ならず、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事</w:t>
      </w:r>
      <w:r w:rsidR="009D663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9D663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隨</w:t>
      </w:r>
      <w:r w:rsidR="009D663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いて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用</w:t>
      </w:r>
      <w:r w:rsidR="009D663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忿速</w:t>
      </w:r>
      <w:r w:rsidR="009D663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ならず、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耻辱</w:t>
      </w:r>
      <w:r w:rsidR="009D663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ならず、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9D663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</w:t>
      </w:r>
      <w:r w:rsidR="009D663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見</w:t>
      </w:r>
      <w:r w:rsidR="009D663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れば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虎</w:t>
      </w:r>
      <w:r w:rsidR="009D663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9D663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如</w:t>
      </w:r>
      <w:r w:rsidR="009D663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否</w:t>
      </w:r>
      <w:r w:rsidR="009D663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であれば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9D663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ち</w:t>
      </w:r>
      <w:r w:rsidR="005602B2" w:rsidRPr="005602B2">
        <w:rPr>
          <w:rFonts w:ascii="Malgun Gothic" w:eastAsia="Malgun Gothic" w:hAnsi="Malgun Gothic" w:cs="Malgun Gothic" w:hint="eastAsia"/>
          <w:color w:val="000000"/>
          <w:sz w:val="20"/>
          <w:szCs w:val="20"/>
          <w:shd w:val="clear" w:color="auto" w:fill="FFFFFF"/>
        </w:rPr>
        <w:t>戶</w:t>
      </w:r>
      <w:r w:rsidR="009D6632">
        <w:rPr>
          <w:rFonts w:asciiTheme="minorEastAsia" w:hAnsiTheme="minorEastAsia" w:cs="Malgun Gothic" w:hint="eastAsia"/>
          <w:color w:val="000000"/>
          <w:sz w:val="20"/>
          <w:szCs w:val="20"/>
          <w:shd w:val="clear" w:color="auto" w:fill="FFFFFF"/>
        </w:rPr>
        <w:t>を</w:t>
      </w:r>
      <w:r w:rsidR="009D663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閉</w:t>
      </w:r>
      <w:r w:rsidR="009D663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じる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。動靜</w:t>
      </w:r>
      <w:r w:rsidR="009D663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を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以</w:t>
      </w:r>
      <w:r w:rsidR="009D663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計</w:t>
      </w:r>
      <w:r w:rsidR="009D663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り、</w:t>
      </w:r>
      <w:r w:rsidR="005602B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喜怒</w:t>
      </w:r>
      <w:r w:rsidR="009D663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す</w:t>
      </w:r>
      <w:r w:rsidR="009D6632" w:rsidRPr="005602B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可</w:t>
      </w:r>
      <w:r w:rsidR="009D6632">
        <w:rPr>
          <w:rFonts w:ascii="ＭＳ 明朝" w:eastAsia="ＭＳ 明朝" w:hAnsi="ＭＳ 明朝" w:cs="ＭＳ 明朝" w:hint="eastAsia"/>
          <w:color w:val="000000"/>
          <w:sz w:val="20"/>
          <w:szCs w:val="20"/>
          <w:shd w:val="clear" w:color="auto" w:fill="FFFFFF"/>
        </w:rPr>
        <w:t>からず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bookmarkEnd w:id="15"/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梅堯臣曰</w:t>
      </w:r>
      <w:r w:rsidR="009D663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皆</w:t>
      </w:r>
      <w:r w:rsidR="009D663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將</w:t>
      </w:r>
      <w:r w:rsidR="009D663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失</w:t>
      </w:r>
      <w:r w:rsidR="009D663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兵</w:t>
      </w:r>
      <w:r w:rsidR="009D663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凶</w:t>
      </w:r>
      <w:r w:rsidR="009D663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</w:t>
      </w:r>
      <w:r w:rsidR="009D663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為</w:t>
      </w:r>
      <w:r w:rsidR="009D663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何氏曰</w:t>
      </w:r>
      <w:r w:rsidR="00E1049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將</w:t>
      </w:r>
      <w:r w:rsidR="00E1049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材</w:t>
      </w:r>
      <w:r w:rsidR="00E1049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古今之</w:t>
      </w:r>
      <w:r w:rsidR="00E1049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難</w:t>
      </w:r>
      <w:r w:rsidR="00E1049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E1049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性</w:t>
      </w:r>
      <w:r w:rsidR="00E1049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往往</w:t>
      </w:r>
      <w:r w:rsidR="00E1049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一偏</w:t>
      </w:r>
      <w:r w:rsidR="009D55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9D55A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失</w:t>
      </w:r>
      <w:r w:rsidR="009D55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すこと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爾</w:t>
      </w:r>
      <w:r w:rsidR="009D55AD" w:rsidRPr="009D55AD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（しか）</w:t>
      </w:r>
      <w:r w:rsidR="009D55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。故</w:t>
      </w:r>
      <w:r w:rsidR="009D55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孫子</w:t>
      </w:r>
      <w:r w:rsidR="009D55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首篇</w:t>
      </w:r>
      <w:r w:rsidR="009D55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言</w:t>
      </w:r>
      <w:r w:rsidR="009D55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「將</w:t>
      </w:r>
      <w:r w:rsidR="009D55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，智、信、仁、勇、嚴」</w:t>
      </w:r>
      <w:r w:rsidR="009D55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其</w:t>
      </w:r>
      <w:r w:rsidR="009D55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全</w:t>
      </w:r>
      <w:r w:rsidR="009D55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9D55A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貴</w:t>
      </w:r>
      <w:r w:rsidR="009D55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しとなす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張預曰</w:t>
      </w:r>
      <w:r w:rsidR="009D55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庸常</w:t>
      </w:r>
      <w:r w:rsidR="009D55AD" w:rsidRPr="009D55AD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（尋常）</w:t>
      </w:r>
      <w:r w:rsidR="009D55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將</w:t>
      </w:r>
      <w:r w:rsidR="009D55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一</w:t>
      </w:r>
      <w:r w:rsidR="009D55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9D55A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守</w:t>
      </w:r>
      <w:r w:rsidR="009D55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變</w:t>
      </w:r>
      <w:r w:rsidR="009D55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9D55A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知</w:t>
      </w:r>
      <w:r w:rsidR="009D55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らず。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故</w:t>
      </w:r>
      <w:r w:rsidR="009D55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9D55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（のり）を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己</w:t>
      </w:r>
      <w:r w:rsidR="009D55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9D55A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取</w:t>
      </w:r>
      <w:r w:rsidR="009D55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兵</w:t>
      </w:r>
      <w:r w:rsidR="009D55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9D55A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凶</w:t>
      </w:r>
      <w:r w:rsidR="009D55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9D55A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為</w:t>
      </w:r>
      <w:r w:rsidR="009D55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す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。智者</w:t>
      </w:r>
      <w:r w:rsidR="009D55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則</w:t>
      </w:r>
      <w:r w:rsidR="009D55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然</w:t>
      </w:r>
      <w:r w:rsidR="009D55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らず。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勇</w:t>
      </w:r>
      <w:r w:rsidR="009D55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</w:t>
      </w:r>
      <w:r w:rsidR="009D55A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雖</w:t>
      </w:r>
      <w:r w:rsidR="009D55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而</w:t>
      </w:r>
      <w:r w:rsidR="009D55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必死</w:t>
      </w:r>
      <w:r w:rsidR="009D55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ならず、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怯</w:t>
      </w:r>
      <w:r w:rsidR="009D55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</w:t>
      </w:r>
      <w:r w:rsidR="009D55A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雖</w:t>
      </w:r>
      <w:r w:rsidR="009D55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而</w:t>
      </w:r>
      <w:r w:rsidR="009D55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必</w:t>
      </w:r>
      <w:r w:rsidR="009D55A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生</w:t>
      </w:r>
      <w:r w:rsidR="009D55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ならず、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剛</w:t>
      </w:r>
      <w:r w:rsidR="009D55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</w:t>
      </w:r>
      <w:r w:rsidR="009D55A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雖</w:t>
      </w:r>
      <w:r w:rsidR="009D55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而</w:t>
      </w:r>
      <w:r w:rsidR="009D55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侮</w:t>
      </w:r>
      <w:r w:rsidR="009D55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らる</w:t>
      </w:r>
      <w:r w:rsidR="009D55A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9D55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からず、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廉</w:t>
      </w:r>
      <w:r w:rsidR="009D55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</w:t>
      </w:r>
      <w:r w:rsidR="009D55AD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雖</w:t>
      </w:r>
      <w:r w:rsidR="009D55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而</w:t>
      </w:r>
      <w:r w:rsidR="009D55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辱</w:t>
      </w:r>
      <w:r w:rsidR="009D55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らる</w:t>
      </w:r>
      <w:r w:rsidR="00324539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32453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からず、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仁</w:t>
      </w:r>
      <w:r w:rsidR="0032453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</w:t>
      </w:r>
      <w:r w:rsidR="00324539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雖</w:t>
      </w:r>
      <w:r w:rsidR="0032453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而</w:t>
      </w:r>
      <w:r w:rsidR="0032453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して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煩</w:t>
      </w:r>
      <w:r w:rsidR="0032453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わさる</w:t>
      </w:r>
      <w:r w:rsidR="00324539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32453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からず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（覆軍殺將，必以五危，不可不察也。）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賈林曰</w:t>
      </w:r>
      <w:r w:rsidR="0032453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此</w:t>
      </w:r>
      <w:r w:rsidR="0032453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の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五種</w:t>
      </w:r>
      <w:r w:rsidR="0032453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が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人</w:t>
      </w:r>
      <w:r w:rsidR="0032453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任</w:t>
      </w:r>
      <w:r w:rsidR="0032453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じて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大將</w:t>
      </w:r>
      <w:r w:rsidR="0032453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</w:t>
      </w:r>
      <w:r w:rsidR="00324539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為</w:t>
      </w:r>
      <w:r w:rsidR="00324539" w:rsidRPr="00324539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（す）</w:t>
      </w:r>
      <w:r w:rsidR="00324539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32453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からず、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兵</w:t>
      </w:r>
      <w:r w:rsidR="0032453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324539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用</w:t>
      </w:r>
      <w:r w:rsidR="0032453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いば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必</w:t>
      </w:r>
      <w:r w:rsidR="0032453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敗</w:t>
      </w:r>
      <w:r w:rsidR="0032453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れる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梅堯臣曰</w:t>
      </w:r>
      <w:r w:rsidR="0032453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當</w:t>
      </w:r>
      <w:r w:rsidR="0032453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慎重</w:t>
      </w:r>
      <w:r w:rsidR="0032453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なるべし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張預曰</w:t>
      </w:r>
      <w:r w:rsidR="0032453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く、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言</w:t>
      </w:r>
      <w:r w:rsidR="0032453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うは、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須</w:t>
      </w:r>
      <w:r w:rsidR="0032453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べからく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權變</w:t>
      </w:r>
      <w:r w:rsidR="0032453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324539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識</w:t>
      </w:r>
      <w:r w:rsidR="0032453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り、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一道</w:t>
      </w:r>
      <w:r w:rsidR="0032453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324539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執</w:t>
      </w:r>
      <w:r w:rsidR="0032453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</w:t>
      </w:r>
      <w:r w:rsidR="00324539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可</w:t>
      </w:r>
      <w:r w:rsidR="0032453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からず</w:t>
      </w:r>
      <w:r w:rsidR="005602B2" w:rsidRPr="005602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。</w:t>
      </w:r>
      <w:r w:rsidR="004A6573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br/>
      </w:r>
      <w:r w:rsidR="004A6573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br/>
      </w:r>
      <w:r w:rsidR="004A657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了　2019.10.09</w:t>
      </w:r>
      <w:r w:rsidR="004A6573">
        <w:rPr>
          <w:rFonts w:ascii="Microsoft JhengHei" w:hAnsi="Microsoft JhengHei"/>
          <w:color w:val="000000"/>
          <w:shd w:val="clear" w:color="auto" w:fill="FFFFFF"/>
        </w:rPr>
        <w:br/>
      </w:r>
    </w:p>
    <w:sectPr w:rsidR="00E97803" w:rsidRPr="00977589" w:rsidSect="00E97803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82538" w14:textId="77777777" w:rsidR="00C1527D" w:rsidRDefault="00C1527D" w:rsidP="00CA4AAF">
      <w:r>
        <w:separator/>
      </w:r>
    </w:p>
  </w:endnote>
  <w:endnote w:type="continuationSeparator" w:id="0">
    <w:p w14:paraId="4FA518BA" w14:textId="77777777" w:rsidR="00C1527D" w:rsidRDefault="00C1527D" w:rsidP="00CA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7296957"/>
      <w:docPartObj>
        <w:docPartGallery w:val="Page Numbers (Bottom of Page)"/>
        <w:docPartUnique/>
      </w:docPartObj>
    </w:sdtPr>
    <w:sdtContent>
      <w:p w14:paraId="0942E7A2" w14:textId="7835137E" w:rsidR="00C1527D" w:rsidRDefault="00C152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9BABC0A" w14:textId="77777777" w:rsidR="00C1527D" w:rsidRDefault="00C152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2FE84" w14:textId="77777777" w:rsidR="00C1527D" w:rsidRDefault="00C1527D" w:rsidP="00CA4AAF">
      <w:r>
        <w:separator/>
      </w:r>
    </w:p>
  </w:footnote>
  <w:footnote w:type="continuationSeparator" w:id="0">
    <w:p w14:paraId="1A332465" w14:textId="77777777" w:rsidR="00C1527D" w:rsidRDefault="00C1527D" w:rsidP="00CA4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03"/>
    <w:rsid w:val="00014F21"/>
    <w:rsid w:val="00016D10"/>
    <w:rsid w:val="00020684"/>
    <w:rsid w:val="00020B12"/>
    <w:rsid w:val="00020B57"/>
    <w:rsid w:val="00051B6D"/>
    <w:rsid w:val="000548BA"/>
    <w:rsid w:val="00065FC9"/>
    <w:rsid w:val="00086518"/>
    <w:rsid w:val="000936D4"/>
    <w:rsid w:val="000A20F9"/>
    <w:rsid w:val="000A6A98"/>
    <w:rsid w:val="000A7DAE"/>
    <w:rsid w:val="000B2A04"/>
    <w:rsid w:val="000D4C53"/>
    <w:rsid w:val="000D6EB4"/>
    <w:rsid w:val="000E7851"/>
    <w:rsid w:val="000F1500"/>
    <w:rsid w:val="00102690"/>
    <w:rsid w:val="00107898"/>
    <w:rsid w:val="0012231E"/>
    <w:rsid w:val="00123AC8"/>
    <w:rsid w:val="00123AF1"/>
    <w:rsid w:val="001360B7"/>
    <w:rsid w:val="00154C3F"/>
    <w:rsid w:val="001568E1"/>
    <w:rsid w:val="00166DAE"/>
    <w:rsid w:val="0017170D"/>
    <w:rsid w:val="00190693"/>
    <w:rsid w:val="00190DA5"/>
    <w:rsid w:val="001B32C2"/>
    <w:rsid w:val="001B460A"/>
    <w:rsid w:val="00203D83"/>
    <w:rsid w:val="002137EC"/>
    <w:rsid w:val="0022256E"/>
    <w:rsid w:val="00227DCE"/>
    <w:rsid w:val="002378A6"/>
    <w:rsid w:val="00237CE2"/>
    <w:rsid w:val="00245BEB"/>
    <w:rsid w:val="002641DE"/>
    <w:rsid w:val="00265F13"/>
    <w:rsid w:val="002673CD"/>
    <w:rsid w:val="00286727"/>
    <w:rsid w:val="0028701D"/>
    <w:rsid w:val="002919E5"/>
    <w:rsid w:val="00293756"/>
    <w:rsid w:val="002B283C"/>
    <w:rsid w:val="002C0944"/>
    <w:rsid w:val="002E03AE"/>
    <w:rsid w:val="00310E0B"/>
    <w:rsid w:val="003121F7"/>
    <w:rsid w:val="00324539"/>
    <w:rsid w:val="003306BF"/>
    <w:rsid w:val="00337928"/>
    <w:rsid w:val="00343D73"/>
    <w:rsid w:val="00364CF4"/>
    <w:rsid w:val="003923D8"/>
    <w:rsid w:val="003A66D6"/>
    <w:rsid w:val="003B4201"/>
    <w:rsid w:val="003C3909"/>
    <w:rsid w:val="003E5372"/>
    <w:rsid w:val="003F0ECD"/>
    <w:rsid w:val="003F4B6E"/>
    <w:rsid w:val="003F58F6"/>
    <w:rsid w:val="00400FD9"/>
    <w:rsid w:val="00401438"/>
    <w:rsid w:val="00410487"/>
    <w:rsid w:val="00434A35"/>
    <w:rsid w:val="004405FC"/>
    <w:rsid w:val="0044194C"/>
    <w:rsid w:val="004512CD"/>
    <w:rsid w:val="0045617F"/>
    <w:rsid w:val="004859E2"/>
    <w:rsid w:val="004953D3"/>
    <w:rsid w:val="004A022C"/>
    <w:rsid w:val="004A6573"/>
    <w:rsid w:val="004B2B2A"/>
    <w:rsid w:val="004B69D2"/>
    <w:rsid w:val="004C0581"/>
    <w:rsid w:val="004D2E36"/>
    <w:rsid w:val="004E08FD"/>
    <w:rsid w:val="004E64DF"/>
    <w:rsid w:val="00517CCF"/>
    <w:rsid w:val="0052190B"/>
    <w:rsid w:val="00533A9B"/>
    <w:rsid w:val="00541059"/>
    <w:rsid w:val="0054679E"/>
    <w:rsid w:val="005602B2"/>
    <w:rsid w:val="005915A1"/>
    <w:rsid w:val="00594662"/>
    <w:rsid w:val="00595D20"/>
    <w:rsid w:val="005B011E"/>
    <w:rsid w:val="005C112A"/>
    <w:rsid w:val="005C664D"/>
    <w:rsid w:val="005C6CA5"/>
    <w:rsid w:val="005E46DB"/>
    <w:rsid w:val="00606B20"/>
    <w:rsid w:val="0062608B"/>
    <w:rsid w:val="00626BB5"/>
    <w:rsid w:val="006608AF"/>
    <w:rsid w:val="00662AF7"/>
    <w:rsid w:val="00663E99"/>
    <w:rsid w:val="0068216C"/>
    <w:rsid w:val="00686A9C"/>
    <w:rsid w:val="00694B16"/>
    <w:rsid w:val="006D5D56"/>
    <w:rsid w:val="006F1BA1"/>
    <w:rsid w:val="006F7F3A"/>
    <w:rsid w:val="00702875"/>
    <w:rsid w:val="00704EA3"/>
    <w:rsid w:val="00715D9D"/>
    <w:rsid w:val="007168CA"/>
    <w:rsid w:val="00724115"/>
    <w:rsid w:val="00732F9E"/>
    <w:rsid w:val="00744E5D"/>
    <w:rsid w:val="00745D6F"/>
    <w:rsid w:val="0075272A"/>
    <w:rsid w:val="00756BFB"/>
    <w:rsid w:val="007619F5"/>
    <w:rsid w:val="007749F0"/>
    <w:rsid w:val="00781A55"/>
    <w:rsid w:val="007968BA"/>
    <w:rsid w:val="007A203A"/>
    <w:rsid w:val="007A543D"/>
    <w:rsid w:val="007B48B5"/>
    <w:rsid w:val="007C6A09"/>
    <w:rsid w:val="007C6A6E"/>
    <w:rsid w:val="007C7E2C"/>
    <w:rsid w:val="007D1D79"/>
    <w:rsid w:val="007E284E"/>
    <w:rsid w:val="007E4276"/>
    <w:rsid w:val="007E7347"/>
    <w:rsid w:val="008054A8"/>
    <w:rsid w:val="00810B68"/>
    <w:rsid w:val="008220C3"/>
    <w:rsid w:val="008313E4"/>
    <w:rsid w:val="00852D52"/>
    <w:rsid w:val="00853573"/>
    <w:rsid w:val="00867252"/>
    <w:rsid w:val="00874928"/>
    <w:rsid w:val="0087701E"/>
    <w:rsid w:val="0088128E"/>
    <w:rsid w:val="00881CA3"/>
    <w:rsid w:val="00894AF6"/>
    <w:rsid w:val="008C0BE9"/>
    <w:rsid w:val="008C3612"/>
    <w:rsid w:val="008C3FA0"/>
    <w:rsid w:val="008C5F7C"/>
    <w:rsid w:val="008D0654"/>
    <w:rsid w:val="008D17BF"/>
    <w:rsid w:val="008E0952"/>
    <w:rsid w:val="008E3A6E"/>
    <w:rsid w:val="008E3CD6"/>
    <w:rsid w:val="008E5B25"/>
    <w:rsid w:val="008F7894"/>
    <w:rsid w:val="00901E1A"/>
    <w:rsid w:val="009054D7"/>
    <w:rsid w:val="0091226C"/>
    <w:rsid w:val="00914C36"/>
    <w:rsid w:val="00914F58"/>
    <w:rsid w:val="00927BD7"/>
    <w:rsid w:val="00951BE8"/>
    <w:rsid w:val="00966764"/>
    <w:rsid w:val="00973A4C"/>
    <w:rsid w:val="00976074"/>
    <w:rsid w:val="00977589"/>
    <w:rsid w:val="00991DDF"/>
    <w:rsid w:val="00995902"/>
    <w:rsid w:val="009A4E23"/>
    <w:rsid w:val="009B4A43"/>
    <w:rsid w:val="009C1128"/>
    <w:rsid w:val="009D1F55"/>
    <w:rsid w:val="009D55AD"/>
    <w:rsid w:val="009D6632"/>
    <w:rsid w:val="009E29F5"/>
    <w:rsid w:val="009E42E3"/>
    <w:rsid w:val="009E5122"/>
    <w:rsid w:val="009F424A"/>
    <w:rsid w:val="00A01721"/>
    <w:rsid w:val="00A17825"/>
    <w:rsid w:val="00A2366F"/>
    <w:rsid w:val="00A2381E"/>
    <w:rsid w:val="00A47B57"/>
    <w:rsid w:val="00A52282"/>
    <w:rsid w:val="00A65331"/>
    <w:rsid w:val="00A66834"/>
    <w:rsid w:val="00A67410"/>
    <w:rsid w:val="00A8606C"/>
    <w:rsid w:val="00A953BE"/>
    <w:rsid w:val="00AB2CD8"/>
    <w:rsid w:val="00AD193E"/>
    <w:rsid w:val="00AD48D4"/>
    <w:rsid w:val="00AD48DF"/>
    <w:rsid w:val="00AE7DDC"/>
    <w:rsid w:val="00B11681"/>
    <w:rsid w:val="00B1268B"/>
    <w:rsid w:val="00B33026"/>
    <w:rsid w:val="00B33969"/>
    <w:rsid w:val="00B35CD2"/>
    <w:rsid w:val="00B460F8"/>
    <w:rsid w:val="00B60656"/>
    <w:rsid w:val="00B71227"/>
    <w:rsid w:val="00B9300D"/>
    <w:rsid w:val="00B970D6"/>
    <w:rsid w:val="00BA0543"/>
    <w:rsid w:val="00BA133F"/>
    <w:rsid w:val="00BA2A6B"/>
    <w:rsid w:val="00BA5AE2"/>
    <w:rsid w:val="00BA6F2F"/>
    <w:rsid w:val="00BA7639"/>
    <w:rsid w:val="00BB4245"/>
    <w:rsid w:val="00BC7887"/>
    <w:rsid w:val="00BD100A"/>
    <w:rsid w:val="00BD12EB"/>
    <w:rsid w:val="00BE2EE5"/>
    <w:rsid w:val="00BE65A3"/>
    <w:rsid w:val="00BF39A4"/>
    <w:rsid w:val="00C1527D"/>
    <w:rsid w:val="00C23D83"/>
    <w:rsid w:val="00C433C4"/>
    <w:rsid w:val="00C53FD2"/>
    <w:rsid w:val="00C55F00"/>
    <w:rsid w:val="00C70C10"/>
    <w:rsid w:val="00C743CA"/>
    <w:rsid w:val="00C83032"/>
    <w:rsid w:val="00C92393"/>
    <w:rsid w:val="00CA000D"/>
    <w:rsid w:val="00CA4AAF"/>
    <w:rsid w:val="00CC45C2"/>
    <w:rsid w:val="00CE2FA8"/>
    <w:rsid w:val="00CF0722"/>
    <w:rsid w:val="00CF4388"/>
    <w:rsid w:val="00D058BD"/>
    <w:rsid w:val="00D25CEA"/>
    <w:rsid w:val="00D54275"/>
    <w:rsid w:val="00D66C41"/>
    <w:rsid w:val="00D722D2"/>
    <w:rsid w:val="00D76A82"/>
    <w:rsid w:val="00D86599"/>
    <w:rsid w:val="00D91C56"/>
    <w:rsid w:val="00D936F4"/>
    <w:rsid w:val="00D95C4C"/>
    <w:rsid w:val="00DA5051"/>
    <w:rsid w:val="00DC5EDC"/>
    <w:rsid w:val="00DC64C6"/>
    <w:rsid w:val="00DD4BDE"/>
    <w:rsid w:val="00DE7E78"/>
    <w:rsid w:val="00E05565"/>
    <w:rsid w:val="00E055EE"/>
    <w:rsid w:val="00E1049D"/>
    <w:rsid w:val="00E21819"/>
    <w:rsid w:val="00E310F4"/>
    <w:rsid w:val="00E44B38"/>
    <w:rsid w:val="00E54874"/>
    <w:rsid w:val="00E6067E"/>
    <w:rsid w:val="00E62C72"/>
    <w:rsid w:val="00E746A6"/>
    <w:rsid w:val="00E763E9"/>
    <w:rsid w:val="00E76F38"/>
    <w:rsid w:val="00E97803"/>
    <w:rsid w:val="00EA3416"/>
    <w:rsid w:val="00EA422F"/>
    <w:rsid w:val="00EB4ABE"/>
    <w:rsid w:val="00EB7FE0"/>
    <w:rsid w:val="00EC3846"/>
    <w:rsid w:val="00ED4C0D"/>
    <w:rsid w:val="00EE2887"/>
    <w:rsid w:val="00EF18BF"/>
    <w:rsid w:val="00F0543B"/>
    <w:rsid w:val="00F07750"/>
    <w:rsid w:val="00F1146C"/>
    <w:rsid w:val="00F1438F"/>
    <w:rsid w:val="00F22777"/>
    <w:rsid w:val="00F262BC"/>
    <w:rsid w:val="00F32124"/>
    <w:rsid w:val="00F3499D"/>
    <w:rsid w:val="00F527E1"/>
    <w:rsid w:val="00F52924"/>
    <w:rsid w:val="00F6681E"/>
    <w:rsid w:val="00F66FC3"/>
    <w:rsid w:val="00F7724B"/>
    <w:rsid w:val="00F81231"/>
    <w:rsid w:val="00F81B1D"/>
    <w:rsid w:val="00F952CB"/>
    <w:rsid w:val="00F9542A"/>
    <w:rsid w:val="00FA559A"/>
    <w:rsid w:val="00FA7CF1"/>
    <w:rsid w:val="00FC1F80"/>
    <w:rsid w:val="00FC3181"/>
    <w:rsid w:val="00FC538D"/>
    <w:rsid w:val="00FE3249"/>
    <w:rsid w:val="00F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E892CDC"/>
  <w15:chartTrackingRefBased/>
  <w15:docId w15:val="{5B3422D0-CB8E-46A6-9718-0FD475C5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978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E978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character" w:styleId="a3">
    <w:name w:val="Hyperlink"/>
    <w:basedOn w:val="a0"/>
    <w:semiHidden/>
    <w:rsid w:val="00E9780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A4A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4AAF"/>
  </w:style>
  <w:style w:type="paragraph" w:styleId="a6">
    <w:name w:val="footer"/>
    <w:basedOn w:val="a"/>
    <w:link w:val="a7"/>
    <w:uiPriority w:val="99"/>
    <w:unhideWhenUsed/>
    <w:rsid w:val="00CA4A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4AAF"/>
  </w:style>
  <w:style w:type="character" w:styleId="a8">
    <w:name w:val="FollowedHyperlink"/>
    <w:basedOn w:val="a0"/>
    <w:uiPriority w:val="99"/>
    <w:semiHidden/>
    <w:unhideWhenUsed/>
    <w:rsid w:val="005602B2"/>
    <w:rPr>
      <w:color w:val="954F72" w:themeColor="followedHyperlink"/>
      <w:u w:val="single"/>
    </w:rPr>
  </w:style>
  <w:style w:type="character" w:styleId="a9">
    <w:name w:val="Emphasis"/>
    <w:basedOn w:val="a0"/>
    <w:uiPriority w:val="20"/>
    <w:qFormat/>
    <w:rsid w:val="00781A55"/>
    <w:rPr>
      <w:i/>
      <w:iCs/>
    </w:rPr>
  </w:style>
  <w:style w:type="table" w:styleId="aa">
    <w:name w:val="Table Grid"/>
    <w:basedOn w:val="a1"/>
    <w:uiPriority w:val="39"/>
    <w:rsid w:val="0079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s.url.tw/sunzi/10man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&#23721;&#20489;&#32025;&#33437;&#23621;\koten\koten.ht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weblio.jp/content/%E5%B0%BD%E3%81%8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weblio.jp/content/%E3%81%93%E3%81%A8%E3%81%93%E3%81%BE%E3%81%8B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Times New Roman"/>
        <a:ea typeface="ＭＳ 明朝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3669</TotalTime>
  <Pages>15</Pages>
  <Words>5420</Words>
  <Characters>30894</Characters>
  <Application>Microsoft Office Word</Application>
  <DocSecurity>0</DocSecurity>
  <Lines>257</Lines>
  <Paragraphs>72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順子</dc:creator>
  <cp:keywords/>
  <dc:description/>
  <cp:lastModifiedBy>上田　順子</cp:lastModifiedBy>
  <cp:revision>48</cp:revision>
  <dcterms:created xsi:type="dcterms:W3CDTF">2019-08-29T21:31:00Z</dcterms:created>
  <dcterms:modified xsi:type="dcterms:W3CDTF">2019-10-28T22:19:00Z</dcterms:modified>
</cp:coreProperties>
</file>